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9339F3" w:rsidRDefault="00194CF9" w:rsidP="00194CF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Consulta de </w:t>
      </w:r>
    </w:p>
    <w:p w:rsidR="009339F3" w:rsidRDefault="006D5B60" w:rsidP="00194CF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Datos de </w:t>
      </w:r>
      <w:r w:rsidR="00194CF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Empresas </w:t>
      </w:r>
    </w:p>
    <w:p w:rsidR="00194CF9" w:rsidRDefault="009339F3" w:rsidP="00194CF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Registro Oficial de Contratistas</w:t>
      </w:r>
    </w:p>
    <w:p w:rsidR="009B7383" w:rsidRPr="00B264FA" w:rsidRDefault="009B7383" w:rsidP="009B738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339F3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EJGV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9339F3" w:rsidRDefault="009339F3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</w:p>
    <w:p w:rsidR="008B1A59" w:rsidRPr="00B264FA" w:rsidRDefault="009339F3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17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Julio</w:t>
      </w:r>
      <w:r w:rsidR="00D35948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2018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194CF9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5070C5">
        <w:rPr>
          <w:rFonts w:eastAsia="Times New Roman" w:cstheme="minorHAnsi"/>
          <w:sz w:val="20"/>
          <w:szCs w:val="20"/>
          <w:lang w:val="es-ES_tradnl"/>
        </w:rPr>
        <w:t xml:space="preserve">Servicio de </w:t>
      </w:r>
      <w:r w:rsidR="006D5B60" w:rsidRPr="006D5B60">
        <w:rPr>
          <w:rFonts w:eastAsia="Times New Roman" w:cstheme="minorHAnsi"/>
          <w:sz w:val="20"/>
          <w:szCs w:val="20"/>
          <w:lang w:val="es-ES_tradnl"/>
        </w:rPr>
        <w:t>Consulta de Datos de Empresas</w:t>
      </w:r>
      <w:r w:rsidR="009339F3">
        <w:rPr>
          <w:rFonts w:eastAsia="Times New Roman" w:cstheme="minorHAnsi"/>
          <w:sz w:val="20"/>
          <w:szCs w:val="20"/>
          <w:lang w:val="es-ES_tradnl"/>
        </w:rPr>
        <w:t xml:space="preserve"> (ROC)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9339F3" w:rsidP="009339F3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17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07</w:t>
            </w:r>
            <w:r w:rsidR="00D35948">
              <w:rPr>
                <w:rFonts w:eastAsia="Times New Roman" w:cstheme="minorHAnsi"/>
                <w:sz w:val="18"/>
                <w:szCs w:val="20"/>
                <w:lang w:val="es-ES_tradnl"/>
              </w:rPr>
              <w:t>/2018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9339F3">
        <w:rPr>
          <w:rFonts w:eastAsia="Times New Roman" w:cstheme="minorHAnsi"/>
          <w:i/>
          <w:sz w:val="20"/>
          <w:szCs w:val="20"/>
          <w:lang w:val="es-ES_tradnl"/>
        </w:rPr>
        <w:t xml:space="preserve">Consulta Datos </w:t>
      </w:r>
      <w:r w:rsidR="006D5B60">
        <w:rPr>
          <w:rFonts w:eastAsia="Times New Roman" w:cstheme="minorHAnsi"/>
          <w:i/>
          <w:sz w:val="20"/>
          <w:szCs w:val="20"/>
          <w:lang w:val="es-ES_tradnl"/>
        </w:rPr>
        <w:t>Empresas</w:t>
      </w:r>
      <w:r w:rsidR="009339F3">
        <w:rPr>
          <w:rFonts w:eastAsia="Times New Roman" w:cstheme="minorHAnsi"/>
          <w:i/>
          <w:sz w:val="20"/>
          <w:szCs w:val="20"/>
          <w:lang w:val="es-ES_tradnl"/>
        </w:rPr>
        <w:t xml:space="preserve"> ROC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1C00A9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1C00A9">
        <w:rPr>
          <w:noProof/>
        </w:rPr>
        <w:t>Introducción</w:t>
      </w:r>
      <w:r w:rsidR="001C00A9">
        <w:rPr>
          <w:noProof/>
        </w:rPr>
        <w:tab/>
      </w:r>
      <w:r w:rsidR="001C00A9">
        <w:rPr>
          <w:noProof/>
        </w:rPr>
        <w:fldChar w:fldCharType="begin"/>
      </w:r>
      <w:r w:rsidR="001C00A9">
        <w:rPr>
          <w:noProof/>
        </w:rPr>
        <w:instrText xml:space="preserve"> PAGEREF _Toc520466261 \h </w:instrText>
      </w:r>
      <w:r w:rsidR="001C00A9">
        <w:rPr>
          <w:noProof/>
        </w:rPr>
      </w:r>
      <w:r w:rsidR="001C00A9">
        <w:rPr>
          <w:noProof/>
        </w:rPr>
        <w:fldChar w:fldCharType="separate"/>
      </w:r>
      <w:r w:rsidR="001C00A9">
        <w:rPr>
          <w:noProof/>
        </w:rPr>
        <w:t>4</w:t>
      </w:r>
      <w:r w:rsidR="001C00A9">
        <w:rPr>
          <w:noProof/>
        </w:rPr>
        <w:fldChar w:fldCharType="end"/>
      </w:r>
    </w:p>
    <w:p w:rsidR="001C00A9" w:rsidRDefault="001C00A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1C00A9" w:rsidRDefault="001C00A9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 Empresas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1C00A9" w:rsidRDefault="001C00A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1C00A9" w:rsidRDefault="001C00A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 Empresas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1C00A9" w:rsidRDefault="001C00A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1C00A9" w:rsidRDefault="001C00A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1C00A9" w:rsidRDefault="001C00A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1C00A9" w:rsidRDefault="001C00A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1C00A9" w:rsidRDefault="001C00A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 Empresas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1C00A9" w:rsidRDefault="001C00A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 Empresas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1C00A9" w:rsidRDefault="001C00A9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 Empresas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1C00A9" w:rsidRDefault="001C00A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74675F">
        <w:rPr>
          <w:i/>
          <w:noProof/>
          <w:u w:val="single"/>
        </w:rPr>
        <w:t>CIF B38472197:</w:t>
      </w:r>
      <w:r w:rsidRPr="0074675F">
        <w:rPr>
          <w:noProof/>
          <w:u w:val="single"/>
        </w:rPr>
        <w:t xml:space="preserve"> </w:t>
      </w:r>
      <w:r w:rsidRPr="0074675F">
        <w:rPr>
          <w:i/>
          <w:noProof/>
          <w:u w:val="single"/>
        </w:rPr>
        <w:t>Se ha encontrado empresa registrada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1C00A9" w:rsidRDefault="001C00A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1C00A9" w:rsidRDefault="001C00A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C00A9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1C00A9" w:rsidRDefault="001C00A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74675F">
        <w:rPr>
          <w:i/>
          <w:noProof/>
          <w:u w:val="single"/>
        </w:rPr>
        <w:t>ROC 02724:</w:t>
      </w:r>
      <w:r w:rsidRPr="0074675F">
        <w:rPr>
          <w:noProof/>
          <w:u w:val="single"/>
        </w:rPr>
        <w:t xml:space="preserve"> </w:t>
      </w:r>
      <w:r w:rsidRPr="0074675F">
        <w:rPr>
          <w:i/>
          <w:noProof/>
          <w:u w:val="single"/>
        </w:rPr>
        <w:t>Se ha encontrado empresa registrada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71</w:t>
      </w:r>
      <w:r>
        <w:rPr>
          <w:noProof/>
        </w:rPr>
        <w:fldChar w:fldCharType="end"/>
      </w:r>
    </w:p>
    <w:p w:rsidR="001C00A9" w:rsidRDefault="001C00A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71</w:t>
      </w:r>
      <w:r>
        <w:rPr>
          <w:noProof/>
        </w:rPr>
        <w:fldChar w:fldCharType="end"/>
      </w:r>
    </w:p>
    <w:p w:rsidR="001C00A9" w:rsidRDefault="001C00A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74675F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_Toc520466278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72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520466261"/>
      <w:r w:rsidRPr="000F5D0D">
        <w:t>Introducción</w:t>
      </w:r>
      <w:bookmarkEnd w:id="9"/>
      <w:bookmarkEnd w:id="10"/>
      <w:bookmarkEnd w:id="11"/>
    </w:p>
    <w:p w:rsidR="000F5D0D" w:rsidRPr="000F5D0D" w:rsidRDefault="000F5D0D" w:rsidP="00A310D5">
      <w:pPr>
        <w:pStyle w:val="Titulo2nisae"/>
      </w:pPr>
      <w:bookmarkStart w:id="12" w:name="_Toc97099470"/>
      <w:bookmarkStart w:id="13" w:name="_Toc520466262"/>
      <w:r w:rsidRPr="000F5D0D">
        <w:t>Objetivo del documento</w:t>
      </w:r>
      <w:bookmarkEnd w:id="12"/>
      <w:bookmarkEnd w:id="13"/>
    </w:p>
    <w:p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6D5B60" w:rsidRPr="006D5B60">
        <w:rPr>
          <w:i/>
        </w:rPr>
        <w:t xml:space="preserve">Consulta de Datos de Empresas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>que permite</w:t>
      </w:r>
      <w:r w:rsidR="0039234C" w:rsidRPr="004771EB">
        <w:t xml:space="preserve"> </w:t>
      </w:r>
      <w:r w:rsidR="006D5B60">
        <w:rPr>
          <w:rFonts w:eastAsia="Times New Roman" w:cstheme="minorHAnsi"/>
          <w:szCs w:val="20"/>
          <w:lang w:val="es-ES_tradnl"/>
        </w:rPr>
        <w:t xml:space="preserve">obtener información en detalle </w:t>
      </w:r>
      <w:r w:rsidR="00B635AD">
        <w:rPr>
          <w:rFonts w:eastAsia="Times New Roman" w:cstheme="minorHAnsi"/>
          <w:szCs w:val="20"/>
          <w:lang w:val="es-ES_tradnl"/>
        </w:rPr>
        <w:t xml:space="preserve">acerca </w:t>
      </w:r>
      <w:r w:rsidR="006D5B60">
        <w:rPr>
          <w:rFonts w:eastAsia="Times New Roman" w:cstheme="minorHAnsi"/>
          <w:szCs w:val="20"/>
          <w:lang w:val="es-ES_tradnl"/>
        </w:rPr>
        <w:t>de una empresa</w:t>
      </w:r>
      <w:r w:rsidR="00B635AD">
        <w:rPr>
          <w:rFonts w:eastAsia="Times New Roman" w:cstheme="minorHAnsi"/>
          <w:szCs w:val="20"/>
          <w:lang w:val="es-ES_tradnl"/>
        </w:rPr>
        <w:t>,</w:t>
      </w:r>
      <w:r w:rsidR="006D5B60">
        <w:rPr>
          <w:rFonts w:eastAsia="Times New Roman" w:cstheme="minorHAnsi"/>
          <w:szCs w:val="20"/>
          <w:lang w:val="es-ES_tradnl"/>
        </w:rPr>
        <w:t xml:space="preserve"> consultando </w:t>
      </w:r>
      <w:r w:rsidR="00B635AD">
        <w:rPr>
          <w:rFonts w:eastAsia="Times New Roman" w:cstheme="minorHAnsi"/>
          <w:szCs w:val="20"/>
          <w:lang w:val="es-ES_tradnl"/>
        </w:rPr>
        <w:t xml:space="preserve">bien </w:t>
      </w:r>
      <w:r w:rsidR="006D5B60">
        <w:rPr>
          <w:rFonts w:eastAsia="Times New Roman" w:cstheme="minorHAnsi"/>
          <w:szCs w:val="20"/>
          <w:lang w:val="es-ES_tradnl"/>
        </w:rPr>
        <w:t xml:space="preserve">por su CIF o </w:t>
      </w:r>
      <w:r w:rsidR="00B635AD">
        <w:rPr>
          <w:rFonts w:eastAsia="Times New Roman" w:cstheme="minorHAnsi"/>
          <w:szCs w:val="20"/>
          <w:lang w:val="es-ES_tradnl"/>
        </w:rPr>
        <w:t xml:space="preserve">bien por </w:t>
      </w:r>
      <w:r w:rsidR="006D5B60">
        <w:rPr>
          <w:rFonts w:eastAsia="Times New Roman" w:cstheme="minorHAnsi"/>
          <w:szCs w:val="20"/>
          <w:lang w:val="es-ES_tradnl"/>
        </w:rPr>
        <w:t>su número del ROC</w:t>
      </w:r>
      <w:r w:rsidR="00D13000">
        <w:t xml:space="preserve"> (</w:t>
      </w:r>
      <w:r w:rsidR="00D13000" w:rsidRPr="00502BD0">
        <w:rPr>
          <w:rFonts w:cstheme="minorHAnsi"/>
          <w:szCs w:val="20"/>
        </w:rPr>
        <w:t>Número de inscripción de la empresa en el registro de contratistas</w:t>
      </w:r>
      <w:r w:rsidR="00D13000" w:rsidRPr="00502BD0">
        <w:rPr>
          <w:rFonts w:cstheme="minorHAnsi"/>
          <w:szCs w:val="20"/>
        </w:rPr>
        <w:t>).</w:t>
      </w:r>
      <w:bookmarkStart w:id="14" w:name="_GoBack"/>
      <w:bookmarkEnd w:id="14"/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B861C6">
        <w:t xml:space="preserve">con el </w:t>
      </w:r>
      <w:r w:rsidR="008B00AB" w:rsidRPr="009339F3">
        <w:rPr>
          <w:i/>
        </w:rPr>
        <w:t>Registro Oficial de Contratistas (ROC)</w:t>
      </w:r>
      <w:r w:rsidR="009339F3">
        <w:t xml:space="preserve"> del Departamento de </w:t>
      </w:r>
      <w:r w:rsidR="00B635AD">
        <w:t>Hacienda y Economía</w:t>
      </w:r>
      <w:r w:rsidR="009339F3">
        <w:t xml:space="preserve"> del Gobierno Vasco</w:t>
      </w:r>
      <w:r w:rsidR="00B635AD"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6D5B60" w:rsidRPr="006D5B60">
        <w:rPr>
          <w:rFonts w:eastAsia="Times New Roman" w:cstheme="minorHAnsi"/>
          <w:i/>
          <w:szCs w:val="20"/>
          <w:lang w:val="es-ES_tradnl"/>
        </w:rPr>
        <w:t>Consulta de Datos de Empresas</w:t>
      </w:r>
      <w:r w:rsidR="00FB66B4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520466263"/>
      <w:r w:rsidRPr="000F5D0D">
        <w:lastRenderedPageBreak/>
        <w:t xml:space="preserve">Servicio de </w:t>
      </w:r>
      <w:r w:rsidR="006D5B60" w:rsidRPr="006D5B60">
        <w:t>Consulta de Datos de Empresas</w:t>
      </w:r>
      <w:bookmarkEnd w:id="15"/>
    </w:p>
    <w:p w:rsidR="000F5D0D" w:rsidRPr="000F5D0D" w:rsidRDefault="000F5D0D" w:rsidP="00A310D5">
      <w:pPr>
        <w:pStyle w:val="Titulo2nisae"/>
      </w:pPr>
      <w:bookmarkStart w:id="16" w:name="_Toc520466264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D2AD2" w:rsidRPr="00CD2AD2">
        <w:rPr>
          <w:rFonts w:eastAsia="Times New Roman" w:cstheme="minorHAnsi"/>
          <w:i/>
          <w:lang w:val="es-ES_tradnl"/>
        </w:rPr>
        <w:t>Consulta de Datos de Empresas</w:t>
      </w:r>
      <w:r w:rsidR="001E5405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D2AD2" w:rsidRPr="00CD2AD2">
        <w:rPr>
          <w:rFonts w:eastAsia="Times New Roman" w:cstheme="minorHAnsi"/>
          <w:i/>
          <w:lang w:val="es-ES_tradnl"/>
        </w:rPr>
        <w:t>Consulta de Datos de Empresas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5612E7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5612E7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520466265"/>
      <w:r w:rsidRPr="000F5D0D">
        <w:t xml:space="preserve">Seguridad del Servicio de </w:t>
      </w:r>
      <w:r w:rsidR="00CD2AD2" w:rsidRPr="00CD2AD2">
        <w:t>Consulta de Datos de Empresas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520466266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E652C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E652CB">
        <w:rPr>
          <w:rFonts w:eastAsia="Times New Roman" w:cstheme="minorHAnsi"/>
          <w:color w:val="008080"/>
          <w:sz w:val="16"/>
          <w:szCs w:val="20"/>
        </w:rPr>
        <w:t>&lt;/</w:t>
      </w:r>
      <w:r w:rsidRPr="00E652CB">
        <w:rPr>
          <w:rFonts w:eastAsia="Times New Roman" w:cstheme="minorHAnsi"/>
          <w:color w:val="3F7F7F"/>
          <w:sz w:val="16"/>
          <w:szCs w:val="20"/>
        </w:rPr>
        <w:t>Header</w:t>
      </w:r>
      <w:r w:rsidRPr="00E652CB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652CB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5612E7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5612E7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20466267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E652C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E652CB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E652CB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E652CB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E652C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E652CB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E652CB">
        <w:rPr>
          <w:rFonts w:eastAsia="Times New Roman" w:cstheme="minorHAnsi"/>
          <w:color w:val="008080"/>
          <w:sz w:val="16"/>
          <w:szCs w:val="20"/>
          <w:lang w:val="en-US"/>
        </w:rPr>
        <w:t>&lt;</w:t>
      </w:r>
      <w:r w:rsidRPr="00E652CB">
        <w:rPr>
          <w:rFonts w:eastAsia="Times New Roman" w:cstheme="minorHAnsi"/>
          <w:color w:val="3F7F7F"/>
          <w:sz w:val="16"/>
          <w:szCs w:val="20"/>
          <w:lang w:val="en-US"/>
        </w:rPr>
        <w:t>Body</w:t>
      </w:r>
      <w:r w:rsidRPr="00E652CB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E652C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E652CB">
        <w:rPr>
          <w:rFonts w:eastAsia="Times New Roman" w:cstheme="minorHAnsi"/>
          <w:color w:val="000000"/>
          <w:sz w:val="16"/>
          <w:szCs w:val="20"/>
          <w:lang w:val="en-US"/>
        </w:rPr>
        <w:t xml:space="preserve">    ...</w:t>
      </w:r>
    </w:p>
    <w:p w:rsidR="000F5D0D" w:rsidRPr="00E652C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E652CB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E652CB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E652CB">
        <w:rPr>
          <w:rFonts w:eastAsia="Times New Roman" w:cstheme="minorHAnsi"/>
          <w:color w:val="3F7F7F"/>
          <w:sz w:val="16"/>
          <w:szCs w:val="20"/>
          <w:lang w:val="en-US"/>
        </w:rPr>
        <w:t>Body</w:t>
      </w:r>
      <w:r w:rsidRPr="00E652CB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5612E7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5612E7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520466268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5612E7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5612E7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520466269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5612E7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5612E7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520466270"/>
      <w:r w:rsidRPr="000F5D0D">
        <w:t xml:space="preserve">Mensaje de Petición al servicio de </w:t>
      </w:r>
      <w:r w:rsidR="00782551" w:rsidRPr="00782551">
        <w:t>Consulta de Datos de Empresas</w:t>
      </w:r>
      <w:bookmarkEnd w:id="23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574977" w:rsidRPr="00574977">
        <w:rPr>
          <w:rFonts w:eastAsia="Times New Roman" w:cstheme="minorHAnsi"/>
          <w:i/>
          <w:szCs w:val="20"/>
          <w:lang w:val="es-ES_tradnl"/>
        </w:rPr>
        <w:t xml:space="preserve">Consulta de Datos de Empresas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782551" w:rsidRPr="0078255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SWIOPCDATEMPR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82551" w:rsidRDefault="00782551" w:rsidP="00782551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La rama de </w:t>
      </w:r>
      <w:r>
        <w:rPr>
          <w:rFonts w:eastAsia="Times New Roman" w:cstheme="minorHAnsi"/>
          <w:i/>
          <w:szCs w:val="20"/>
          <w:lang w:val="es-ES_tradnl"/>
        </w:rPr>
        <w:t>DatosEspecificos</w:t>
      </w:r>
      <w:r>
        <w:rPr>
          <w:rFonts w:eastAsia="Times New Roman" w:cstheme="minorHAnsi"/>
          <w:szCs w:val="20"/>
          <w:lang w:val="es-ES_tradnl"/>
        </w:rPr>
        <w:t xml:space="preserve"> se compone de los nodos </w:t>
      </w:r>
      <w:r>
        <w:rPr>
          <w:rFonts w:eastAsia="Times New Roman" w:cstheme="minorHAnsi"/>
          <w:i/>
          <w:szCs w:val="20"/>
          <w:lang w:val="es-ES_tradnl"/>
        </w:rPr>
        <w:t>Consulta</w:t>
      </w:r>
      <w:r>
        <w:rPr>
          <w:rFonts w:eastAsia="Times New Roman" w:cstheme="minorHAnsi"/>
          <w:szCs w:val="20"/>
          <w:lang w:val="es-ES_tradnl"/>
        </w:rPr>
        <w:t xml:space="preserve"> y </w:t>
      </w:r>
      <w:r>
        <w:rPr>
          <w:rFonts w:eastAsia="Times New Roman" w:cstheme="minorHAnsi"/>
          <w:i/>
          <w:szCs w:val="20"/>
          <w:lang w:val="es-ES_tradnl"/>
        </w:rPr>
        <w:t>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:rsidR="00782551" w:rsidRDefault="00782551" w:rsidP="00782551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>
        <w:rPr>
          <w:rFonts w:eastAsia="Times New Roman" w:cstheme="minorHAnsi"/>
          <w:i/>
          <w:szCs w:val="20"/>
          <w:lang w:val="es-ES_tradnl"/>
        </w:rPr>
        <w:t>Consulta</w:t>
      </w:r>
      <w:r>
        <w:rPr>
          <w:rFonts w:eastAsia="Times New Roman" w:cstheme="minorHAnsi"/>
          <w:szCs w:val="20"/>
          <w:lang w:val="es-ES_tradnl"/>
        </w:rPr>
        <w:t xml:space="preserve">: </w:t>
      </w:r>
      <w:r>
        <w:rPr>
          <w:rFonts w:eastAsia="Times New Roman" w:cstheme="minorHAnsi"/>
          <w:i/>
          <w:szCs w:val="20"/>
          <w:lang w:val="es-ES_tradnl"/>
        </w:rPr>
        <w:t>Consulta/DatosConsulta/</w:t>
      </w:r>
      <w:r w:rsidRPr="00782551">
        <w:rPr>
          <w:rFonts w:eastAsia="Times New Roman" w:cstheme="minorHAnsi"/>
          <w:i/>
          <w:szCs w:val="20"/>
          <w:lang w:val="es-ES_tradnl"/>
        </w:rPr>
        <w:t xml:space="preserve">ROC </w:t>
      </w:r>
      <w:r>
        <w:rPr>
          <w:rFonts w:eastAsia="Times New Roman" w:cstheme="minorHAnsi"/>
          <w:szCs w:val="20"/>
          <w:lang w:val="es-ES_tradnl"/>
        </w:rPr>
        <w:t>(opcional).</w:t>
      </w:r>
    </w:p>
    <w:p w:rsidR="00782551" w:rsidRDefault="00782551" w:rsidP="00782551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82551" w:rsidRDefault="00782551" w:rsidP="00782551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69A8EFB" wp14:editId="226C1BB6">
            <wp:extent cx="6162125" cy="5773479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777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B935DA">
      <w:pPr>
        <w:autoSpaceDE w:val="0"/>
        <w:autoSpaceDN w:val="0"/>
        <w:adjustRightInd w:val="0"/>
        <w:spacing w:after="0" w:line="240" w:lineRule="auto"/>
        <w:ind w:left="705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al  Servicio de </w:t>
      </w:r>
      <w:r w:rsidR="00E3731E" w:rsidRPr="00E3731E">
        <w:rPr>
          <w:rFonts w:eastAsia="Times New Roman" w:cstheme="minorHAnsi"/>
          <w:sz w:val="16"/>
          <w:szCs w:val="16"/>
          <w:lang w:val="es-ES_tradnl"/>
        </w:rPr>
        <w:t>Consulta de Datos de Empresas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41F60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E3731E" w:rsidRPr="00E3731E">
        <w:rPr>
          <w:rFonts w:eastAsia="Times New Roman" w:cstheme="minorHAnsi"/>
          <w:i/>
          <w:szCs w:val="20"/>
          <w:lang w:val="es-ES_tradnl"/>
        </w:rPr>
        <w:t xml:space="preserve">Consulta de Datos de Empresas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</w:t>
      </w:r>
      <w:r w:rsidR="0055777D">
        <w:rPr>
          <w:rFonts w:eastAsia="Times New Roman" w:cstheme="minorHAnsi"/>
          <w:szCs w:val="20"/>
          <w:lang w:val="es-ES_tradnl"/>
        </w:rPr>
        <w:t xml:space="preserve"> entidad </w:t>
      </w:r>
      <w:r w:rsidRPr="000F5D0D">
        <w:rPr>
          <w:rFonts w:eastAsia="Times New Roman" w:cstheme="minorHAnsi"/>
          <w:szCs w:val="20"/>
          <w:lang w:val="es-ES_tradnl"/>
        </w:rPr>
        <w:t>para la</w:t>
      </w:r>
      <w:r w:rsidR="009B5063">
        <w:rPr>
          <w:rFonts w:eastAsia="Times New Roman" w:cstheme="minorHAnsi"/>
          <w:szCs w:val="20"/>
          <w:lang w:val="es-ES_tradnl"/>
        </w:rPr>
        <w:t xml:space="preserve"> que se realiza la consulta</w:t>
      </w:r>
      <w:r w:rsidR="00F41F60">
        <w:rPr>
          <w:rFonts w:eastAsia="Times New Roman" w:cstheme="minorHAnsi"/>
          <w:szCs w:val="20"/>
          <w:lang w:val="es-ES_tradnl"/>
        </w:rPr>
        <w:t>.</w:t>
      </w:r>
      <w:r w:rsidR="009B5063">
        <w:rPr>
          <w:rFonts w:eastAsia="Times New Roman" w:cstheme="minorHAnsi"/>
          <w:szCs w:val="20"/>
          <w:lang w:val="es-ES_tradnl"/>
        </w:rPr>
        <w:t xml:space="preserve"> </w:t>
      </w:r>
      <w:r w:rsidR="00F41F60" w:rsidRPr="000F5D0D">
        <w:rPr>
          <w:rFonts w:eastAsia="Times New Roman" w:cstheme="minorHAnsi"/>
          <w:szCs w:val="20"/>
          <w:lang w:val="es-ES_tradnl"/>
        </w:rPr>
        <w:t xml:space="preserve">Estos datos vendrán informados en el nodo </w:t>
      </w:r>
      <w:r w:rsidR="00F41F60" w:rsidRPr="000F5D0D">
        <w:rPr>
          <w:rFonts w:eastAsia="Times New Roman" w:cstheme="minorHAnsi"/>
          <w:i/>
          <w:szCs w:val="20"/>
          <w:lang w:val="es-ES_tradnl"/>
        </w:rPr>
        <w:t>Titular</w:t>
      </w:r>
      <w:r w:rsidR="00F41F60"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="00F41F60"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F41F60" w:rsidRDefault="00F41F60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:rsidR="00F41F60" w:rsidRPr="00E652CB" w:rsidRDefault="00F41F60" w:rsidP="00F41F6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E652CB">
        <w:rPr>
          <w:rFonts w:eastAsia="Times New Roman" w:cstheme="minorHAnsi"/>
          <w:szCs w:val="20"/>
          <w:lang w:val="es-ES_tradnl"/>
        </w:rPr>
        <w:t xml:space="preserve">Los datos mínimos a aportar relativos al titular sobre el que se va a realizar la consulta son: </w:t>
      </w:r>
    </w:p>
    <w:p w:rsidR="00F41F60" w:rsidRPr="00E652CB" w:rsidRDefault="00F41F60" w:rsidP="00F41F6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F41F60" w:rsidRPr="00E652CB" w:rsidRDefault="00F41F60" w:rsidP="00F41F60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E652CB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E652CB">
        <w:rPr>
          <w:rFonts w:eastAsia="Times New Roman" w:cstheme="minorHAnsi"/>
          <w:szCs w:val="20"/>
          <w:lang w:val="es-ES_tradnl"/>
        </w:rPr>
        <w:t xml:space="preserve"> + </w:t>
      </w:r>
      <w:r w:rsidRPr="00E652CB">
        <w:rPr>
          <w:rFonts w:eastAsia="Times New Roman" w:cstheme="minorHAnsi"/>
          <w:b/>
          <w:i/>
          <w:szCs w:val="20"/>
          <w:lang w:val="es-ES_tradnl"/>
        </w:rPr>
        <w:t>Documentacion</w:t>
      </w:r>
      <w:r w:rsidRPr="00E652CB">
        <w:rPr>
          <w:rFonts w:eastAsia="Times New Roman" w:cstheme="minorHAnsi"/>
          <w:i/>
          <w:szCs w:val="20"/>
          <w:lang w:val="es-ES_tradnl"/>
        </w:rPr>
        <w:t xml:space="preserve">, </w:t>
      </w:r>
      <w:r w:rsidRPr="00E652CB">
        <w:rPr>
          <w:i/>
        </w:rPr>
        <w:t xml:space="preserve">del nodo  </w:t>
      </w:r>
      <w:r w:rsidRPr="00E652CB">
        <w:rPr>
          <w:rFonts w:eastAsia="Times New Roman" w:cstheme="minorHAnsi"/>
          <w:i/>
          <w:szCs w:val="20"/>
          <w:lang w:val="es-ES_tradnl"/>
        </w:rPr>
        <w:t>/DatosGenericos/Titular</w:t>
      </w:r>
      <w:r w:rsidRPr="00E652CB">
        <w:rPr>
          <w:rFonts w:eastAsia="Times New Roman" w:cstheme="minorHAnsi"/>
          <w:szCs w:val="20"/>
          <w:lang w:val="es-ES_tradnl"/>
        </w:rPr>
        <w:t>/</w:t>
      </w:r>
    </w:p>
    <w:p w:rsidR="00C913B3" w:rsidRPr="00E652CB" w:rsidRDefault="00C913B3" w:rsidP="00C913B3">
      <w:pPr>
        <w:autoSpaceDE w:val="0"/>
        <w:autoSpaceDN w:val="0"/>
        <w:adjustRightInd w:val="0"/>
        <w:spacing w:after="0" w:line="240" w:lineRule="auto"/>
        <w:ind w:left="2496" w:firstLine="336"/>
        <w:rPr>
          <w:rFonts w:eastAsia="Times New Roman" w:cstheme="minorHAnsi"/>
          <w:szCs w:val="20"/>
          <w:lang w:val="es-ES_tradnl"/>
        </w:rPr>
      </w:pPr>
      <w:r w:rsidRPr="00E652CB">
        <w:rPr>
          <w:rFonts w:eastAsia="Times New Roman" w:cstheme="minorHAnsi"/>
          <w:szCs w:val="20"/>
          <w:lang w:val="es-ES_tradnl"/>
        </w:rPr>
        <w:t>ó</w:t>
      </w:r>
    </w:p>
    <w:p w:rsidR="00C913B3" w:rsidRPr="00E652CB" w:rsidRDefault="00C913B3" w:rsidP="00F41F60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E652CB">
        <w:rPr>
          <w:rFonts w:eastAsia="Times New Roman" w:cstheme="minorHAnsi"/>
          <w:b/>
          <w:i/>
          <w:szCs w:val="20"/>
          <w:lang w:val="es-ES_tradnl"/>
        </w:rPr>
        <w:t>ROC</w:t>
      </w:r>
      <w:r w:rsidRPr="00E652CB">
        <w:rPr>
          <w:rFonts w:eastAsia="Times New Roman" w:cstheme="minorHAnsi"/>
          <w:szCs w:val="20"/>
          <w:lang w:val="es-ES_tradnl"/>
        </w:rPr>
        <w:t xml:space="preserve"> del nodo </w:t>
      </w:r>
      <w:r w:rsidRPr="00E652CB">
        <w:rPr>
          <w:rFonts w:eastAsia="Times New Roman" w:cstheme="minorHAnsi"/>
          <w:i/>
          <w:szCs w:val="20"/>
          <w:lang w:val="es-ES_tradnl"/>
        </w:rPr>
        <w:t>/DatosEspecificos/Consulta/DatosConsulta</w:t>
      </w:r>
    </w:p>
    <w:p w:rsidR="00F41F60" w:rsidRPr="00E652CB" w:rsidRDefault="00F41F60" w:rsidP="00F41F60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C913B3" w:rsidRDefault="00C913B3" w:rsidP="00C913B3">
      <w:pPr>
        <w:spacing w:after="0" w:line="240" w:lineRule="auto"/>
        <w:jc w:val="both"/>
        <w:rPr>
          <w:b/>
          <w:i/>
        </w:rPr>
      </w:pPr>
      <w:r>
        <w:rPr>
          <w:rFonts w:eastAsia="Times New Roman" w:cstheme="minorHAnsi"/>
          <w:szCs w:val="20"/>
          <w:lang w:val="es-ES_tradnl"/>
        </w:rPr>
        <w:t xml:space="preserve">La petición se puede llevar a cabo consultando por un </w:t>
      </w:r>
      <w:r w:rsidRPr="00636DBE">
        <w:rPr>
          <w:rFonts w:eastAsia="Times New Roman" w:cstheme="minorHAnsi"/>
          <w:i/>
          <w:szCs w:val="20"/>
          <w:lang w:val="es-ES_tradnl"/>
        </w:rPr>
        <w:t>CIF</w:t>
      </w:r>
      <w:r>
        <w:rPr>
          <w:rFonts w:eastAsia="Times New Roman" w:cstheme="minorHAnsi"/>
          <w:szCs w:val="20"/>
          <w:lang w:val="es-ES_tradnl"/>
        </w:rPr>
        <w:t xml:space="preserve"> de la empresa o por un identificativo del </w:t>
      </w:r>
      <w:r w:rsidRPr="00C913B3">
        <w:rPr>
          <w:rFonts w:eastAsia="Times New Roman" w:cstheme="minorHAnsi"/>
          <w:i/>
          <w:szCs w:val="20"/>
          <w:lang w:val="es-ES_tradnl"/>
        </w:rPr>
        <w:t>ROC</w:t>
      </w:r>
      <w:r>
        <w:rPr>
          <w:rFonts w:eastAsia="Times New Roman" w:cstheme="minorHAnsi"/>
          <w:szCs w:val="20"/>
          <w:lang w:val="es-ES_tradnl"/>
        </w:rPr>
        <w:t xml:space="preserve">. Estos campos son </w:t>
      </w:r>
      <w:r w:rsidRPr="00C913B3">
        <w:rPr>
          <w:rFonts w:eastAsia="Times New Roman" w:cstheme="minorHAnsi"/>
          <w:szCs w:val="20"/>
          <w:u w:val="single"/>
          <w:lang w:val="es-ES_tradnl"/>
        </w:rPr>
        <w:t>excluyentes</w:t>
      </w:r>
      <w:r>
        <w:rPr>
          <w:rFonts w:eastAsia="Times New Roman" w:cstheme="minorHAnsi"/>
          <w:szCs w:val="20"/>
          <w:lang w:val="es-ES_tradnl"/>
        </w:rPr>
        <w:t>, de modo que si uno de ellos viene informado en la petición, el otro no debe informarse.</w:t>
      </w:r>
    </w:p>
    <w:p w:rsidR="00F41F60" w:rsidRDefault="00F41F60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F41F60" w:rsidRDefault="00F41F60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F41F60" w:rsidRDefault="00F41F60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F41F60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Por otro lado, el resto de </w:t>
      </w:r>
      <w:r w:rsidR="000F5D0D" w:rsidRPr="000F5D0D">
        <w:rPr>
          <w:rFonts w:eastAsia="Times New Roman" w:cstheme="minorHAnsi"/>
          <w:szCs w:val="20"/>
          <w:lang w:val="es-ES_tradnl"/>
        </w:rPr>
        <w:t>datos de la rama de Datos Genéricos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Emisor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="000F5D0D"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9B5063" w:rsidRDefault="000F5D0D" w:rsidP="00F41F60">
      <w:pPr>
        <w:spacing w:before="240"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9B5063" w:rsidRPr="000F5D0D" w:rsidRDefault="009B5063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C2400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F41F60">
        <w:rPr>
          <w:rFonts w:cs="Times New Roman"/>
          <w:b/>
          <w:i/>
          <w:color w:val="0000FF"/>
          <w:sz w:val="20"/>
          <w:szCs w:val="20"/>
        </w:rPr>
        <w:t>S4833001C</w:t>
      </w:r>
      <w:r w:rsidR="00F41F60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8A6F2B" w:rsidRDefault="000F5D0D" w:rsidP="00C2400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C2400B" w:rsidRPr="00C2400B">
        <w:rPr>
          <w:rFonts w:cs="Times New Roman"/>
          <w:b/>
          <w:i/>
          <w:color w:val="0000FF"/>
          <w:sz w:val="20"/>
          <w:szCs w:val="20"/>
        </w:rPr>
        <w:t>EUSKO JAURLARITZA - GOBIERNO VASCO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AD69F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CIF</w:t>
      </w:r>
      <w:r w:rsidRPr="000F5D0D">
        <w:rPr>
          <w:rFonts w:eastAsia="Times New Roman" w:cstheme="minorHAnsi"/>
          <w:i/>
          <w:szCs w:val="20"/>
          <w:lang w:val="es-ES_tradnl"/>
        </w:rPr>
        <w:t>).</w:t>
      </w:r>
      <w:r w:rsidR="00FC655D">
        <w:rPr>
          <w:rFonts w:eastAsia="Times New Roman" w:cstheme="minorHAnsi"/>
          <w:i/>
          <w:szCs w:val="20"/>
          <w:lang w:val="es-ES_tradnl"/>
        </w:rPr>
        <w:t xml:space="preserve"> </w:t>
      </w:r>
      <w:r w:rsidR="00FC655D" w:rsidRPr="003E44A8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3E44A8" w:rsidRPr="003E44A8">
        <w:rPr>
          <w:rFonts w:eastAsia="Times New Roman" w:cstheme="minorHAnsi"/>
          <w:i/>
          <w:szCs w:val="20"/>
          <w:lang w:val="es-ES_tradnl"/>
        </w:rPr>
        <w:t xml:space="preserve"> </w:t>
      </w:r>
      <w:r w:rsidR="00636DBE" w:rsidRPr="003E44A8">
        <w:rPr>
          <w:rFonts w:eastAsia="Times New Roman" w:cstheme="minorHAnsi"/>
          <w:i/>
          <w:szCs w:val="20"/>
          <w:lang w:val="es-ES_tradnl"/>
        </w:rPr>
        <w:t>si no se informa del identifica</w:t>
      </w:r>
      <w:r w:rsidR="003E44A8">
        <w:rPr>
          <w:rFonts w:eastAsia="Times New Roman" w:cstheme="minorHAnsi"/>
          <w:i/>
          <w:szCs w:val="20"/>
          <w:lang w:val="es-ES_tradnl"/>
        </w:rPr>
        <w:t>dor del ROC en DatosEspecificos</w:t>
      </w:r>
      <w:r w:rsidR="00FC655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>Nº del documento del titular.</w:t>
      </w:r>
      <w:r w:rsidR="00FC655D">
        <w:rPr>
          <w:rFonts w:eastAsia="Times New Roman" w:cstheme="minorHAnsi"/>
          <w:i/>
          <w:szCs w:val="20"/>
          <w:lang w:val="es-ES_tradnl"/>
        </w:rPr>
        <w:t xml:space="preserve"> </w:t>
      </w:r>
      <w:r w:rsidR="00FC655D" w:rsidRPr="003E44A8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3E44A8">
        <w:rPr>
          <w:rFonts w:eastAsia="Times New Roman" w:cstheme="minorHAnsi"/>
          <w:i/>
          <w:szCs w:val="20"/>
          <w:lang w:val="es-ES_tradnl"/>
        </w:rPr>
        <w:t xml:space="preserve"> </w:t>
      </w:r>
      <w:r w:rsidR="00636DBE" w:rsidRPr="003E44A8">
        <w:rPr>
          <w:rFonts w:eastAsia="Times New Roman" w:cstheme="minorHAnsi"/>
          <w:i/>
          <w:szCs w:val="20"/>
          <w:lang w:val="es-ES_tradnl"/>
        </w:rPr>
        <w:t>si no se informa del identific</w:t>
      </w:r>
      <w:r w:rsidR="003E44A8">
        <w:rPr>
          <w:rFonts w:eastAsia="Times New Roman" w:cstheme="minorHAnsi"/>
          <w:i/>
          <w:szCs w:val="20"/>
          <w:lang w:val="es-ES_tradnl"/>
        </w:rPr>
        <w:t>ador del ROC en DatosEspecificos</w:t>
      </w:r>
      <w:r w:rsidR="00FC655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FC655D" w:rsidRPr="00FC655D">
        <w:rPr>
          <w:rFonts w:eastAsia="Times New Roman" w:cstheme="minorHAnsi"/>
          <w:i/>
          <w:szCs w:val="20"/>
          <w:u w:val="single"/>
          <w:lang w:val="es-ES_tradnl"/>
        </w:rPr>
        <w:t xml:space="preserve"> </w:t>
      </w:r>
      <w:r w:rsidR="00FC655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FC655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FC655D" w:rsidRPr="00FC655D">
        <w:rPr>
          <w:rFonts w:eastAsia="Times New Roman" w:cstheme="minorHAnsi"/>
          <w:i/>
          <w:szCs w:val="20"/>
          <w:u w:val="single"/>
          <w:lang w:val="es-ES_tradnl"/>
        </w:rPr>
        <w:t xml:space="preserve"> </w:t>
      </w:r>
      <w:r w:rsidR="00FC655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FC655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FC655D" w:rsidRPr="00FC655D">
        <w:rPr>
          <w:rFonts w:eastAsia="Times New Roman" w:cstheme="minorHAnsi"/>
          <w:i/>
          <w:szCs w:val="20"/>
          <w:u w:val="single"/>
          <w:lang w:val="es-ES_tradnl"/>
        </w:rPr>
        <w:t xml:space="preserve"> </w:t>
      </w:r>
      <w:r w:rsidR="00FC655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FC655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E3731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E3731E" w:rsidRPr="00E3731E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SWIOPCDATEMPR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9B5063" w:rsidRDefault="009B5063" w:rsidP="009B5063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D69F9" w:rsidRDefault="00AD69F9" w:rsidP="00AD69F9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>
        <w:rPr>
          <w:rFonts w:eastAsia="Times New Roman" w:cstheme="minorHAnsi"/>
          <w:szCs w:val="20"/>
          <w:lang w:val="es-ES_tradnl"/>
        </w:rPr>
        <w:t>En la imagen (</w:t>
      </w:r>
      <w:r>
        <w:rPr>
          <w:rFonts w:eastAsia="Times New Roman" w:cstheme="minorHAnsi"/>
          <w:i/>
          <w:szCs w:val="20"/>
          <w:lang w:val="es-ES_tradnl"/>
        </w:rPr>
        <w:t>Figura 2</w:t>
      </w:r>
      <w:r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>
        <w:rPr>
          <w:rFonts w:eastAsia="Times New Roman" w:cstheme="minorHAnsi"/>
          <w:i/>
          <w:szCs w:val="20"/>
          <w:lang w:val="es-ES_tradnl"/>
        </w:rPr>
        <w:t>DatosEspecificos</w:t>
      </w:r>
      <w:r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AD69F9" w:rsidRDefault="00AD69F9" w:rsidP="00AD69F9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5F1CFE">
        <w:rPr>
          <w:noProof/>
          <w:lang w:eastAsia="es-ES"/>
        </w:rPr>
        <w:drawing>
          <wp:inline distT="0" distB="0" distL="0" distR="0" wp14:anchorId="744D326C" wp14:editId="6FAA6B61">
            <wp:extent cx="5400040" cy="973938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973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1F60" w:rsidRDefault="00F41F60" w:rsidP="00AD69F9">
      <w:pPr>
        <w:spacing w:after="0" w:line="240" w:lineRule="auto"/>
        <w:ind w:firstLine="708"/>
        <w:jc w:val="both"/>
        <w:rPr>
          <w:rFonts w:eastAsia="Times New Roman" w:cstheme="minorHAnsi"/>
          <w:i/>
          <w:sz w:val="16"/>
          <w:szCs w:val="16"/>
          <w:lang w:val="es-ES_tradnl"/>
        </w:rPr>
      </w:pPr>
    </w:p>
    <w:p w:rsidR="00AD69F9" w:rsidRDefault="00AD69F9" w:rsidP="00AD69F9">
      <w:pPr>
        <w:spacing w:after="0" w:line="240" w:lineRule="auto"/>
        <w:ind w:firstLine="708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>Figura 2</w:t>
      </w:r>
      <w:r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</w:t>
      </w:r>
      <w:r w:rsidRPr="00AD69F9">
        <w:rPr>
          <w:rFonts w:eastAsia="Times New Roman" w:cstheme="minorHAnsi"/>
          <w:sz w:val="16"/>
          <w:szCs w:val="16"/>
          <w:lang w:val="es-ES_tradnl"/>
        </w:rPr>
        <w:t>Consulta de Datos de Empresas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AD69F9" w:rsidRDefault="00AD69F9" w:rsidP="00AD69F9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D69F9" w:rsidRDefault="00AD69F9" w:rsidP="00AD69F9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36DBE" w:rsidRDefault="00AD69F9" w:rsidP="00AD69F9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El servicio de </w:t>
      </w:r>
      <w:r w:rsidRPr="00AD69F9">
        <w:rPr>
          <w:rFonts w:eastAsia="Times New Roman" w:cstheme="minorHAnsi"/>
          <w:i/>
          <w:szCs w:val="20"/>
          <w:lang w:val="es-ES_tradnl"/>
        </w:rPr>
        <w:t xml:space="preserve">Consulta de Datos de Empresas </w:t>
      </w:r>
      <w:r>
        <w:rPr>
          <w:rFonts w:eastAsia="Times New Roman" w:cstheme="minorHAnsi"/>
          <w:szCs w:val="20"/>
          <w:lang w:val="es-ES_tradnl"/>
        </w:rPr>
        <w:t xml:space="preserve">puede consultarse con el identificativo del Registro Oficial de Contratistas (ROC). Este dato vendrá informado en el nodo </w:t>
      </w:r>
      <w:r>
        <w:rPr>
          <w:rFonts w:eastAsia="Times New Roman" w:cstheme="minorHAnsi"/>
          <w:i/>
          <w:szCs w:val="20"/>
          <w:lang w:val="es-ES_tradnl"/>
        </w:rPr>
        <w:t>DatosConsulta</w:t>
      </w:r>
      <w:r>
        <w:rPr>
          <w:rFonts w:eastAsia="Times New Roman" w:cstheme="minorHAnsi"/>
          <w:szCs w:val="20"/>
          <w:lang w:val="es-ES_tradnl"/>
        </w:rPr>
        <w:t xml:space="preserve"> de los Datos Específicos (</w:t>
      </w:r>
      <w:r>
        <w:rPr>
          <w:rFonts w:eastAsia="Times New Roman" w:cstheme="minorHAnsi"/>
          <w:i/>
          <w:szCs w:val="20"/>
          <w:lang w:val="es-ES_tradnl"/>
        </w:rPr>
        <w:t xml:space="preserve">/DatosEspecificos/Consulta/DatosConsulta/). </w:t>
      </w:r>
    </w:p>
    <w:p w:rsidR="00AD69F9" w:rsidRDefault="00636DBE" w:rsidP="00AD69F9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A continuación se detalla el </w:t>
      </w:r>
      <w:r w:rsidR="00AD69F9">
        <w:rPr>
          <w:rFonts w:eastAsia="Times New Roman" w:cstheme="minorHAnsi"/>
          <w:szCs w:val="20"/>
          <w:lang w:val="es-ES_tradnl"/>
        </w:rPr>
        <w:t>campo</w:t>
      </w:r>
      <w:r>
        <w:rPr>
          <w:rFonts w:eastAsia="Times New Roman" w:cstheme="minorHAnsi"/>
          <w:szCs w:val="20"/>
          <w:lang w:val="es-ES_tradnl"/>
        </w:rPr>
        <w:t xml:space="preserve"> incluido</w:t>
      </w:r>
      <w:r w:rsidR="00AD69F9">
        <w:rPr>
          <w:rFonts w:eastAsia="Times New Roman" w:cstheme="minorHAnsi"/>
          <w:szCs w:val="20"/>
          <w:lang w:val="es-ES_tradnl"/>
        </w:rPr>
        <w:t xml:space="preserve"> dentro del nodo </w:t>
      </w:r>
      <w:r w:rsidR="00AD69F9">
        <w:rPr>
          <w:rFonts w:eastAsia="Times New Roman" w:cstheme="minorHAnsi"/>
          <w:i/>
          <w:szCs w:val="20"/>
          <w:lang w:val="es-ES_tradnl"/>
        </w:rPr>
        <w:t>Consulta/DatosConsulta</w:t>
      </w:r>
      <w:r w:rsidR="00AD69F9">
        <w:rPr>
          <w:rFonts w:eastAsia="Times New Roman" w:cstheme="minorHAnsi"/>
          <w:sz w:val="20"/>
          <w:szCs w:val="20"/>
          <w:lang w:val="es-ES_tradnl"/>
        </w:rPr>
        <w:t>:</w:t>
      </w:r>
    </w:p>
    <w:p w:rsidR="00AD69F9" w:rsidRDefault="00AD69F9" w:rsidP="00AD69F9">
      <w:pPr>
        <w:numPr>
          <w:ilvl w:val="0"/>
          <w:numId w:val="24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DatosConsulta:</w:t>
      </w:r>
    </w:p>
    <w:p w:rsidR="00062384" w:rsidRPr="00062384" w:rsidRDefault="00062384" w:rsidP="00062384">
      <w:pPr>
        <w:numPr>
          <w:ilvl w:val="1"/>
          <w:numId w:val="24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</w:rPr>
        <w:t>ROC</w:t>
      </w:r>
      <w:r w:rsidR="00AD69F9">
        <w:rPr>
          <w:rFonts w:eastAsia="Times New Roman" w:cstheme="minorHAnsi"/>
          <w:i/>
          <w:szCs w:val="20"/>
        </w:rPr>
        <w:t xml:space="preserve">: </w:t>
      </w:r>
      <w:r w:rsidR="008F57DD">
        <w:rPr>
          <w:rFonts w:cs="Times New Roman"/>
          <w:i/>
          <w:szCs w:val="20"/>
        </w:rPr>
        <w:t>Identificativo de la empresa dado por el Registro Oficial de Contratistas.</w:t>
      </w:r>
      <w:r w:rsidR="00AD69F9">
        <w:rPr>
          <w:rFonts w:cs="Times New Roman"/>
          <w:i/>
          <w:szCs w:val="20"/>
        </w:rPr>
        <w:t xml:space="preserve"> </w:t>
      </w:r>
      <w:r w:rsidR="000F20D6">
        <w:rPr>
          <w:rFonts w:cs="Times New Roman"/>
          <w:i/>
          <w:szCs w:val="20"/>
        </w:rPr>
        <w:t xml:space="preserve">Es el </w:t>
      </w:r>
      <w:r w:rsidR="000F20D6" w:rsidRPr="00713551">
        <w:rPr>
          <w:rFonts w:cstheme="minorHAnsi"/>
          <w:i/>
          <w:szCs w:val="20"/>
        </w:rPr>
        <w:t>Número de inscripción de la empresa en el registro de contratistas</w:t>
      </w:r>
      <w:r w:rsidR="000F20D6">
        <w:rPr>
          <w:rFonts w:cstheme="minorHAnsi"/>
          <w:i/>
          <w:szCs w:val="20"/>
        </w:rPr>
        <w:t xml:space="preserve">. </w:t>
      </w:r>
      <w:r w:rsidR="00AD69F9" w:rsidRPr="00FA065E">
        <w:rPr>
          <w:rFonts w:cs="Times New Roman"/>
          <w:i/>
          <w:szCs w:val="20"/>
          <w:u w:val="single"/>
        </w:rPr>
        <w:t>Obligatorio</w:t>
      </w:r>
      <w:r w:rsidR="00FA065E">
        <w:rPr>
          <w:rFonts w:cs="Times New Roman"/>
          <w:i/>
          <w:szCs w:val="20"/>
        </w:rPr>
        <w:t xml:space="preserve"> </w:t>
      </w:r>
      <w:r w:rsidRPr="00FA065E">
        <w:rPr>
          <w:rFonts w:cs="Times New Roman"/>
          <w:i/>
          <w:szCs w:val="20"/>
        </w:rPr>
        <w:t>en caso de no venir info</w:t>
      </w:r>
      <w:r w:rsidR="00FA065E">
        <w:rPr>
          <w:rFonts w:cs="Times New Roman"/>
          <w:i/>
          <w:szCs w:val="20"/>
        </w:rPr>
        <w:t>rmado el CIF en el nodo Titular</w:t>
      </w:r>
      <w:r w:rsidR="00AD69F9">
        <w:rPr>
          <w:i/>
        </w:rPr>
        <w:t>.</w:t>
      </w:r>
    </w:p>
    <w:p w:rsidR="00062384" w:rsidRDefault="00062384" w:rsidP="00062384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520466271"/>
      <w:r w:rsidRPr="000F5D0D">
        <w:t xml:space="preserve">Mensaje de Respuesta del servicio de </w:t>
      </w:r>
      <w:r w:rsidR="00790CBC" w:rsidRPr="00790CBC">
        <w:t>Consulta de Datos de Empresas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D16449">
        <w:rPr>
          <w:rFonts w:eastAsia="Times New Roman" w:cstheme="minorHAnsi"/>
          <w:szCs w:val="20"/>
          <w:lang w:val="es-ES_tradnl"/>
        </w:rPr>
        <w:t xml:space="preserve">sta para la consulta </w:t>
      </w:r>
      <w:r w:rsidR="00574977">
        <w:rPr>
          <w:rFonts w:eastAsia="Times New Roman" w:cstheme="minorHAnsi"/>
          <w:szCs w:val="20"/>
          <w:lang w:val="es-ES_tradnl"/>
        </w:rPr>
        <w:t>de Datos de Empresa</w:t>
      </w:r>
      <w:r w:rsidR="00D16449" w:rsidRPr="00D16449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1F5743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3A6E63" w:rsidRDefault="003A6E63" w:rsidP="000F5D0D">
      <w:pPr>
        <w:spacing w:before="240" w:after="0" w:line="240" w:lineRule="auto"/>
        <w:jc w:val="both"/>
      </w:pPr>
    </w:p>
    <w:p w:rsidR="000F5D0D" w:rsidRPr="000F5D0D" w:rsidRDefault="003A6E63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6A6EF1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>
        <w:t>y</w:t>
      </w:r>
      <w:r w:rsidRPr="00A15D73">
        <w:t xml:space="preserve"> en </w:t>
      </w:r>
      <w:r w:rsidR="002940F9">
        <w:t>la</w:t>
      </w:r>
      <w:r w:rsidR="00790CBC">
        <w:t>s siguientes</w:t>
      </w:r>
      <w:r w:rsidR="002940F9">
        <w:t xml:space="preserve"> </w:t>
      </w:r>
      <w:r w:rsidR="00790CBC">
        <w:t>imá</w:t>
      </w:r>
      <w:r w:rsidR="00864C4E" w:rsidRPr="00A15D73">
        <w:t>gen</w:t>
      </w:r>
      <w:r w:rsidR="00790CBC">
        <w:t>es</w:t>
      </w:r>
      <w:r w:rsidR="00864C4E">
        <w:t xml:space="preserve"> </w:t>
      </w:r>
      <w:r w:rsidR="00864C4E" w:rsidRPr="000F5D0D">
        <w:rPr>
          <w:rFonts w:eastAsia="Times New Roman" w:cstheme="minorHAnsi"/>
          <w:szCs w:val="20"/>
          <w:lang w:val="es-ES_tradnl"/>
        </w:rPr>
        <w:t>(</w:t>
      </w:r>
      <w:r w:rsidR="00864C4E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6A6EF1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790CBC">
        <w:rPr>
          <w:rFonts w:eastAsia="Times New Roman" w:cstheme="minorHAnsi"/>
          <w:i/>
          <w:sz w:val="20"/>
          <w:szCs w:val="20"/>
          <w:lang w:val="es-ES_tradnl"/>
        </w:rPr>
        <w:t xml:space="preserve">, Figura </w:t>
      </w:r>
      <w:r w:rsidR="006A6EF1">
        <w:rPr>
          <w:rFonts w:eastAsia="Times New Roman" w:cstheme="minorHAnsi"/>
          <w:i/>
          <w:sz w:val="20"/>
          <w:szCs w:val="20"/>
          <w:lang w:val="es-ES_tradnl"/>
        </w:rPr>
        <w:t>5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), 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790CBC" w:rsidRDefault="00790CBC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790CBC" w:rsidRDefault="00790CBC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790CBC" w:rsidRDefault="003A6E63" w:rsidP="003A6E63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4E13F158" wp14:editId="6E1EA857">
            <wp:extent cx="7300800" cy="6159600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0800" cy="615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CBC" w:rsidRDefault="00790CBC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790CBC" w:rsidRDefault="003A6E63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587E89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>Consulta de Datos de Empresa</w:t>
      </w:r>
      <w:r w:rsidR="00267191">
        <w:rPr>
          <w:rFonts w:eastAsia="Times New Roman" w:cstheme="minorHAnsi"/>
          <w:sz w:val="16"/>
          <w:szCs w:val="16"/>
          <w:lang w:val="es-ES_tradnl"/>
        </w:rPr>
        <w:t>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74617E" w:rsidRDefault="0074617E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74617E" w:rsidRDefault="0074617E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74617E" w:rsidRDefault="0074617E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74617E" w:rsidRDefault="0074617E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74617E" w:rsidRDefault="0074617E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74617E" w:rsidRDefault="0074617E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8953FE" w:rsidRPr="002F2E1D" w:rsidRDefault="0074617E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421073" cy="3295859"/>
            <wp:effectExtent l="0" t="0" r="0" b="0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ROC_DatosTraza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5923" cy="3298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0CBC" w:rsidRPr="00790CBC">
        <w:rPr>
          <w:rFonts w:eastAsia="Times New Roman" w:cstheme="minorHAnsi"/>
          <w:noProof/>
          <w:szCs w:val="20"/>
          <w:lang w:eastAsia="es-ES"/>
        </w:rPr>
        <w:t xml:space="preserve"> </w:t>
      </w:r>
    </w:p>
    <w:p w:rsidR="000F5D0D" w:rsidRDefault="0074617E" w:rsidP="008B1043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C0000A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790CBC" w:rsidRPr="00790CBC">
        <w:rPr>
          <w:rFonts w:eastAsia="Times New Roman" w:cstheme="minorHAnsi"/>
          <w:sz w:val="16"/>
          <w:szCs w:val="16"/>
          <w:lang w:val="es-ES_tradnl"/>
        </w:rPr>
        <w:t>Consulta de Datos de Empresas</w:t>
      </w:r>
      <w:r w:rsidR="00790CBC">
        <w:rPr>
          <w:rFonts w:eastAsia="Times New Roman" w:cstheme="minorHAnsi"/>
          <w:sz w:val="16"/>
          <w:szCs w:val="16"/>
          <w:lang w:val="es-ES_tradnl"/>
        </w:rPr>
        <w:t xml:space="preserve"> (i)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74617E" w:rsidRDefault="0074617E" w:rsidP="0074617E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4617E" w:rsidRPr="000F5D0D" w:rsidRDefault="0074617E" w:rsidP="0074617E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74617E" w:rsidRDefault="0074617E" w:rsidP="0074617E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</w:t>
      </w:r>
      <w:r>
        <w:rPr>
          <w:rFonts w:eastAsia="Times New Roman" w:cstheme="minorHAnsi"/>
          <w:szCs w:val="20"/>
          <w:lang w:val="es-ES_tradnl"/>
        </w:rPr>
        <w:t xml:space="preserve"> de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7F0E62">
        <w:rPr>
          <w:rFonts w:eastAsia="Times New Roman" w:cstheme="minorHAnsi"/>
          <w:szCs w:val="20"/>
          <w:lang w:val="es-ES_tradnl"/>
        </w:rPr>
        <w:t>Consulta de Datos de Empresas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74617E" w:rsidRPr="000F5D0D" w:rsidRDefault="0074617E" w:rsidP="0074617E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74617E" w:rsidRPr="000F5D0D" w:rsidRDefault="0074617E" w:rsidP="0074617E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74617E" w:rsidRPr="000F5D0D" w:rsidRDefault="0074617E" w:rsidP="0074617E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74617E" w:rsidRPr="000F5D0D" w:rsidRDefault="0074617E" w:rsidP="0074617E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74617E" w:rsidRPr="00AD5C8E" w:rsidRDefault="0074617E" w:rsidP="0074617E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871596">
        <w:rPr>
          <w:rFonts w:eastAsia="Times New Roman" w:cstheme="minorHAnsi"/>
          <w:b/>
          <w:i/>
          <w:color w:val="000000"/>
          <w:szCs w:val="20"/>
          <w:lang w:val="es-ES_tradnl" w:eastAsia="es-ES_tradnl"/>
        </w:rPr>
        <w:t>DatosConsulta:</w:t>
      </w:r>
      <w:r w:rsidR="00AD5C8E">
        <w:rPr>
          <w:rFonts w:eastAsia="Times New Roman" w:cstheme="minorHAnsi"/>
          <w:b/>
          <w:i/>
          <w:color w:val="000000"/>
          <w:szCs w:val="20"/>
          <w:lang w:val="es-ES_tradnl" w:eastAsia="es-ES_tradnl"/>
        </w:rPr>
        <w:t xml:space="preserve"> </w:t>
      </w:r>
      <w:r w:rsidR="00AD5C8E" w:rsidRPr="00AD5C8E">
        <w:rPr>
          <w:rFonts w:eastAsia="Times New Roman" w:cstheme="minorHAnsi"/>
          <w:i/>
          <w:color w:val="000000"/>
          <w:szCs w:val="20"/>
          <w:lang w:val="es-ES_tradnl" w:eastAsia="es-ES_tradnl"/>
        </w:rPr>
        <w:t>Solo vendrá si se ha enviado en la Petición.</w:t>
      </w:r>
    </w:p>
    <w:p w:rsidR="0074617E" w:rsidRPr="00E07069" w:rsidRDefault="0074617E" w:rsidP="0074617E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ROC</w:t>
      </w:r>
      <w:r w:rsidRPr="00871596">
        <w:rPr>
          <w:rFonts w:eastAsia="Times New Roman" w:cstheme="minorHAnsi"/>
          <w:i/>
          <w:szCs w:val="20"/>
        </w:rPr>
        <w:t xml:space="preserve">: </w:t>
      </w:r>
      <w:r>
        <w:rPr>
          <w:rFonts w:cs="Times New Roman"/>
          <w:i/>
          <w:szCs w:val="20"/>
        </w:rPr>
        <w:t xml:space="preserve">Identificativo de la empresa por el que se ha </w:t>
      </w:r>
      <w:r w:rsidRPr="00871596">
        <w:rPr>
          <w:rFonts w:cs="Times New Roman"/>
          <w:i/>
          <w:szCs w:val="20"/>
        </w:rPr>
        <w:t>consultado</w:t>
      </w:r>
      <w:r w:rsidRPr="00871596">
        <w:rPr>
          <w:i/>
        </w:rPr>
        <w:t>.</w:t>
      </w:r>
      <w:r>
        <w:rPr>
          <w:i/>
        </w:rPr>
        <w:t xml:space="preserve"> </w:t>
      </w:r>
    </w:p>
    <w:p w:rsidR="0074617E" w:rsidRPr="00871596" w:rsidRDefault="0074617E" w:rsidP="0074617E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rFonts w:cs="Times New Roman"/>
          <w:i/>
          <w:szCs w:val="20"/>
        </w:rPr>
        <w:t xml:space="preserve">Es el </w:t>
      </w:r>
      <w:r w:rsidRPr="00713551">
        <w:rPr>
          <w:rFonts w:cstheme="minorHAnsi"/>
          <w:i/>
          <w:szCs w:val="20"/>
        </w:rPr>
        <w:t>Número de inscripción de la empresa en el registro de contratistas</w:t>
      </w:r>
      <w:r>
        <w:rPr>
          <w:rFonts w:cstheme="minorHAnsi"/>
          <w:i/>
          <w:szCs w:val="20"/>
        </w:rPr>
        <w:t>.</w:t>
      </w:r>
    </w:p>
    <w:p w:rsidR="0074617E" w:rsidRPr="00871596" w:rsidRDefault="0074617E" w:rsidP="0074617E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871596">
        <w:rPr>
          <w:rFonts w:eastAsia="Times New Roman" w:cstheme="minorHAnsi"/>
          <w:b/>
          <w:i/>
          <w:szCs w:val="20"/>
        </w:rPr>
        <w:t>EstadoResultado</w:t>
      </w:r>
      <w:r w:rsidRPr="00871596">
        <w:rPr>
          <w:rFonts w:eastAsia="Times New Roman" w:cstheme="minorHAnsi"/>
          <w:i/>
          <w:szCs w:val="20"/>
        </w:rPr>
        <w:t>:</w:t>
      </w:r>
    </w:p>
    <w:p w:rsidR="0074617E" w:rsidRPr="00871596" w:rsidRDefault="0074617E" w:rsidP="0074617E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871596">
        <w:rPr>
          <w:rFonts w:eastAsia="Times New Roman" w:cstheme="minorHAnsi"/>
          <w:b/>
          <w:i/>
          <w:szCs w:val="20"/>
        </w:rPr>
        <w:t>Resultado</w:t>
      </w:r>
      <w:r w:rsidRPr="00871596">
        <w:rPr>
          <w:rFonts w:eastAsia="Times New Roman" w:cstheme="minorHAnsi"/>
          <w:i/>
          <w:szCs w:val="20"/>
        </w:rPr>
        <w:t xml:space="preserve">: Código de error o estado de la respuesta. Ver posibles valores en </w:t>
      </w:r>
      <w:hyperlink r:id="rId27" w:anchor="EJ_MAR3" w:history="1">
        <w:r w:rsidRPr="00871596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Pr="00871596">
        <w:rPr>
          <w:rFonts w:eastAsia="Times New Roman" w:cstheme="minorHAnsi"/>
          <w:i/>
          <w:szCs w:val="20"/>
        </w:rPr>
        <w:t xml:space="preserve">. </w:t>
      </w:r>
      <w:r w:rsidRPr="00871596">
        <w:rPr>
          <w:rFonts w:eastAsia="Times New Roman" w:cstheme="minorHAnsi"/>
          <w:i/>
          <w:szCs w:val="20"/>
          <w:u w:val="single"/>
        </w:rPr>
        <w:t xml:space="preserve"> Obligatorio</w:t>
      </w:r>
      <w:r w:rsidRPr="00871596">
        <w:rPr>
          <w:rFonts w:eastAsia="Times New Roman" w:cstheme="minorHAnsi"/>
          <w:szCs w:val="20"/>
        </w:rPr>
        <w:t xml:space="preserve">. </w:t>
      </w:r>
    </w:p>
    <w:p w:rsidR="0074617E" w:rsidRDefault="0074617E" w:rsidP="0074617E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AB7C90">
        <w:rPr>
          <w:rFonts w:eastAsia="Times New Roman" w:cstheme="minorHAnsi"/>
          <w:i/>
          <w:szCs w:val="20"/>
        </w:rPr>
        <w:t xml:space="preserve">Ver posibles valores en </w:t>
      </w:r>
      <w:hyperlink r:id="rId28" w:anchor="EJ_MAR3" w:history="1">
        <w:r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Pr="00AB7C90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</w:t>
      </w:r>
    </w:p>
    <w:p w:rsidR="0074617E" w:rsidRDefault="0074617E" w:rsidP="0074617E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74617E" w:rsidRDefault="0074617E" w:rsidP="00AD5C8E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cstheme="minorHAnsi"/>
          <w:i/>
          <w:szCs w:val="20"/>
        </w:rPr>
      </w:pPr>
      <w:r w:rsidRPr="006521DA">
        <w:rPr>
          <w:rFonts w:cs="Times New Roman"/>
          <w:i/>
          <w:szCs w:val="20"/>
        </w:rPr>
        <w:t>S</w:t>
      </w:r>
      <w:r w:rsidRPr="006521DA">
        <w:rPr>
          <w:rFonts w:cstheme="minorHAnsi"/>
          <w:i/>
          <w:szCs w:val="20"/>
        </w:rPr>
        <w:t>i</w:t>
      </w:r>
      <w:r>
        <w:rPr>
          <w:rFonts w:cstheme="minorHAnsi"/>
          <w:i/>
          <w:szCs w:val="20"/>
        </w:rPr>
        <w:t xml:space="preserve"> </w:t>
      </w:r>
      <w:r w:rsidR="00AD5C8E">
        <w:rPr>
          <w:rFonts w:cstheme="minorHAnsi"/>
          <w:b/>
          <w:i/>
          <w:color w:val="0000FF"/>
          <w:szCs w:val="20"/>
          <w:u w:val="single"/>
        </w:rPr>
        <w:t>Resultado=</w:t>
      </w:r>
      <w:r>
        <w:rPr>
          <w:rFonts w:cstheme="minorHAnsi"/>
          <w:b/>
          <w:i/>
          <w:color w:val="0000FF"/>
          <w:szCs w:val="20"/>
          <w:u w:val="single"/>
        </w:rPr>
        <w:t>S</w:t>
      </w:r>
      <w:r>
        <w:rPr>
          <w:rFonts w:cstheme="minorHAnsi"/>
          <w:b/>
          <w:i/>
          <w:color w:val="0000FF"/>
          <w:szCs w:val="20"/>
        </w:rPr>
        <w:t xml:space="preserve"> </w:t>
      </w:r>
      <w:r w:rsidRPr="006521DA">
        <w:rPr>
          <w:rFonts w:cstheme="minorHAnsi"/>
          <w:i/>
          <w:szCs w:val="20"/>
        </w:rPr>
        <w:t>vendrán informados</w:t>
      </w:r>
      <w:r w:rsidR="00AD5C8E">
        <w:rPr>
          <w:rFonts w:cstheme="minorHAnsi"/>
          <w:i/>
          <w:szCs w:val="20"/>
        </w:rPr>
        <w:t xml:space="preserve"> además</w:t>
      </w:r>
      <w:r w:rsidRPr="006521DA">
        <w:rPr>
          <w:rFonts w:cstheme="minorHAnsi"/>
          <w:i/>
          <w:szCs w:val="20"/>
        </w:rPr>
        <w:t xml:space="preserve"> los siguientes </w:t>
      </w:r>
      <w:r w:rsidR="00AD5C8E">
        <w:rPr>
          <w:rFonts w:cstheme="minorHAnsi"/>
          <w:i/>
          <w:szCs w:val="20"/>
        </w:rPr>
        <w:t xml:space="preserve">datos (nodo </w:t>
      </w:r>
      <w:r w:rsidR="00AD5C8E"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="00AD5C8E" w:rsidRPr="000F5D0D">
        <w:rPr>
          <w:rFonts w:eastAsia="Times New Roman" w:cstheme="minorHAnsi"/>
          <w:szCs w:val="20"/>
          <w:lang w:val="es-ES_tradnl"/>
        </w:rPr>
        <w:t>/</w:t>
      </w:r>
      <w:r w:rsidR="00AD5C8E" w:rsidRPr="000F5D0D">
        <w:rPr>
          <w:rFonts w:eastAsia="Times New Roman" w:cstheme="minorHAnsi"/>
          <w:i/>
          <w:szCs w:val="20"/>
          <w:lang w:val="es-ES_tradnl"/>
        </w:rPr>
        <w:t>Retorno</w:t>
      </w:r>
      <w:r w:rsidR="00AD5C8E">
        <w:rPr>
          <w:rFonts w:eastAsia="Times New Roman" w:cstheme="minorHAnsi"/>
          <w:szCs w:val="20"/>
          <w:lang w:val="es-ES_tradnl"/>
        </w:rPr>
        <w:t>/</w:t>
      </w:r>
      <w:r w:rsidR="00AD5C8E" w:rsidRPr="00AD5C8E">
        <w:rPr>
          <w:rFonts w:cstheme="minorHAnsi"/>
          <w:i/>
          <w:szCs w:val="20"/>
        </w:rPr>
        <w:t>EmpresaRegContratista</w:t>
      </w:r>
      <w:r w:rsidR="00AD5C8E">
        <w:rPr>
          <w:rFonts w:cstheme="minorHAnsi"/>
          <w:i/>
          <w:szCs w:val="20"/>
        </w:rPr>
        <w:t>)</w:t>
      </w:r>
      <w:r w:rsidRPr="006521DA">
        <w:rPr>
          <w:rFonts w:cstheme="minorHAnsi"/>
          <w:i/>
          <w:szCs w:val="20"/>
        </w:rPr>
        <w:t>:</w:t>
      </w:r>
    </w:p>
    <w:p w:rsidR="007F0E62" w:rsidRDefault="00F23054" w:rsidP="008953FE">
      <w:pPr>
        <w:spacing w:before="240" w:after="0" w:line="240" w:lineRule="auto"/>
        <w:ind w:left="-426" w:right="-285"/>
        <w:rPr>
          <w:noProof/>
          <w:lang w:eastAsia="es-ES"/>
        </w:rPr>
      </w:pPr>
      <w:r>
        <w:rPr>
          <w:noProof/>
          <w:lang w:eastAsia="es-ES"/>
        </w:rPr>
        <w:lastRenderedPageBreak/>
        <w:drawing>
          <wp:inline distT="0" distB="0" distL="0" distR="0">
            <wp:extent cx="6427288" cy="8531051"/>
            <wp:effectExtent l="0" t="0" r="0" b="3810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ROC_DatosEmpresa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377" cy="854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17E" w:rsidRDefault="0074617E" w:rsidP="0074617E">
      <w:pPr>
        <w:spacing w:before="240" w:after="0" w:line="240" w:lineRule="auto"/>
        <w:ind w:left="-426" w:right="-285" w:firstLine="426"/>
        <w:rPr>
          <w:noProof/>
          <w:lang w:eastAsia="es-ES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</w:t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Pr="00790CBC">
        <w:rPr>
          <w:rFonts w:eastAsia="Times New Roman" w:cstheme="minorHAnsi"/>
          <w:sz w:val="16"/>
          <w:szCs w:val="16"/>
          <w:lang w:val="es-ES_tradnl"/>
        </w:rPr>
        <w:t>Consulta de Datos de Empresas</w:t>
      </w:r>
      <w:r>
        <w:rPr>
          <w:rFonts w:eastAsia="Times New Roman" w:cstheme="minorHAnsi"/>
          <w:sz w:val="16"/>
          <w:szCs w:val="16"/>
          <w:lang w:val="es-ES_tradnl"/>
        </w:rPr>
        <w:t xml:space="preserve"> (ii).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Pr="0074617E">
        <w:rPr>
          <w:rFonts w:eastAsia="Times New Roman" w:cstheme="minorHAnsi"/>
          <w:sz w:val="16"/>
          <w:szCs w:val="16"/>
          <w:u w:val="single"/>
          <w:lang w:val="es-ES_tradnl"/>
        </w:rPr>
        <w:t>Resultado=S</w:t>
      </w:r>
    </w:p>
    <w:p w:rsidR="00F23054" w:rsidRDefault="00F23054" w:rsidP="00F23054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003FB6" w:rsidRPr="00003FB6" w:rsidRDefault="006A3E68" w:rsidP="006A3E68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6A3E68">
        <w:rPr>
          <w:rFonts w:eastAsia="Times New Roman" w:cstheme="minorHAnsi"/>
          <w:b/>
          <w:i/>
          <w:szCs w:val="20"/>
        </w:rPr>
        <w:t>EmpresaRegContratista</w:t>
      </w:r>
      <w:r w:rsidR="00003FB6">
        <w:rPr>
          <w:rFonts w:eastAsia="Times New Roman" w:cstheme="minorHAnsi"/>
          <w:b/>
          <w:i/>
          <w:szCs w:val="20"/>
        </w:rPr>
        <w:t>:</w:t>
      </w:r>
    </w:p>
    <w:p w:rsidR="00ED2A97" w:rsidRPr="007F0E62" w:rsidRDefault="00003FB6" w:rsidP="007F0E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TipoXML: </w:t>
      </w:r>
      <w:r>
        <w:rPr>
          <w:rFonts w:eastAsia="Times New Roman" w:cstheme="minorHAnsi"/>
          <w:i/>
          <w:szCs w:val="20"/>
        </w:rPr>
        <w:t xml:space="preserve">Indica si la petición ha sido correctamente procesada por el emisor. Valores posibles: </w:t>
      </w:r>
      <w:r w:rsidRPr="00F664BF">
        <w:rPr>
          <w:rFonts w:cs="Times New Roman"/>
          <w:b/>
          <w:i/>
          <w:color w:val="0000FF"/>
          <w:sz w:val="20"/>
          <w:szCs w:val="20"/>
        </w:rPr>
        <w:t>OK</w:t>
      </w:r>
      <w:r>
        <w:rPr>
          <w:rFonts w:eastAsia="Times New Roman" w:cstheme="minorHAnsi"/>
          <w:i/>
          <w:szCs w:val="20"/>
        </w:rPr>
        <w:t xml:space="preserve">, </w:t>
      </w:r>
      <w:r w:rsidRPr="00F664BF">
        <w:rPr>
          <w:rFonts w:cs="Times New Roman"/>
          <w:b/>
          <w:i/>
          <w:color w:val="0000FF"/>
          <w:sz w:val="20"/>
          <w:szCs w:val="20"/>
        </w:rPr>
        <w:t>KO</w:t>
      </w:r>
      <w:r>
        <w:rPr>
          <w:rFonts w:eastAsia="Times New Roman" w:cstheme="minorHAnsi"/>
          <w:i/>
          <w:szCs w:val="20"/>
        </w:rPr>
        <w:t xml:space="preserve"> </w:t>
      </w:r>
    </w:p>
    <w:p w:rsidR="007F0E62" w:rsidRPr="00713551" w:rsidRDefault="007F0E62" w:rsidP="0071355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szCs w:val="20"/>
        </w:rPr>
      </w:pPr>
      <w:r>
        <w:rPr>
          <w:rFonts w:cstheme="minorHAnsi"/>
          <w:b/>
          <w:i/>
          <w:szCs w:val="20"/>
        </w:rPr>
        <w:t>n</w:t>
      </w:r>
      <w:r w:rsidRPr="007F0E62">
        <w:rPr>
          <w:rFonts w:cstheme="minorHAnsi"/>
          <w:b/>
          <w:i/>
          <w:szCs w:val="20"/>
        </w:rPr>
        <w:t>umregcontratistas</w:t>
      </w:r>
      <w:r>
        <w:rPr>
          <w:rFonts w:cstheme="minorHAnsi"/>
          <w:b/>
          <w:i/>
          <w:szCs w:val="20"/>
        </w:rPr>
        <w:t>:</w:t>
      </w:r>
      <w:r w:rsidR="00713551">
        <w:rPr>
          <w:rFonts w:cstheme="minorHAnsi"/>
          <w:b/>
          <w:i/>
          <w:szCs w:val="20"/>
        </w:rPr>
        <w:t xml:space="preserve"> </w:t>
      </w:r>
      <w:r w:rsidR="00713551" w:rsidRPr="00713551">
        <w:rPr>
          <w:rFonts w:cstheme="minorHAnsi"/>
          <w:i/>
          <w:szCs w:val="20"/>
        </w:rPr>
        <w:t>Número de inscripción de la empresa en el registro de contratistas</w:t>
      </w:r>
      <w:r w:rsidR="0064506E">
        <w:rPr>
          <w:rFonts w:cstheme="minorHAnsi"/>
          <w:i/>
          <w:szCs w:val="20"/>
        </w:rPr>
        <w:t xml:space="preserve"> (identificativo ROC)</w:t>
      </w:r>
      <w:r w:rsidR="00713551">
        <w:rPr>
          <w:rFonts w:cstheme="minorHAnsi"/>
          <w:i/>
          <w:szCs w:val="20"/>
        </w:rPr>
        <w:t>.</w:t>
      </w:r>
    </w:p>
    <w:p w:rsidR="007F0E62" w:rsidRDefault="007F0E62" w:rsidP="0071355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CIFempresa:</w:t>
      </w:r>
      <w:r w:rsidR="00713551" w:rsidRPr="00713551">
        <w:t xml:space="preserve"> </w:t>
      </w:r>
      <w:r w:rsidR="00713551" w:rsidRPr="00713551">
        <w:rPr>
          <w:rFonts w:cstheme="minorHAnsi"/>
          <w:i/>
          <w:szCs w:val="20"/>
        </w:rPr>
        <w:t>CIF de la empresa registrada</w:t>
      </w:r>
      <w:r w:rsidR="00713551">
        <w:rPr>
          <w:rFonts w:cstheme="minorHAnsi"/>
          <w:i/>
          <w:szCs w:val="20"/>
        </w:rPr>
        <w:t>.</w:t>
      </w:r>
    </w:p>
    <w:p w:rsidR="007F0E62" w:rsidRDefault="000F2739" w:rsidP="0071355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razonsocial:</w:t>
      </w:r>
      <w:r w:rsidR="00713551">
        <w:rPr>
          <w:rFonts w:cstheme="minorHAnsi"/>
          <w:b/>
          <w:i/>
          <w:szCs w:val="20"/>
        </w:rPr>
        <w:t xml:space="preserve"> </w:t>
      </w:r>
      <w:r w:rsidR="00713551" w:rsidRPr="00713551">
        <w:rPr>
          <w:rFonts w:cstheme="minorHAnsi"/>
          <w:i/>
          <w:szCs w:val="20"/>
        </w:rPr>
        <w:t>Nombre de la razón social (nombre de Empresa)</w:t>
      </w:r>
      <w:r w:rsidR="00713551">
        <w:rPr>
          <w:rFonts w:cstheme="minorHAnsi"/>
          <w:i/>
          <w:szCs w:val="20"/>
        </w:rPr>
        <w:t>.</w:t>
      </w:r>
    </w:p>
    <w:p w:rsidR="000F2739" w:rsidRDefault="000F2739" w:rsidP="0071355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objetosocial:</w:t>
      </w:r>
      <w:r w:rsidR="00713551">
        <w:rPr>
          <w:rFonts w:cstheme="minorHAnsi"/>
          <w:b/>
          <w:i/>
          <w:szCs w:val="20"/>
        </w:rPr>
        <w:t xml:space="preserve"> </w:t>
      </w:r>
      <w:r w:rsidR="00713551" w:rsidRPr="00713551">
        <w:rPr>
          <w:rFonts w:cstheme="minorHAnsi"/>
          <w:i/>
          <w:szCs w:val="20"/>
        </w:rPr>
        <w:t>Objeto social de la empresa</w:t>
      </w:r>
      <w:r w:rsidR="00713551">
        <w:rPr>
          <w:rFonts w:cstheme="minorHAnsi"/>
          <w:i/>
          <w:szCs w:val="20"/>
        </w:rPr>
        <w:t>.</w:t>
      </w:r>
    </w:p>
    <w:p w:rsidR="000F2739" w:rsidRDefault="000F2739" w:rsidP="0071355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fecvigenciacertificado:</w:t>
      </w:r>
      <w:r w:rsidR="00713551">
        <w:rPr>
          <w:rFonts w:cstheme="minorHAnsi"/>
          <w:b/>
          <w:i/>
          <w:szCs w:val="20"/>
        </w:rPr>
        <w:t xml:space="preserve"> </w:t>
      </w:r>
      <w:r w:rsidR="00713551" w:rsidRPr="00713551">
        <w:rPr>
          <w:rFonts w:cstheme="minorHAnsi"/>
          <w:i/>
          <w:szCs w:val="20"/>
        </w:rPr>
        <w:t>Fecha de vigencia del certificado de registro de contratistas. Si la Fecha de Vigencia no es v</w:t>
      </w:r>
      <w:r w:rsidR="00713551">
        <w:rPr>
          <w:rFonts w:cstheme="minorHAnsi"/>
          <w:i/>
          <w:szCs w:val="20"/>
        </w:rPr>
        <w:t>á</w:t>
      </w:r>
      <w:r w:rsidR="00713551" w:rsidRPr="00713551">
        <w:rPr>
          <w:rFonts w:cstheme="minorHAnsi"/>
          <w:i/>
          <w:szCs w:val="20"/>
        </w:rPr>
        <w:t>lida también se devolverá. La aplicación que solicita deberá actuar en consecuencia.</w:t>
      </w:r>
      <w:r w:rsidR="00D73A57">
        <w:rPr>
          <w:rFonts w:cstheme="minorHAnsi"/>
          <w:i/>
          <w:szCs w:val="20"/>
        </w:rPr>
        <w:t xml:space="preserve"> Formato </w:t>
      </w:r>
      <w:r w:rsidR="00D73A57">
        <w:rPr>
          <w:rFonts w:cs="Times New Roman"/>
          <w:b/>
          <w:i/>
          <w:color w:val="0000FF"/>
          <w:sz w:val="20"/>
          <w:szCs w:val="20"/>
        </w:rPr>
        <w:t>DD/MM/AAAA</w:t>
      </w:r>
      <w:r w:rsidR="00D73A57">
        <w:rPr>
          <w:rFonts w:cs="Times New Roman"/>
          <w:i/>
          <w:szCs w:val="20"/>
        </w:rPr>
        <w:t>.</w:t>
      </w:r>
    </w:p>
    <w:p w:rsidR="000F2739" w:rsidRDefault="000F2739" w:rsidP="0071355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DomicilioSocial:</w:t>
      </w:r>
      <w:r w:rsidR="00713551">
        <w:rPr>
          <w:rFonts w:cstheme="minorHAnsi"/>
          <w:b/>
          <w:i/>
          <w:szCs w:val="20"/>
        </w:rPr>
        <w:t xml:space="preserve"> </w:t>
      </w:r>
      <w:r w:rsidR="00713551" w:rsidRPr="00713551">
        <w:rPr>
          <w:rFonts w:cstheme="minorHAnsi"/>
          <w:i/>
          <w:szCs w:val="20"/>
        </w:rPr>
        <w:t>Dirección del domicilio social</w:t>
      </w:r>
      <w:r w:rsidR="00713551">
        <w:rPr>
          <w:rFonts w:cstheme="minorHAnsi"/>
          <w:i/>
          <w:szCs w:val="20"/>
        </w:rPr>
        <w:t>.</w:t>
      </w:r>
    </w:p>
    <w:p w:rsidR="007C6544" w:rsidRDefault="007C6544" w:rsidP="00713551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codigoPais:</w:t>
      </w:r>
      <w:r w:rsidR="00713551">
        <w:rPr>
          <w:rFonts w:cstheme="minorHAnsi"/>
          <w:b/>
          <w:i/>
          <w:szCs w:val="20"/>
        </w:rPr>
        <w:t xml:space="preserve"> </w:t>
      </w:r>
      <w:r w:rsidR="00713551" w:rsidRPr="00713551">
        <w:rPr>
          <w:rFonts w:cstheme="minorHAnsi"/>
          <w:i/>
          <w:szCs w:val="20"/>
        </w:rPr>
        <w:t xml:space="preserve">Código de </w:t>
      </w:r>
      <w:r w:rsidR="00713551">
        <w:rPr>
          <w:rFonts w:cstheme="minorHAnsi"/>
          <w:i/>
          <w:szCs w:val="20"/>
        </w:rPr>
        <w:t>p</w:t>
      </w:r>
      <w:r w:rsidR="00713551" w:rsidRPr="00713551">
        <w:rPr>
          <w:rFonts w:cstheme="minorHAnsi"/>
          <w:i/>
          <w:szCs w:val="20"/>
        </w:rPr>
        <w:t>aís.</w:t>
      </w:r>
    </w:p>
    <w:p w:rsidR="007C6544" w:rsidRDefault="007C6544" w:rsidP="007C654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descripcionPais:</w:t>
      </w:r>
      <w:r w:rsidR="00713551">
        <w:rPr>
          <w:rFonts w:cstheme="minorHAnsi"/>
          <w:b/>
          <w:i/>
          <w:szCs w:val="20"/>
        </w:rPr>
        <w:t xml:space="preserve"> </w:t>
      </w:r>
      <w:r w:rsidR="00713551">
        <w:rPr>
          <w:rFonts w:cstheme="minorHAnsi"/>
          <w:i/>
          <w:szCs w:val="20"/>
        </w:rPr>
        <w:t>Descripción del país.</w:t>
      </w:r>
    </w:p>
    <w:p w:rsidR="007C6544" w:rsidRPr="00CC4D54" w:rsidRDefault="007C6544" w:rsidP="00CC4D5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szCs w:val="20"/>
        </w:rPr>
      </w:pPr>
      <w:r w:rsidRPr="00CC4D54">
        <w:rPr>
          <w:rFonts w:cstheme="minorHAnsi"/>
          <w:b/>
          <w:i/>
          <w:szCs w:val="20"/>
        </w:rPr>
        <w:t>domicilio-parte1:</w:t>
      </w:r>
      <w:r w:rsidR="00CC4D54" w:rsidRPr="00CC4D54">
        <w:rPr>
          <w:rFonts w:cstheme="minorHAnsi"/>
          <w:b/>
          <w:i/>
          <w:szCs w:val="20"/>
        </w:rPr>
        <w:t xml:space="preserve"> </w:t>
      </w:r>
      <w:r w:rsidR="00CC4D54" w:rsidRPr="00CC4D54">
        <w:rPr>
          <w:rFonts w:cstheme="minorHAnsi"/>
          <w:i/>
          <w:szCs w:val="20"/>
        </w:rPr>
        <w:t>Parte primera de la dirección donde se recoge: calle, portal, piso y mano</w:t>
      </w:r>
      <w:r w:rsidR="00CC4D54">
        <w:rPr>
          <w:rFonts w:cstheme="minorHAnsi"/>
          <w:i/>
          <w:szCs w:val="20"/>
        </w:rPr>
        <w:t xml:space="preserve"> (t</w:t>
      </w:r>
      <w:r w:rsidR="00CC4D54" w:rsidRPr="00CC4D54">
        <w:rPr>
          <w:rFonts w:cstheme="minorHAnsi"/>
          <w:i/>
          <w:szCs w:val="20"/>
        </w:rPr>
        <w:t>odo junto</w:t>
      </w:r>
      <w:r w:rsidR="00CC4D54">
        <w:rPr>
          <w:rFonts w:cstheme="minorHAnsi"/>
          <w:i/>
          <w:szCs w:val="20"/>
        </w:rPr>
        <w:t>).</w:t>
      </w:r>
    </w:p>
    <w:p w:rsidR="007C6544" w:rsidRDefault="007C6544" w:rsidP="00CC4D5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domicilio-parte2:</w:t>
      </w:r>
      <w:r w:rsidR="00CC4D54">
        <w:rPr>
          <w:rFonts w:cstheme="minorHAnsi"/>
          <w:b/>
          <w:i/>
          <w:szCs w:val="20"/>
        </w:rPr>
        <w:t xml:space="preserve"> </w:t>
      </w:r>
      <w:r w:rsidR="00CC4D54" w:rsidRPr="00CC4D54">
        <w:rPr>
          <w:rFonts w:cstheme="minorHAnsi"/>
          <w:i/>
          <w:szCs w:val="20"/>
        </w:rPr>
        <w:t>Parte segunda de la dirección</w:t>
      </w:r>
      <w:r w:rsidR="00CC4D54">
        <w:rPr>
          <w:rFonts w:cstheme="minorHAnsi"/>
          <w:i/>
          <w:szCs w:val="20"/>
        </w:rPr>
        <w:t>. Válido cuando el código de paí</w:t>
      </w:r>
      <w:r w:rsidR="00CC4D54" w:rsidRPr="00CC4D54">
        <w:rPr>
          <w:rFonts w:cstheme="minorHAnsi"/>
          <w:i/>
          <w:szCs w:val="20"/>
        </w:rPr>
        <w:t xml:space="preserve">s </w:t>
      </w:r>
      <w:r w:rsidR="00CC4D54">
        <w:rPr>
          <w:rFonts w:cstheme="minorHAnsi"/>
          <w:i/>
          <w:szCs w:val="20"/>
        </w:rPr>
        <w:t>no es nulo.</w:t>
      </w:r>
    </w:p>
    <w:p w:rsidR="007C6544" w:rsidRDefault="007C6544" w:rsidP="007C654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domicilio-parte3:</w:t>
      </w:r>
      <w:r w:rsidR="00CC4D54">
        <w:rPr>
          <w:rFonts w:cstheme="minorHAnsi"/>
          <w:b/>
          <w:i/>
          <w:szCs w:val="20"/>
        </w:rPr>
        <w:t xml:space="preserve"> </w:t>
      </w:r>
      <w:r w:rsidR="00CC4D54" w:rsidRPr="00CC4D54">
        <w:rPr>
          <w:rFonts w:cstheme="minorHAnsi"/>
          <w:i/>
          <w:szCs w:val="20"/>
        </w:rPr>
        <w:t xml:space="preserve">Parte </w:t>
      </w:r>
      <w:r w:rsidR="00CC4D54">
        <w:rPr>
          <w:rFonts w:cstheme="minorHAnsi"/>
          <w:i/>
          <w:szCs w:val="20"/>
        </w:rPr>
        <w:t>tercera</w:t>
      </w:r>
      <w:r w:rsidR="00CC4D54" w:rsidRPr="00CC4D54">
        <w:rPr>
          <w:rFonts w:cstheme="minorHAnsi"/>
          <w:i/>
          <w:szCs w:val="20"/>
        </w:rPr>
        <w:t xml:space="preserve"> de la dirección</w:t>
      </w:r>
      <w:r w:rsidR="00CC4D54">
        <w:rPr>
          <w:rFonts w:cstheme="minorHAnsi"/>
          <w:i/>
          <w:szCs w:val="20"/>
        </w:rPr>
        <w:t>. Válido cuando el código de paí</w:t>
      </w:r>
      <w:r w:rsidR="00CC4D54" w:rsidRPr="00CC4D54">
        <w:rPr>
          <w:rFonts w:cstheme="minorHAnsi"/>
          <w:i/>
          <w:szCs w:val="20"/>
        </w:rPr>
        <w:t xml:space="preserve">s </w:t>
      </w:r>
      <w:r w:rsidR="00CC4D54">
        <w:rPr>
          <w:rFonts w:cstheme="minorHAnsi"/>
          <w:i/>
          <w:szCs w:val="20"/>
        </w:rPr>
        <w:t>no es nulo.</w:t>
      </w:r>
    </w:p>
    <w:p w:rsidR="007C6544" w:rsidRDefault="007C6544" w:rsidP="00763936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codProv:</w:t>
      </w:r>
      <w:r w:rsidR="00763936">
        <w:rPr>
          <w:rFonts w:cstheme="minorHAnsi"/>
          <w:b/>
          <w:i/>
          <w:szCs w:val="20"/>
        </w:rPr>
        <w:t xml:space="preserve"> </w:t>
      </w:r>
      <w:r w:rsidR="00763936">
        <w:rPr>
          <w:rFonts w:cstheme="minorHAnsi"/>
          <w:i/>
          <w:szCs w:val="20"/>
        </w:rPr>
        <w:t>Código de provincia. Vá</w:t>
      </w:r>
      <w:r w:rsidR="00763936" w:rsidRPr="00763936">
        <w:rPr>
          <w:rFonts w:cstheme="minorHAnsi"/>
          <w:i/>
          <w:szCs w:val="20"/>
        </w:rPr>
        <w:t>lido cuando el país es nulo.</w:t>
      </w:r>
    </w:p>
    <w:p w:rsidR="007C6544" w:rsidRDefault="007C6544" w:rsidP="00763936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desProv:</w:t>
      </w:r>
      <w:r w:rsidR="00763936">
        <w:rPr>
          <w:rFonts w:cstheme="minorHAnsi"/>
          <w:b/>
          <w:i/>
          <w:szCs w:val="20"/>
        </w:rPr>
        <w:t xml:space="preserve"> </w:t>
      </w:r>
      <w:r w:rsidR="00763936" w:rsidRPr="00763936">
        <w:rPr>
          <w:rFonts w:cstheme="minorHAnsi"/>
          <w:i/>
          <w:szCs w:val="20"/>
        </w:rPr>
        <w:t>Descripción de provincia. V</w:t>
      </w:r>
      <w:r w:rsidR="00763936">
        <w:rPr>
          <w:rFonts w:cstheme="minorHAnsi"/>
          <w:i/>
          <w:szCs w:val="20"/>
        </w:rPr>
        <w:t>á</w:t>
      </w:r>
      <w:r w:rsidR="00763936" w:rsidRPr="00763936">
        <w:rPr>
          <w:rFonts w:cstheme="minorHAnsi"/>
          <w:i/>
          <w:szCs w:val="20"/>
        </w:rPr>
        <w:t>lido cuando el país es nulo</w:t>
      </w:r>
      <w:r w:rsidR="00763936">
        <w:rPr>
          <w:rFonts w:cstheme="minorHAnsi"/>
          <w:i/>
          <w:szCs w:val="20"/>
        </w:rPr>
        <w:t>.</w:t>
      </w:r>
    </w:p>
    <w:p w:rsidR="007C6544" w:rsidRDefault="007C6544" w:rsidP="00763936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codMuni:</w:t>
      </w:r>
      <w:r w:rsidR="00763936">
        <w:rPr>
          <w:rFonts w:cstheme="minorHAnsi"/>
          <w:b/>
          <w:i/>
          <w:szCs w:val="20"/>
        </w:rPr>
        <w:t xml:space="preserve"> </w:t>
      </w:r>
      <w:r w:rsidR="00763936">
        <w:rPr>
          <w:rFonts w:cstheme="minorHAnsi"/>
          <w:i/>
          <w:szCs w:val="20"/>
        </w:rPr>
        <w:t>Código de municipio. Vá</w:t>
      </w:r>
      <w:r w:rsidR="00763936" w:rsidRPr="00763936">
        <w:rPr>
          <w:rFonts w:cstheme="minorHAnsi"/>
          <w:i/>
          <w:szCs w:val="20"/>
        </w:rPr>
        <w:t>lido cuando el país es nulo.</w:t>
      </w:r>
    </w:p>
    <w:p w:rsidR="007C6544" w:rsidRPr="00763936" w:rsidRDefault="007C6544" w:rsidP="00763936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szCs w:val="20"/>
        </w:rPr>
      </w:pPr>
      <w:r>
        <w:rPr>
          <w:rFonts w:cstheme="minorHAnsi"/>
          <w:b/>
          <w:i/>
          <w:szCs w:val="20"/>
        </w:rPr>
        <w:t>desMuni:</w:t>
      </w:r>
      <w:r w:rsidR="00763936">
        <w:rPr>
          <w:rFonts w:cstheme="minorHAnsi"/>
          <w:b/>
          <w:i/>
          <w:szCs w:val="20"/>
        </w:rPr>
        <w:t xml:space="preserve"> </w:t>
      </w:r>
      <w:r w:rsidR="00763936">
        <w:rPr>
          <w:rFonts w:cstheme="minorHAnsi"/>
          <w:i/>
          <w:szCs w:val="20"/>
        </w:rPr>
        <w:t>Descripción de municipio. Vá</w:t>
      </w:r>
      <w:r w:rsidR="00763936" w:rsidRPr="00763936">
        <w:rPr>
          <w:rFonts w:cstheme="minorHAnsi"/>
          <w:i/>
          <w:szCs w:val="20"/>
        </w:rPr>
        <w:t>lido cuando el país es nulo.</w:t>
      </w:r>
    </w:p>
    <w:p w:rsidR="007C6544" w:rsidRPr="00763936" w:rsidRDefault="007C6544" w:rsidP="00763936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szCs w:val="20"/>
        </w:rPr>
      </w:pPr>
      <w:r>
        <w:rPr>
          <w:rFonts w:cstheme="minorHAnsi"/>
          <w:b/>
          <w:i/>
          <w:szCs w:val="20"/>
        </w:rPr>
        <w:t>codPostal:</w:t>
      </w:r>
      <w:r w:rsidR="00763936">
        <w:rPr>
          <w:rFonts w:cstheme="minorHAnsi"/>
          <w:b/>
          <w:i/>
          <w:szCs w:val="20"/>
        </w:rPr>
        <w:t xml:space="preserve"> </w:t>
      </w:r>
      <w:r w:rsidR="00763936">
        <w:rPr>
          <w:rFonts w:cstheme="minorHAnsi"/>
          <w:i/>
          <w:szCs w:val="20"/>
        </w:rPr>
        <w:t>Código postal. Vá</w:t>
      </w:r>
      <w:r w:rsidR="00763936" w:rsidRPr="00763936">
        <w:rPr>
          <w:rFonts w:cstheme="minorHAnsi"/>
          <w:i/>
          <w:szCs w:val="20"/>
        </w:rPr>
        <w:t>lido cuando el país es nulo</w:t>
      </w:r>
      <w:r w:rsidR="00763936">
        <w:rPr>
          <w:rFonts w:cstheme="minorHAnsi"/>
          <w:i/>
          <w:szCs w:val="20"/>
        </w:rPr>
        <w:t>.</w:t>
      </w:r>
    </w:p>
    <w:p w:rsidR="007C6544" w:rsidRDefault="007C6544" w:rsidP="007C654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numTel1:</w:t>
      </w:r>
      <w:r w:rsidR="00763936">
        <w:rPr>
          <w:rFonts w:cstheme="minorHAnsi"/>
          <w:b/>
          <w:i/>
          <w:szCs w:val="20"/>
        </w:rPr>
        <w:t xml:space="preserve"> </w:t>
      </w:r>
      <w:r w:rsidR="00763936">
        <w:rPr>
          <w:rFonts w:cstheme="minorHAnsi"/>
          <w:i/>
          <w:szCs w:val="20"/>
        </w:rPr>
        <w:t>Número de teléfono 1.</w:t>
      </w:r>
    </w:p>
    <w:p w:rsidR="007C6544" w:rsidRDefault="007C6544" w:rsidP="007C654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numTel2:</w:t>
      </w:r>
      <w:r w:rsidR="00763936">
        <w:rPr>
          <w:rFonts w:cstheme="minorHAnsi"/>
          <w:b/>
          <w:i/>
          <w:szCs w:val="20"/>
        </w:rPr>
        <w:t xml:space="preserve"> </w:t>
      </w:r>
      <w:r w:rsidR="00763936">
        <w:rPr>
          <w:rFonts w:cstheme="minorHAnsi"/>
          <w:i/>
          <w:szCs w:val="20"/>
        </w:rPr>
        <w:t>Número de teléfono 2.</w:t>
      </w:r>
    </w:p>
    <w:p w:rsidR="007C6544" w:rsidRPr="000F04A5" w:rsidRDefault="007C6544" w:rsidP="007C654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numFax:</w:t>
      </w:r>
      <w:r w:rsidR="00763936">
        <w:rPr>
          <w:rFonts w:cstheme="minorHAnsi"/>
          <w:b/>
          <w:i/>
          <w:szCs w:val="20"/>
        </w:rPr>
        <w:t xml:space="preserve"> </w:t>
      </w:r>
      <w:r w:rsidR="00763936">
        <w:rPr>
          <w:rFonts w:cstheme="minorHAnsi"/>
          <w:i/>
          <w:szCs w:val="20"/>
        </w:rPr>
        <w:t>Número de FAX.</w:t>
      </w:r>
    </w:p>
    <w:p w:rsidR="000F04A5" w:rsidRDefault="000F04A5" w:rsidP="007C654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email:</w:t>
      </w:r>
      <w:r w:rsidR="00912203">
        <w:rPr>
          <w:rFonts w:cstheme="minorHAnsi"/>
          <w:b/>
          <w:i/>
          <w:szCs w:val="20"/>
        </w:rPr>
        <w:t xml:space="preserve"> </w:t>
      </w:r>
      <w:r w:rsidR="00912203">
        <w:rPr>
          <w:rFonts w:cstheme="minorHAnsi"/>
          <w:i/>
          <w:szCs w:val="20"/>
        </w:rPr>
        <w:t>dirección de correo electrónico.</w:t>
      </w:r>
    </w:p>
    <w:p w:rsidR="000F2739" w:rsidRDefault="000F2739" w:rsidP="007F0E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DomicilioNotificacion:</w:t>
      </w:r>
      <w:r w:rsidR="00912203">
        <w:rPr>
          <w:rFonts w:cstheme="minorHAnsi"/>
          <w:b/>
          <w:i/>
          <w:szCs w:val="20"/>
        </w:rPr>
        <w:t xml:space="preserve"> </w:t>
      </w:r>
      <w:r w:rsidR="00912203">
        <w:rPr>
          <w:rFonts w:cstheme="minorHAnsi"/>
          <w:i/>
          <w:szCs w:val="20"/>
        </w:rPr>
        <w:t>Dirección notificación.</w:t>
      </w:r>
    </w:p>
    <w:p w:rsidR="007C6544" w:rsidRDefault="007C6544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atencionDe:</w:t>
      </w:r>
      <w:r w:rsidR="00912203">
        <w:rPr>
          <w:rFonts w:cstheme="minorHAnsi"/>
          <w:b/>
          <w:i/>
          <w:szCs w:val="20"/>
        </w:rPr>
        <w:t xml:space="preserve"> </w:t>
      </w:r>
      <w:r w:rsidR="00912203" w:rsidRPr="00912203">
        <w:rPr>
          <w:rFonts w:cstheme="minorHAnsi"/>
          <w:i/>
          <w:szCs w:val="20"/>
        </w:rPr>
        <w:t>Nombre y apellidos de la persona de notificación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codigoPais: </w:t>
      </w:r>
      <w:r w:rsidRPr="00713551">
        <w:rPr>
          <w:rFonts w:cstheme="minorHAnsi"/>
          <w:i/>
          <w:szCs w:val="20"/>
        </w:rPr>
        <w:t xml:space="preserve">Código de </w:t>
      </w:r>
      <w:r>
        <w:rPr>
          <w:rFonts w:cstheme="minorHAnsi"/>
          <w:i/>
          <w:szCs w:val="20"/>
        </w:rPr>
        <w:t>p</w:t>
      </w:r>
      <w:r w:rsidRPr="00713551">
        <w:rPr>
          <w:rFonts w:cstheme="minorHAnsi"/>
          <w:i/>
          <w:szCs w:val="20"/>
        </w:rPr>
        <w:t>aís.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descripcionPais: </w:t>
      </w:r>
      <w:r>
        <w:rPr>
          <w:rFonts w:cstheme="minorHAnsi"/>
          <w:i/>
          <w:szCs w:val="20"/>
        </w:rPr>
        <w:t>Descripción del país.</w:t>
      </w:r>
    </w:p>
    <w:p w:rsidR="00912203" w:rsidRPr="00CC4D54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szCs w:val="20"/>
        </w:rPr>
      </w:pPr>
      <w:r w:rsidRPr="00CC4D54">
        <w:rPr>
          <w:rFonts w:cstheme="minorHAnsi"/>
          <w:b/>
          <w:i/>
          <w:szCs w:val="20"/>
        </w:rPr>
        <w:t xml:space="preserve">domicilio-parte1: </w:t>
      </w:r>
      <w:r w:rsidRPr="00CC4D54">
        <w:rPr>
          <w:rFonts w:cstheme="minorHAnsi"/>
          <w:i/>
          <w:szCs w:val="20"/>
        </w:rPr>
        <w:t>Parte primera de la dirección donde se recoge: calle, portal, piso y mano</w:t>
      </w:r>
      <w:r>
        <w:rPr>
          <w:rFonts w:cstheme="minorHAnsi"/>
          <w:i/>
          <w:szCs w:val="20"/>
        </w:rPr>
        <w:t xml:space="preserve"> (t</w:t>
      </w:r>
      <w:r w:rsidRPr="00CC4D54">
        <w:rPr>
          <w:rFonts w:cstheme="minorHAnsi"/>
          <w:i/>
          <w:szCs w:val="20"/>
        </w:rPr>
        <w:t>odo junto</w:t>
      </w:r>
      <w:r>
        <w:rPr>
          <w:rFonts w:cstheme="minorHAnsi"/>
          <w:i/>
          <w:szCs w:val="20"/>
        </w:rPr>
        <w:t>).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domicilio-parte2: </w:t>
      </w:r>
      <w:r w:rsidRPr="00CC4D54">
        <w:rPr>
          <w:rFonts w:cstheme="minorHAnsi"/>
          <w:i/>
          <w:szCs w:val="20"/>
        </w:rPr>
        <w:t>Parte segunda de la dirección</w:t>
      </w:r>
      <w:r>
        <w:rPr>
          <w:rFonts w:cstheme="minorHAnsi"/>
          <w:i/>
          <w:szCs w:val="20"/>
        </w:rPr>
        <w:t>. Válido cuando el código de paí</w:t>
      </w:r>
      <w:r w:rsidRPr="00CC4D54">
        <w:rPr>
          <w:rFonts w:cstheme="minorHAnsi"/>
          <w:i/>
          <w:szCs w:val="20"/>
        </w:rPr>
        <w:t xml:space="preserve">s </w:t>
      </w:r>
      <w:r>
        <w:rPr>
          <w:rFonts w:cstheme="minorHAnsi"/>
          <w:i/>
          <w:szCs w:val="20"/>
        </w:rPr>
        <w:t>no es nulo.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domicilio-parte3: </w:t>
      </w:r>
      <w:r w:rsidRPr="00CC4D54">
        <w:rPr>
          <w:rFonts w:cstheme="minorHAnsi"/>
          <w:i/>
          <w:szCs w:val="20"/>
        </w:rPr>
        <w:t xml:space="preserve">Parte </w:t>
      </w:r>
      <w:r>
        <w:rPr>
          <w:rFonts w:cstheme="minorHAnsi"/>
          <w:i/>
          <w:szCs w:val="20"/>
        </w:rPr>
        <w:t>tercera</w:t>
      </w:r>
      <w:r w:rsidRPr="00CC4D54">
        <w:rPr>
          <w:rFonts w:cstheme="minorHAnsi"/>
          <w:i/>
          <w:szCs w:val="20"/>
        </w:rPr>
        <w:t xml:space="preserve"> de la dirección</w:t>
      </w:r>
      <w:r>
        <w:rPr>
          <w:rFonts w:cstheme="minorHAnsi"/>
          <w:i/>
          <w:szCs w:val="20"/>
        </w:rPr>
        <w:t>. Válido cuando el código de paí</w:t>
      </w:r>
      <w:r w:rsidRPr="00CC4D54">
        <w:rPr>
          <w:rFonts w:cstheme="minorHAnsi"/>
          <w:i/>
          <w:szCs w:val="20"/>
        </w:rPr>
        <w:t xml:space="preserve">s </w:t>
      </w:r>
      <w:r>
        <w:rPr>
          <w:rFonts w:cstheme="minorHAnsi"/>
          <w:i/>
          <w:szCs w:val="20"/>
        </w:rPr>
        <w:t>no es nulo.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codProv: </w:t>
      </w:r>
      <w:r>
        <w:rPr>
          <w:rFonts w:cstheme="minorHAnsi"/>
          <w:i/>
          <w:szCs w:val="20"/>
        </w:rPr>
        <w:t>Código de provincia. Vá</w:t>
      </w:r>
      <w:r w:rsidRPr="00763936">
        <w:rPr>
          <w:rFonts w:cstheme="minorHAnsi"/>
          <w:i/>
          <w:szCs w:val="20"/>
        </w:rPr>
        <w:t>lido cuando el país es nulo.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desProv: </w:t>
      </w:r>
      <w:r w:rsidRPr="00763936">
        <w:rPr>
          <w:rFonts w:cstheme="minorHAnsi"/>
          <w:i/>
          <w:szCs w:val="20"/>
        </w:rPr>
        <w:t>Descripción de provincia. V</w:t>
      </w:r>
      <w:r>
        <w:rPr>
          <w:rFonts w:cstheme="minorHAnsi"/>
          <w:i/>
          <w:szCs w:val="20"/>
        </w:rPr>
        <w:t>á</w:t>
      </w:r>
      <w:r w:rsidRPr="00763936">
        <w:rPr>
          <w:rFonts w:cstheme="minorHAnsi"/>
          <w:i/>
          <w:szCs w:val="20"/>
        </w:rPr>
        <w:t>lido cuando el país es nulo</w:t>
      </w:r>
      <w:r>
        <w:rPr>
          <w:rFonts w:cstheme="minorHAnsi"/>
          <w:i/>
          <w:szCs w:val="20"/>
        </w:rPr>
        <w:t>.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codMuni: </w:t>
      </w:r>
      <w:r>
        <w:rPr>
          <w:rFonts w:cstheme="minorHAnsi"/>
          <w:i/>
          <w:szCs w:val="20"/>
        </w:rPr>
        <w:t>Código de municipio. Vá</w:t>
      </w:r>
      <w:r w:rsidRPr="00763936">
        <w:rPr>
          <w:rFonts w:cstheme="minorHAnsi"/>
          <w:i/>
          <w:szCs w:val="20"/>
        </w:rPr>
        <w:t>lido cuando el país es nulo.</w:t>
      </w:r>
    </w:p>
    <w:p w:rsidR="00912203" w:rsidRPr="00763936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szCs w:val="20"/>
        </w:rPr>
      </w:pPr>
      <w:r>
        <w:rPr>
          <w:rFonts w:cstheme="minorHAnsi"/>
          <w:b/>
          <w:i/>
          <w:szCs w:val="20"/>
        </w:rPr>
        <w:t xml:space="preserve">desMuni: </w:t>
      </w:r>
      <w:r>
        <w:rPr>
          <w:rFonts w:cstheme="minorHAnsi"/>
          <w:i/>
          <w:szCs w:val="20"/>
        </w:rPr>
        <w:t>Descripción de municipio. Vá</w:t>
      </w:r>
      <w:r w:rsidRPr="00763936">
        <w:rPr>
          <w:rFonts w:cstheme="minorHAnsi"/>
          <w:i/>
          <w:szCs w:val="20"/>
        </w:rPr>
        <w:t>lido cuando el país es nulo.</w:t>
      </w:r>
    </w:p>
    <w:p w:rsidR="00912203" w:rsidRPr="00763936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szCs w:val="20"/>
        </w:rPr>
      </w:pPr>
      <w:r>
        <w:rPr>
          <w:rFonts w:cstheme="minorHAnsi"/>
          <w:b/>
          <w:i/>
          <w:szCs w:val="20"/>
        </w:rPr>
        <w:t xml:space="preserve">codPostal: </w:t>
      </w:r>
      <w:r>
        <w:rPr>
          <w:rFonts w:cstheme="minorHAnsi"/>
          <w:i/>
          <w:szCs w:val="20"/>
        </w:rPr>
        <w:t>Código postal. Vá</w:t>
      </w:r>
      <w:r w:rsidRPr="00763936">
        <w:rPr>
          <w:rFonts w:cstheme="minorHAnsi"/>
          <w:i/>
          <w:szCs w:val="20"/>
        </w:rPr>
        <w:t>lido cuando el país es nulo</w:t>
      </w:r>
      <w:r>
        <w:rPr>
          <w:rFonts w:cstheme="minorHAnsi"/>
          <w:i/>
          <w:szCs w:val="20"/>
        </w:rPr>
        <w:t>.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numTel1: </w:t>
      </w:r>
      <w:r>
        <w:rPr>
          <w:rFonts w:cstheme="minorHAnsi"/>
          <w:i/>
          <w:szCs w:val="20"/>
        </w:rPr>
        <w:t>Número de teléfono 1.</w:t>
      </w:r>
    </w:p>
    <w:p w:rsid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numTel2: </w:t>
      </w:r>
      <w:r>
        <w:rPr>
          <w:rFonts w:cstheme="minorHAnsi"/>
          <w:i/>
          <w:szCs w:val="20"/>
        </w:rPr>
        <w:t>Número de teléfono 2.</w:t>
      </w:r>
    </w:p>
    <w:p w:rsidR="00912203" w:rsidRPr="000F04A5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numFax: </w:t>
      </w:r>
      <w:r>
        <w:rPr>
          <w:rFonts w:cstheme="minorHAnsi"/>
          <w:i/>
          <w:szCs w:val="20"/>
        </w:rPr>
        <w:t>Número de FAX.</w:t>
      </w:r>
    </w:p>
    <w:p w:rsidR="007C6544" w:rsidRPr="00912203" w:rsidRDefault="00912203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 xml:space="preserve">email: </w:t>
      </w:r>
      <w:r>
        <w:rPr>
          <w:rFonts w:cstheme="minorHAnsi"/>
          <w:i/>
          <w:szCs w:val="20"/>
        </w:rPr>
        <w:t>dirección de correo electrónico.</w:t>
      </w:r>
    </w:p>
    <w:p w:rsidR="000F2739" w:rsidRDefault="000F2739" w:rsidP="00912203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lastRenderedPageBreak/>
        <w:t>ClasificacionesCAPV:</w:t>
      </w:r>
      <w:r w:rsidR="00912203">
        <w:rPr>
          <w:rFonts w:cstheme="minorHAnsi"/>
          <w:b/>
          <w:i/>
          <w:szCs w:val="20"/>
        </w:rPr>
        <w:t xml:space="preserve"> </w:t>
      </w:r>
      <w:r w:rsidR="00912203">
        <w:rPr>
          <w:rFonts w:cstheme="minorHAnsi"/>
          <w:i/>
          <w:szCs w:val="20"/>
        </w:rPr>
        <w:t>Puede</w:t>
      </w:r>
      <w:r w:rsidR="00912203" w:rsidRPr="00912203">
        <w:rPr>
          <w:rFonts w:cstheme="minorHAnsi"/>
          <w:i/>
          <w:szCs w:val="20"/>
        </w:rPr>
        <w:t xml:space="preserve"> que tenga o no tenga clasificación en la comunidad autónoma del País Vasco. Puede que la empresa tenga Clasificación en Diferentes Grupos.</w:t>
      </w:r>
    </w:p>
    <w:p w:rsidR="007C6544" w:rsidRDefault="007C6544" w:rsidP="0091220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ClasificacionCAPV:</w:t>
      </w:r>
      <w:r w:rsidR="00912203">
        <w:rPr>
          <w:rFonts w:cstheme="minorHAnsi"/>
          <w:b/>
          <w:i/>
          <w:szCs w:val="20"/>
        </w:rPr>
        <w:t xml:space="preserve"> </w:t>
      </w:r>
      <w:r w:rsidR="00912203" w:rsidRPr="00912203">
        <w:rPr>
          <w:rFonts w:cstheme="minorHAnsi"/>
          <w:i/>
          <w:szCs w:val="20"/>
        </w:rPr>
        <w:t>Por cada grupo de clasificación que tenga se deberán definir los dos campos que se indican a continuación</w:t>
      </w:r>
      <w:r w:rsidR="00912203">
        <w:rPr>
          <w:rFonts w:cstheme="minorHAnsi"/>
          <w:i/>
          <w:szCs w:val="20"/>
        </w:rPr>
        <w:t>.</w:t>
      </w:r>
    </w:p>
    <w:p w:rsidR="007C6544" w:rsidRDefault="007C6544" w:rsidP="00912203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descripcion:</w:t>
      </w:r>
      <w:r w:rsidR="00912203">
        <w:rPr>
          <w:rFonts w:cstheme="minorHAnsi"/>
          <w:b/>
          <w:i/>
          <w:szCs w:val="20"/>
        </w:rPr>
        <w:t xml:space="preserve"> </w:t>
      </w:r>
      <w:r w:rsidR="00912203" w:rsidRPr="00912203">
        <w:rPr>
          <w:rFonts w:cstheme="minorHAnsi"/>
          <w:i/>
          <w:szCs w:val="20"/>
        </w:rPr>
        <w:t xml:space="preserve">Es el Grupo más el Subgrupo más la categoría donde </w:t>
      </w:r>
      <w:r w:rsidR="00912203">
        <w:rPr>
          <w:rFonts w:cstheme="minorHAnsi"/>
          <w:i/>
          <w:szCs w:val="20"/>
        </w:rPr>
        <w:t>está</w:t>
      </w:r>
      <w:r w:rsidR="00912203" w:rsidRPr="00912203">
        <w:rPr>
          <w:rFonts w:cstheme="minorHAnsi"/>
          <w:i/>
          <w:szCs w:val="20"/>
        </w:rPr>
        <w:t xml:space="preserve"> clasificada la empresa</w:t>
      </w:r>
      <w:r w:rsidR="00912203">
        <w:rPr>
          <w:rFonts w:cstheme="minorHAnsi"/>
          <w:i/>
          <w:szCs w:val="20"/>
        </w:rPr>
        <w:t>.</w:t>
      </w:r>
    </w:p>
    <w:p w:rsidR="007C6544" w:rsidRDefault="007C6544" w:rsidP="00912203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fecvigencia:</w:t>
      </w:r>
      <w:r w:rsidR="00912203">
        <w:rPr>
          <w:rFonts w:cstheme="minorHAnsi"/>
          <w:b/>
          <w:i/>
          <w:szCs w:val="20"/>
        </w:rPr>
        <w:t xml:space="preserve"> </w:t>
      </w:r>
      <w:r w:rsidR="00912203" w:rsidRPr="00912203">
        <w:rPr>
          <w:rFonts w:cstheme="minorHAnsi"/>
          <w:i/>
          <w:szCs w:val="20"/>
        </w:rPr>
        <w:t xml:space="preserve">Fecha de Vigencia de la Clasificación. Puede venir el valor de una fecha </w:t>
      </w:r>
      <w:r w:rsidR="00D73A57">
        <w:rPr>
          <w:rFonts w:cstheme="minorHAnsi"/>
          <w:i/>
          <w:szCs w:val="20"/>
        </w:rPr>
        <w:t xml:space="preserve">(en formato </w:t>
      </w:r>
      <w:r w:rsidR="00D73A57">
        <w:rPr>
          <w:rFonts w:cs="Times New Roman"/>
          <w:b/>
          <w:i/>
          <w:color w:val="0000FF"/>
          <w:sz w:val="20"/>
          <w:szCs w:val="20"/>
        </w:rPr>
        <w:t>DD/MM/AAAA</w:t>
      </w:r>
      <w:r w:rsidR="00D73A57" w:rsidRPr="00D73A57">
        <w:rPr>
          <w:rFonts w:cstheme="minorHAnsi"/>
          <w:i/>
          <w:szCs w:val="20"/>
        </w:rPr>
        <w:t>)</w:t>
      </w:r>
      <w:r w:rsidR="00D73A57" w:rsidRPr="00912203">
        <w:rPr>
          <w:rFonts w:cstheme="minorHAnsi"/>
          <w:i/>
          <w:szCs w:val="20"/>
        </w:rPr>
        <w:t xml:space="preserve"> </w:t>
      </w:r>
      <w:r w:rsidR="00912203" w:rsidRPr="00912203">
        <w:rPr>
          <w:rFonts w:cstheme="minorHAnsi"/>
          <w:i/>
          <w:szCs w:val="20"/>
        </w:rPr>
        <w:t>o el literal “</w:t>
      </w:r>
      <w:r w:rsidR="00912203" w:rsidRPr="00D73A57">
        <w:rPr>
          <w:rFonts w:cs="Times New Roman"/>
          <w:b/>
          <w:i/>
          <w:color w:val="0000FF"/>
          <w:sz w:val="20"/>
          <w:szCs w:val="20"/>
        </w:rPr>
        <w:t>Carácter indefinido</w:t>
      </w:r>
      <w:r w:rsidR="00912203" w:rsidRPr="00912203">
        <w:rPr>
          <w:rFonts w:cstheme="minorHAnsi"/>
          <w:i/>
          <w:szCs w:val="20"/>
        </w:rPr>
        <w:t>”</w:t>
      </w:r>
      <w:r w:rsidR="00D73A57">
        <w:rPr>
          <w:rFonts w:cstheme="minorHAnsi"/>
          <w:i/>
          <w:szCs w:val="20"/>
        </w:rPr>
        <w:t>.</w:t>
      </w:r>
    </w:p>
    <w:p w:rsidR="000F2739" w:rsidRDefault="000F2739" w:rsidP="004C0BA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Personas:</w:t>
      </w:r>
      <w:r w:rsidR="004C0BA9">
        <w:rPr>
          <w:rFonts w:cstheme="minorHAnsi"/>
          <w:b/>
          <w:i/>
          <w:szCs w:val="20"/>
        </w:rPr>
        <w:t xml:space="preserve"> </w:t>
      </w:r>
      <w:r w:rsidR="004C0BA9" w:rsidRPr="004C0BA9">
        <w:rPr>
          <w:rFonts w:cstheme="minorHAnsi"/>
          <w:i/>
          <w:szCs w:val="20"/>
        </w:rPr>
        <w:t>Puede tener definida la Empresa de 0 a N personas relacionadas con la empresa</w:t>
      </w:r>
      <w:r w:rsidR="004C0BA9">
        <w:rPr>
          <w:rFonts w:cstheme="minorHAnsi"/>
          <w:i/>
          <w:szCs w:val="20"/>
        </w:rPr>
        <w:t>.</w:t>
      </w:r>
    </w:p>
    <w:p w:rsidR="000F2739" w:rsidRDefault="000F2739" w:rsidP="004C0BA9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Persona:</w:t>
      </w:r>
      <w:r w:rsidR="004C0BA9">
        <w:rPr>
          <w:rFonts w:cstheme="minorHAnsi"/>
          <w:b/>
          <w:i/>
          <w:szCs w:val="20"/>
        </w:rPr>
        <w:t xml:space="preserve"> </w:t>
      </w:r>
      <w:r w:rsidR="004C0BA9" w:rsidRPr="004C0BA9">
        <w:rPr>
          <w:rFonts w:cstheme="minorHAnsi"/>
          <w:i/>
          <w:szCs w:val="20"/>
        </w:rPr>
        <w:t>Por cada apoderado o persona relacionada con la empresa que exista se indicarán los siguientes campo</w:t>
      </w:r>
      <w:r w:rsidR="004C0BA9">
        <w:rPr>
          <w:rFonts w:cstheme="minorHAnsi"/>
          <w:i/>
          <w:szCs w:val="20"/>
        </w:rPr>
        <w:t>s</w:t>
      </w:r>
      <w:r w:rsidR="004C0BA9" w:rsidRPr="004C0BA9">
        <w:rPr>
          <w:rFonts w:cstheme="minorHAnsi"/>
          <w:i/>
          <w:szCs w:val="20"/>
        </w:rPr>
        <w:t>.</w:t>
      </w:r>
    </w:p>
    <w:p w:rsidR="000F2739" w:rsidRDefault="000F2739" w:rsidP="000F2739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nombre:</w:t>
      </w:r>
      <w:r w:rsidR="004C0BA9">
        <w:rPr>
          <w:rFonts w:cstheme="minorHAnsi"/>
          <w:b/>
          <w:i/>
          <w:szCs w:val="20"/>
        </w:rPr>
        <w:t xml:space="preserve"> </w:t>
      </w:r>
      <w:r w:rsidR="004C0BA9">
        <w:rPr>
          <w:rFonts w:cstheme="minorHAnsi"/>
          <w:i/>
          <w:szCs w:val="20"/>
        </w:rPr>
        <w:t xml:space="preserve">Nombre de la </w:t>
      </w:r>
      <w:r w:rsidR="003361C6">
        <w:rPr>
          <w:rFonts w:cstheme="minorHAnsi"/>
          <w:i/>
          <w:szCs w:val="20"/>
        </w:rPr>
        <w:t>persona</w:t>
      </w:r>
      <w:r w:rsidR="004C0BA9">
        <w:rPr>
          <w:rFonts w:cstheme="minorHAnsi"/>
          <w:i/>
          <w:szCs w:val="20"/>
        </w:rPr>
        <w:t>.</w:t>
      </w:r>
    </w:p>
    <w:p w:rsidR="000F2739" w:rsidRDefault="000F2739" w:rsidP="000F2739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NIF:</w:t>
      </w:r>
      <w:r w:rsidR="004C0BA9">
        <w:rPr>
          <w:rFonts w:cstheme="minorHAnsi"/>
          <w:b/>
          <w:i/>
          <w:szCs w:val="20"/>
        </w:rPr>
        <w:t xml:space="preserve"> </w:t>
      </w:r>
      <w:r w:rsidR="004C0BA9">
        <w:rPr>
          <w:rFonts w:cstheme="minorHAnsi"/>
          <w:i/>
          <w:szCs w:val="20"/>
        </w:rPr>
        <w:t>NIF de la persona.</w:t>
      </w:r>
    </w:p>
    <w:p w:rsidR="000F2739" w:rsidRDefault="000F2739" w:rsidP="000F2739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tipo:</w:t>
      </w:r>
      <w:r w:rsidR="004C0BA9">
        <w:rPr>
          <w:rFonts w:cstheme="minorHAnsi"/>
          <w:b/>
          <w:i/>
          <w:szCs w:val="20"/>
        </w:rPr>
        <w:t xml:space="preserve"> </w:t>
      </w:r>
      <w:r w:rsidR="004C0BA9">
        <w:rPr>
          <w:rFonts w:cstheme="minorHAnsi"/>
          <w:i/>
          <w:szCs w:val="20"/>
        </w:rPr>
        <w:t xml:space="preserve">Tipo de persona. Ver posibles valores en </w:t>
      </w:r>
      <w:r w:rsidR="004C0BA9" w:rsidRPr="004C0BA9">
        <w:rPr>
          <w:rStyle w:val="Hipervnculo"/>
          <w:rFonts w:eastAsia="Times New Roman"/>
          <w:b/>
        </w:rPr>
        <w:t>Tabla 2</w:t>
      </w:r>
      <w:r w:rsidR="004C0BA9">
        <w:rPr>
          <w:rFonts w:cstheme="minorHAnsi"/>
          <w:i/>
          <w:szCs w:val="20"/>
        </w:rPr>
        <w:t>.</w:t>
      </w:r>
    </w:p>
    <w:p w:rsidR="000F2739" w:rsidRDefault="000F2739" w:rsidP="000F2739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descripcionTipo:</w:t>
      </w:r>
      <w:r w:rsidR="004C0BA9">
        <w:rPr>
          <w:rFonts w:cstheme="minorHAnsi"/>
          <w:b/>
          <w:i/>
          <w:szCs w:val="20"/>
        </w:rPr>
        <w:t xml:space="preserve"> </w:t>
      </w:r>
      <w:r w:rsidR="004C0BA9">
        <w:rPr>
          <w:rFonts w:cstheme="minorHAnsi"/>
          <w:i/>
          <w:szCs w:val="20"/>
        </w:rPr>
        <w:t xml:space="preserve">Según el tipo de persona, este campo se rellenará con un valor correspondiente. Ver posibles valores en </w:t>
      </w:r>
      <w:r w:rsidR="004C0BA9" w:rsidRPr="004C0BA9">
        <w:rPr>
          <w:rStyle w:val="Hipervnculo"/>
          <w:rFonts w:eastAsia="Times New Roman"/>
          <w:b/>
        </w:rPr>
        <w:t>Tabla 2</w:t>
      </w:r>
      <w:r w:rsidR="004C0BA9">
        <w:rPr>
          <w:rFonts w:cstheme="minorHAnsi"/>
          <w:i/>
          <w:szCs w:val="20"/>
        </w:rPr>
        <w:t>.</w:t>
      </w:r>
    </w:p>
    <w:p w:rsidR="000F2739" w:rsidRPr="00D73A57" w:rsidRDefault="000F2739" w:rsidP="000F2739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email:</w:t>
      </w:r>
      <w:r w:rsidR="00580DEE">
        <w:rPr>
          <w:rFonts w:cstheme="minorHAnsi"/>
          <w:b/>
          <w:i/>
          <w:szCs w:val="20"/>
        </w:rPr>
        <w:t xml:space="preserve"> </w:t>
      </w:r>
      <w:r w:rsidR="00580DEE">
        <w:rPr>
          <w:rFonts w:cstheme="minorHAnsi"/>
          <w:i/>
          <w:szCs w:val="20"/>
        </w:rPr>
        <w:t>Dirección de correo electrónico de la persona.</w:t>
      </w:r>
    </w:p>
    <w:p w:rsidR="00D73A57" w:rsidRPr="004C1EE1" w:rsidRDefault="00D73A57" w:rsidP="000F2739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  <w:szCs w:val="20"/>
        </w:rPr>
      </w:pPr>
      <w:r w:rsidRPr="004C1EE1">
        <w:rPr>
          <w:rFonts w:cstheme="minorHAnsi"/>
          <w:b/>
          <w:i/>
          <w:szCs w:val="20"/>
        </w:rPr>
        <w:t>limitación</w:t>
      </w:r>
      <w:r>
        <w:rPr>
          <w:rFonts w:cstheme="minorHAnsi"/>
          <w:b/>
          <w:i/>
          <w:szCs w:val="20"/>
        </w:rPr>
        <w:t>:</w:t>
      </w:r>
      <w:r w:rsidR="004C1EE1">
        <w:rPr>
          <w:rFonts w:cstheme="minorHAnsi"/>
          <w:b/>
          <w:i/>
          <w:szCs w:val="20"/>
        </w:rPr>
        <w:t xml:space="preserve"> </w:t>
      </w:r>
      <w:r w:rsidR="004C1EE1" w:rsidRPr="004C1EE1">
        <w:rPr>
          <w:rFonts w:cstheme="minorHAnsi"/>
          <w:i/>
          <w:szCs w:val="20"/>
        </w:rPr>
        <w:t>Descripción de la limitaciones a contratar</w:t>
      </w:r>
      <w:r w:rsidR="004C1EE1">
        <w:rPr>
          <w:rFonts w:cstheme="minorHAnsi"/>
          <w:i/>
          <w:szCs w:val="20"/>
        </w:rPr>
        <w:t>.</w:t>
      </w:r>
    </w:p>
    <w:p w:rsidR="000F2739" w:rsidRDefault="000F2739" w:rsidP="00580DEE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fechaCaducidad:</w:t>
      </w:r>
      <w:r w:rsidR="00580DEE">
        <w:rPr>
          <w:rFonts w:cstheme="minorHAnsi"/>
          <w:b/>
          <w:i/>
          <w:szCs w:val="20"/>
        </w:rPr>
        <w:t xml:space="preserve"> </w:t>
      </w:r>
      <w:r w:rsidR="00580DEE" w:rsidRPr="00580DEE">
        <w:rPr>
          <w:rFonts w:cstheme="minorHAnsi"/>
          <w:i/>
          <w:szCs w:val="20"/>
        </w:rPr>
        <w:t>Fecha De validez del apo</w:t>
      </w:r>
      <w:r w:rsidR="00580DEE">
        <w:rPr>
          <w:rFonts w:cstheme="minorHAnsi"/>
          <w:i/>
          <w:szCs w:val="20"/>
        </w:rPr>
        <w:t>deramiento</w:t>
      </w:r>
      <w:r w:rsidR="00580DEE" w:rsidRPr="00580DEE">
        <w:rPr>
          <w:rFonts w:cstheme="minorHAnsi"/>
          <w:i/>
          <w:szCs w:val="20"/>
        </w:rPr>
        <w:t xml:space="preserve"> </w:t>
      </w:r>
      <w:r w:rsidR="00580DEE">
        <w:rPr>
          <w:rFonts w:cstheme="minorHAnsi"/>
          <w:i/>
          <w:szCs w:val="20"/>
        </w:rPr>
        <w:t>(</w:t>
      </w:r>
      <w:r w:rsidR="00580DEE" w:rsidRPr="00580DEE">
        <w:rPr>
          <w:rFonts w:cstheme="minorHAnsi"/>
          <w:i/>
          <w:szCs w:val="20"/>
        </w:rPr>
        <w:t xml:space="preserve">solo para apoderados </w:t>
      </w:r>
      <w:r w:rsidR="00580DEE">
        <w:rPr>
          <w:rFonts w:cstheme="minorHAnsi"/>
          <w:i/>
          <w:szCs w:val="20"/>
        </w:rPr>
        <w:t>tipo ‘S’</w:t>
      </w:r>
      <w:r w:rsidR="00580DEE" w:rsidRPr="00580DEE">
        <w:rPr>
          <w:rFonts w:cstheme="minorHAnsi"/>
          <w:i/>
          <w:szCs w:val="20"/>
        </w:rPr>
        <w:t xml:space="preserve"> o </w:t>
      </w:r>
      <w:r w:rsidR="00580DEE">
        <w:rPr>
          <w:rFonts w:cstheme="minorHAnsi"/>
          <w:i/>
          <w:szCs w:val="20"/>
        </w:rPr>
        <w:t>‘</w:t>
      </w:r>
      <w:r w:rsidR="00580DEE" w:rsidRPr="00580DEE">
        <w:rPr>
          <w:rFonts w:cstheme="minorHAnsi"/>
          <w:i/>
          <w:szCs w:val="20"/>
        </w:rPr>
        <w:t>M</w:t>
      </w:r>
      <w:r w:rsidR="00580DEE">
        <w:rPr>
          <w:rFonts w:cstheme="minorHAnsi"/>
          <w:i/>
          <w:szCs w:val="20"/>
        </w:rPr>
        <w:t>’)</w:t>
      </w:r>
      <w:r w:rsidR="00D73A57">
        <w:rPr>
          <w:rFonts w:cstheme="minorHAnsi"/>
          <w:i/>
          <w:szCs w:val="20"/>
        </w:rPr>
        <w:t>.</w:t>
      </w:r>
      <w:r w:rsidR="00D73A57" w:rsidRPr="00D73A57">
        <w:rPr>
          <w:rFonts w:cstheme="minorHAnsi"/>
          <w:i/>
          <w:szCs w:val="20"/>
        </w:rPr>
        <w:t xml:space="preserve"> </w:t>
      </w:r>
      <w:r w:rsidR="00D73A57">
        <w:rPr>
          <w:rFonts w:cstheme="minorHAnsi"/>
          <w:i/>
          <w:szCs w:val="20"/>
        </w:rPr>
        <w:t xml:space="preserve">Formato </w:t>
      </w:r>
      <w:r w:rsidR="00D73A57">
        <w:rPr>
          <w:rFonts w:cs="Times New Roman"/>
          <w:b/>
          <w:i/>
          <w:color w:val="0000FF"/>
          <w:sz w:val="20"/>
          <w:szCs w:val="20"/>
        </w:rPr>
        <w:t>DD/MM/AAAA</w:t>
      </w:r>
      <w:r w:rsidR="00D73A57">
        <w:rPr>
          <w:rFonts w:cstheme="minorHAnsi"/>
          <w:i/>
          <w:szCs w:val="20"/>
        </w:rPr>
        <w:t>.</w:t>
      </w:r>
    </w:p>
    <w:p w:rsidR="000F2739" w:rsidRDefault="000F2739" w:rsidP="000F273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Documento:</w:t>
      </w:r>
    </w:p>
    <w:p w:rsidR="000F2739" w:rsidRDefault="000F2739" w:rsidP="00580DEE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tipo:</w:t>
      </w:r>
      <w:r w:rsidR="00580DEE">
        <w:rPr>
          <w:rFonts w:cstheme="minorHAnsi"/>
          <w:b/>
          <w:i/>
          <w:szCs w:val="20"/>
        </w:rPr>
        <w:t xml:space="preserve"> </w:t>
      </w:r>
      <w:r w:rsidR="00580DEE" w:rsidRPr="00580DEE">
        <w:rPr>
          <w:rFonts w:cstheme="minorHAnsi"/>
          <w:i/>
          <w:szCs w:val="20"/>
        </w:rPr>
        <w:t>Tipo de Documento que se remite</w:t>
      </w:r>
      <w:r w:rsidR="00474423">
        <w:rPr>
          <w:rFonts w:cstheme="minorHAnsi"/>
          <w:i/>
          <w:szCs w:val="20"/>
        </w:rPr>
        <w:t>,</w:t>
      </w:r>
      <w:r w:rsidR="00580DEE" w:rsidRPr="00580DEE">
        <w:rPr>
          <w:rFonts w:cstheme="minorHAnsi"/>
          <w:i/>
          <w:szCs w:val="20"/>
        </w:rPr>
        <w:t xml:space="preserve"> 3 </w:t>
      </w:r>
      <w:r w:rsidR="00474423">
        <w:rPr>
          <w:rFonts w:cstheme="minorHAnsi"/>
          <w:i/>
          <w:szCs w:val="20"/>
        </w:rPr>
        <w:t>c</w:t>
      </w:r>
      <w:r w:rsidR="00580DEE" w:rsidRPr="00580DEE">
        <w:rPr>
          <w:rFonts w:cstheme="minorHAnsi"/>
          <w:i/>
          <w:szCs w:val="20"/>
        </w:rPr>
        <w:t>aracteres de la Extensión (</w:t>
      </w:r>
      <w:r w:rsidR="00580DEE" w:rsidRPr="00474423">
        <w:rPr>
          <w:rFonts w:cs="Times New Roman"/>
          <w:b/>
          <w:i/>
          <w:color w:val="0000FF"/>
          <w:sz w:val="20"/>
          <w:szCs w:val="20"/>
        </w:rPr>
        <w:t>DOC</w:t>
      </w:r>
      <w:r w:rsidR="00580DEE" w:rsidRPr="00580DEE">
        <w:rPr>
          <w:rFonts w:cstheme="minorHAnsi"/>
          <w:i/>
          <w:szCs w:val="20"/>
        </w:rPr>
        <w:t xml:space="preserve">, </w:t>
      </w:r>
      <w:r w:rsidR="00580DEE" w:rsidRPr="00474423">
        <w:rPr>
          <w:rFonts w:cs="Times New Roman"/>
          <w:b/>
          <w:i/>
          <w:color w:val="0000FF"/>
          <w:sz w:val="20"/>
          <w:szCs w:val="20"/>
        </w:rPr>
        <w:t>PDF</w:t>
      </w:r>
      <w:r w:rsidR="00580DEE" w:rsidRPr="00580DEE">
        <w:rPr>
          <w:rFonts w:cstheme="minorHAnsi"/>
          <w:i/>
          <w:szCs w:val="20"/>
        </w:rPr>
        <w:t xml:space="preserve">, </w:t>
      </w:r>
      <w:r w:rsidR="00474423">
        <w:rPr>
          <w:rFonts w:cstheme="minorHAnsi"/>
          <w:i/>
          <w:szCs w:val="20"/>
        </w:rPr>
        <w:t>…</w:t>
      </w:r>
      <w:r w:rsidR="00580DEE" w:rsidRPr="00580DEE">
        <w:rPr>
          <w:rFonts w:cstheme="minorHAnsi"/>
          <w:i/>
          <w:szCs w:val="20"/>
        </w:rPr>
        <w:t>)</w:t>
      </w:r>
    </w:p>
    <w:p w:rsidR="000F2739" w:rsidRPr="002274A6" w:rsidRDefault="000F2739" w:rsidP="000F2739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  <w:r>
        <w:rPr>
          <w:rFonts w:cstheme="minorHAnsi"/>
          <w:b/>
          <w:i/>
          <w:szCs w:val="20"/>
        </w:rPr>
        <w:t>cuerpo:</w:t>
      </w:r>
      <w:r w:rsidR="00311B0A">
        <w:rPr>
          <w:rFonts w:cstheme="minorHAnsi"/>
          <w:b/>
          <w:i/>
          <w:szCs w:val="20"/>
        </w:rPr>
        <w:t xml:space="preserve"> </w:t>
      </w:r>
      <w:r w:rsidR="00311B0A">
        <w:rPr>
          <w:rFonts w:cstheme="minorHAnsi"/>
          <w:i/>
          <w:szCs w:val="20"/>
        </w:rPr>
        <w:t xml:space="preserve">cuerpo del documento generado con la información detallada de la empresa (codificado en </w:t>
      </w:r>
      <w:r w:rsidR="00311B0A" w:rsidRPr="00474423">
        <w:rPr>
          <w:rFonts w:cs="Times New Roman"/>
          <w:b/>
          <w:i/>
          <w:color w:val="0000FF"/>
          <w:sz w:val="20"/>
          <w:szCs w:val="20"/>
        </w:rPr>
        <w:t>Base64</w:t>
      </w:r>
      <w:r w:rsidR="00311B0A">
        <w:rPr>
          <w:rFonts w:cstheme="minorHAnsi"/>
          <w:i/>
          <w:szCs w:val="20"/>
        </w:rPr>
        <w:t>).</w:t>
      </w:r>
    </w:p>
    <w:p w:rsidR="002274A6" w:rsidRDefault="002274A6" w:rsidP="002274A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szCs w:val="20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D10687" w:rsidRPr="00D10687">
        <w:rPr>
          <w:rFonts w:eastAsia="Times New Roman" w:cstheme="minorHAnsi"/>
          <w:szCs w:val="20"/>
          <w:lang w:val="es-ES_tradnl"/>
        </w:rPr>
        <w:t>Consulta de Datos de Empresas</w:t>
      </w:r>
      <w:r w:rsidR="00493E53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0F5D0D"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6630" w:type="dxa"/>
        <w:tblInd w:w="14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4395"/>
      </w:tblGrid>
      <w:tr w:rsidR="00403934" w:rsidRPr="000F5D0D" w:rsidTr="000E166D">
        <w:trPr>
          <w:trHeight w:val="221"/>
        </w:trPr>
        <w:tc>
          <w:tcPr>
            <w:tcW w:w="2235" w:type="dxa"/>
            <w:shd w:val="clear" w:color="auto" w:fill="auto"/>
          </w:tcPr>
          <w:p w:rsidR="00403934" w:rsidRPr="000F5D0D" w:rsidRDefault="00403934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4395" w:type="dxa"/>
            <w:shd w:val="clear" w:color="auto" w:fill="auto"/>
          </w:tcPr>
          <w:p w:rsidR="00403934" w:rsidRPr="000F5D0D" w:rsidRDefault="00403934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</w:tr>
      <w:tr w:rsidR="00450029" w:rsidRPr="000F5D0D" w:rsidTr="000E166D">
        <w:trPr>
          <w:trHeight w:val="221"/>
        </w:trPr>
        <w:tc>
          <w:tcPr>
            <w:tcW w:w="2235" w:type="dxa"/>
            <w:shd w:val="clear" w:color="auto" w:fill="auto"/>
          </w:tcPr>
          <w:p w:rsidR="00450029" w:rsidRPr="000F5D0D" w:rsidRDefault="00450029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4395" w:type="dxa"/>
            <w:shd w:val="clear" w:color="auto" w:fill="auto"/>
          </w:tcPr>
          <w:p w:rsidR="00450029" w:rsidRPr="000F5D0D" w:rsidRDefault="00450029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403934" w:rsidRPr="000F5D0D" w:rsidTr="000E166D">
        <w:trPr>
          <w:trHeight w:val="754"/>
        </w:trPr>
        <w:tc>
          <w:tcPr>
            <w:tcW w:w="2235" w:type="dxa"/>
            <w:shd w:val="clear" w:color="auto" w:fill="auto"/>
          </w:tcPr>
          <w:p w:rsidR="00403934" w:rsidRPr="002308D3" w:rsidRDefault="00675A67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S</w:t>
            </w:r>
          </w:p>
        </w:tc>
        <w:tc>
          <w:tcPr>
            <w:tcW w:w="4395" w:type="dxa"/>
            <w:shd w:val="clear" w:color="auto" w:fill="auto"/>
          </w:tcPr>
          <w:p w:rsidR="00403934" w:rsidRPr="002308D3" w:rsidRDefault="00D10687" w:rsidP="00675A6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D10687">
              <w:rPr>
                <w:rFonts w:cs="Arial"/>
                <w:color w:val="000000"/>
                <w:sz w:val="20"/>
                <w:lang w:eastAsia="es-ES_tradnl"/>
              </w:rPr>
              <w:t>Se ha encontrado empresa registrada.</w:t>
            </w:r>
          </w:p>
        </w:tc>
      </w:tr>
      <w:tr w:rsidR="00675A67" w:rsidRPr="000F5D0D" w:rsidTr="000E166D">
        <w:trPr>
          <w:trHeight w:val="754"/>
        </w:trPr>
        <w:tc>
          <w:tcPr>
            <w:tcW w:w="2235" w:type="dxa"/>
            <w:shd w:val="clear" w:color="auto" w:fill="auto"/>
          </w:tcPr>
          <w:p w:rsidR="00675A67" w:rsidRDefault="00675A67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N</w:t>
            </w:r>
          </w:p>
        </w:tc>
        <w:tc>
          <w:tcPr>
            <w:tcW w:w="4395" w:type="dxa"/>
            <w:shd w:val="clear" w:color="auto" w:fill="auto"/>
          </w:tcPr>
          <w:p w:rsidR="00675A67" w:rsidRDefault="00675A67" w:rsidP="00D1068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</w:t>
            </w:r>
            <w:r w:rsidR="00D10687">
              <w:rPr>
                <w:rFonts w:cs="Arial"/>
                <w:color w:val="000000"/>
                <w:sz w:val="20"/>
                <w:lang w:eastAsia="es-ES_tradnl"/>
              </w:rPr>
              <w:t>s</w:t>
            </w:r>
            <w:r w:rsidR="00D10687" w:rsidRPr="00D10687">
              <w:rPr>
                <w:rFonts w:cs="Arial"/>
                <w:color w:val="000000"/>
                <w:sz w:val="20"/>
                <w:lang w:eastAsia="es-ES_tradnl"/>
              </w:rPr>
              <w:t>e ha encontrado empresa registrada.</w:t>
            </w:r>
          </w:p>
        </w:tc>
      </w:tr>
      <w:tr w:rsidR="00403934" w:rsidRPr="000F5D0D" w:rsidTr="000E166D">
        <w:trPr>
          <w:trHeight w:val="194"/>
        </w:trPr>
        <w:tc>
          <w:tcPr>
            <w:tcW w:w="2235" w:type="dxa"/>
            <w:shd w:val="clear" w:color="auto" w:fill="auto"/>
          </w:tcPr>
          <w:p w:rsidR="00403934" w:rsidRPr="0074202D" w:rsidRDefault="00675A67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E</w:t>
            </w:r>
          </w:p>
        </w:tc>
        <w:tc>
          <w:tcPr>
            <w:tcW w:w="4395" w:type="dxa"/>
            <w:shd w:val="clear" w:color="auto" w:fill="auto"/>
          </w:tcPr>
          <w:p w:rsidR="00403934" w:rsidRDefault="000E166D" w:rsidP="000E166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[Codigo_Devuelto_Por_El_Emisor</w:t>
            </w:r>
            <w:r w:rsidR="00675A67">
              <w:rPr>
                <w:rFonts w:cs="Arial"/>
                <w:color w:val="000000"/>
                <w:sz w:val="20"/>
                <w:lang w:eastAsia="es-ES_tradnl"/>
              </w:rPr>
              <w:t>] – Descripcion_</w:t>
            </w:r>
            <w:r w:rsidR="005F11E5">
              <w:rPr>
                <w:rFonts w:cs="Arial"/>
                <w:color w:val="000000"/>
                <w:sz w:val="20"/>
                <w:lang w:eastAsia="es-ES_tradnl"/>
              </w:rPr>
              <w:t>D</w:t>
            </w:r>
            <w:r w:rsidR="00675A67">
              <w:rPr>
                <w:rFonts w:cs="Arial"/>
                <w:color w:val="000000"/>
                <w:sz w:val="20"/>
                <w:lang w:eastAsia="es-ES_tradnl"/>
              </w:rPr>
              <w:t>evuelta_</w:t>
            </w:r>
            <w:r w:rsidR="005F11E5">
              <w:rPr>
                <w:rFonts w:cs="Arial"/>
                <w:color w:val="000000"/>
                <w:sz w:val="20"/>
                <w:lang w:eastAsia="es-ES_tradnl"/>
              </w:rPr>
              <w:t>Por_El_E</w:t>
            </w:r>
            <w:r w:rsidR="00675A67">
              <w:rPr>
                <w:rFonts w:cs="Arial"/>
                <w:color w:val="000000"/>
                <w:sz w:val="20"/>
                <w:lang w:eastAsia="es-ES_tradnl"/>
              </w:rPr>
              <w:t>misor</w:t>
            </w:r>
          </w:p>
        </w:tc>
      </w:tr>
    </w:tbl>
    <w:p w:rsid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D10687" w:rsidRPr="00D10687">
        <w:rPr>
          <w:rFonts w:eastAsia="Times New Roman" w:cstheme="minorHAnsi"/>
          <w:sz w:val="16"/>
          <w:szCs w:val="16"/>
          <w:lang w:val="es-ES_tradnl"/>
        </w:rPr>
        <w:t>Consulta de Datos de Empresas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4E2CF0" w:rsidRDefault="004E2CF0" w:rsidP="00613A6A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4617E" w:rsidRDefault="0074617E" w:rsidP="00613A6A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4617E" w:rsidRDefault="0074617E" w:rsidP="00613A6A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13A6A" w:rsidRPr="000F5D0D" w:rsidRDefault="00613A6A" w:rsidP="00613A6A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>
        <w:rPr>
          <w:rFonts w:eastAsia="Times New Roman" w:cstheme="minorHAnsi"/>
          <w:i/>
          <w:color w:val="0000FF"/>
          <w:szCs w:val="20"/>
        </w:rPr>
        <w:t>Tabla 2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se </w:t>
      </w:r>
      <w:r w:rsidR="009F756A">
        <w:rPr>
          <w:rFonts w:eastAsia="Times New Roman" w:cstheme="minorHAnsi"/>
          <w:szCs w:val="20"/>
          <w:lang w:val="es-ES_tradnl"/>
        </w:rPr>
        <w:t>indican</w:t>
      </w:r>
      <w:r>
        <w:rPr>
          <w:rFonts w:eastAsia="Times New Roman" w:cstheme="minorHAnsi"/>
          <w:szCs w:val="20"/>
          <w:lang w:val="es-ES_tradnl"/>
        </w:rPr>
        <w:t xml:space="preserve"> los códigos del tipo de </w:t>
      </w:r>
      <w:r w:rsidR="009F756A">
        <w:rPr>
          <w:rFonts w:eastAsia="Times New Roman" w:cstheme="minorHAnsi"/>
          <w:szCs w:val="20"/>
          <w:lang w:val="es-ES_tradnl"/>
        </w:rPr>
        <w:t>persona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="009F756A">
        <w:rPr>
          <w:rFonts w:eastAsia="Times New Roman" w:cstheme="minorHAnsi"/>
          <w:szCs w:val="20"/>
          <w:lang w:val="es-ES_tradnl"/>
        </w:rPr>
        <w:t>que pueden estar relacionados con la empresa</w:t>
      </w:r>
      <w:r w:rsidRPr="006C61EE">
        <w:rPr>
          <w:rFonts w:eastAsia="Times New Roman" w:cstheme="minorHAnsi"/>
          <w:szCs w:val="20"/>
          <w:lang w:val="es-ES_tradnl"/>
        </w:rPr>
        <w:t>.</w:t>
      </w:r>
    </w:p>
    <w:p w:rsidR="00613A6A" w:rsidRPr="000F5D0D" w:rsidRDefault="00613A6A" w:rsidP="00613A6A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5778" w:type="dxa"/>
        <w:tblInd w:w="14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</w:tblGrid>
      <w:tr w:rsidR="00613A6A" w:rsidRPr="000F5D0D" w:rsidTr="00752FE2">
        <w:trPr>
          <w:trHeight w:val="221"/>
        </w:trPr>
        <w:tc>
          <w:tcPr>
            <w:tcW w:w="2235" w:type="dxa"/>
            <w:shd w:val="clear" w:color="auto" w:fill="auto"/>
          </w:tcPr>
          <w:p w:rsidR="00613A6A" w:rsidRPr="000F5D0D" w:rsidRDefault="00613A6A" w:rsidP="00752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613A6A" w:rsidRPr="000F5D0D" w:rsidRDefault="00613A6A" w:rsidP="00752FE2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</w:tr>
      <w:tr w:rsidR="00613A6A" w:rsidRPr="000F5D0D" w:rsidTr="00857B22">
        <w:trPr>
          <w:trHeight w:val="505"/>
        </w:trPr>
        <w:tc>
          <w:tcPr>
            <w:tcW w:w="2235" w:type="dxa"/>
            <w:shd w:val="clear" w:color="auto" w:fill="auto"/>
          </w:tcPr>
          <w:p w:rsidR="00613A6A" w:rsidRPr="002308D3" w:rsidRDefault="00613A6A" w:rsidP="00752FE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S</w:t>
            </w:r>
          </w:p>
        </w:tc>
        <w:tc>
          <w:tcPr>
            <w:tcW w:w="3543" w:type="dxa"/>
            <w:shd w:val="clear" w:color="auto" w:fill="auto"/>
          </w:tcPr>
          <w:p w:rsidR="00613A6A" w:rsidRPr="002308D3" w:rsidRDefault="008C3256" w:rsidP="00752FE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C3256">
              <w:rPr>
                <w:rFonts w:cs="Arial"/>
                <w:color w:val="000000"/>
                <w:sz w:val="20"/>
                <w:lang w:eastAsia="es-ES_tradnl"/>
              </w:rPr>
              <w:t>Apoderado/a Solidario/a</w:t>
            </w:r>
          </w:p>
        </w:tc>
      </w:tr>
      <w:tr w:rsidR="00613A6A" w:rsidRPr="000F5D0D" w:rsidTr="00752FE2">
        <w:trPr>
          <w:trHeight w:val="194"/>
        </w:trPr>
        <w:tc>
          <w:tcPr>
            <w:tcW w:w="2235" w:type="dxa"/>
            <w:shd w:val="clear" w:color="auto" w:fill="auto"/>
          </w:tcPr>
          <w:p w:rsidR="00613A6A" w:rsidRPr="0074202D" w:rsidRDefault="008C3256" w:rsidP="00752FE2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M</w:t>
            </w:r>
          </w:p>
        </w:tc>
        <w:tc>
          <w:tcPr>
            <w:tcW w:w="3543" w:type="dxa"/>
            <w:shd w:val="clear" w:color="auto" w:fill="auto"/>
          </w:tcPr>
          <w:p w:rsidR="00613A6A" w:rsidRDefault="00857B22" w:rsidP="00752FE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57B22">
              <w:rPr>
                <w:rFonts w:cs="Arial"/>
                <w:color w:val="000000"/>
                <w:sz w:val="20"/>
                <w:lang w:eastAsia="es-ES_tradnl"/>
              </w:rPr>
              <w:t>Apoderado/a Mancomunado/a</w:t>
            </w:r>
          </w:p>
        </w:tc>
      </w:tr>
      <w:tr w:rsidR="00613A6A" w:rsidRPr="000F5D0D" w:rsidTr="00752FE2">
        <w:trPr>
          <w:trHeight w:val="194"/>
        </w:trPr>
        <w:tc>
          <w:tcPr>
            <w:tcW w:w="2235" w:type="dxa"/>
            <w:shd w:val="clear" w:color="auto" w:fill="auto"/>
          </w:tcPr>
          <w:p w:rsidR="00613A6A" w:rsidRDefault="008C3256" w:rsidP="00752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L</w:t>
            </w:r>
          </w:p>
        </w:tc>
        <w:tc>
          <w:tcPr>
            <w:tcW w:w="3543" w:type="dxa"/>
            <w:shd w:val="clear" w:color="auto" w:fill="auto"/>
          </w:tcPr>
          <w:p w:rsidR="00613A6A" w:rsidRDefault="00857B22" w:rsidP="00752FE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57B22">
              <w:rPr>
                <w:rFonts w:cs="Arial"/>
                <w:color w:val="000000"/>
                <w:sz w:val="20"/>
                <w:lang w:eastAsia="es-ES_tradnl"/>
              </w:rPr>
              <w:t>Apoderado Solidario con limitación</w:t>
            </w:r>
          </w:p>
        </w:tc>
      </w:tr>
      <w:tr w:rsidR="008C3256" w:rsidRPr="000F5D0D" w:rsidTr="00752FE2">
        <w:trPr>
          <w:trHeight w:val="194"/>
        </w:trPr>
        <w:tc>
          <w:tcPr>
            <w:tcW w:w="2235" w:type="dxa"/>
            <w:shd w:val="clear" w:color="auto" w:fill="auto"/>
          </w:tcPr>
          <w:p w:rsidR="008C3256" w:rsidRDefault="008C3256" w:rsidP="00752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C</w:t>
            </w:r>
          </w:p>
        </w:tc>
        <w:tc>
          <w:tcPr>
            <w:tcW w:w="3543" w:type="dxa"/>
            <w:shd w:val="clear" w:color="auto" w:fill="auto"/>
          </w:tcPr>
          <w:p w:rsidR="008C3256" w:rsidRDefault="00857B22" w:rsidP="00752FE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57B22">
              <w:rPr>
                <w:rFonts w:cs="Arial"/>
                <w:color w:val="000000"/>
                <w:sz w:val="20"/>
                <w:lang w:eastAsia="es-ES_tradnl"/>
              </w:rPr>
              <w:t>Consultor</w:t>
            </w:r>
          </w:p>
        </w:tc>
      </w:tr>
      <w:tr w:rsidR="008C3256" w:rsidRPr="000F5D0D" w:rsidTr="00752FE2">
        <w:trPr>
          <w:trHeight w:val="194"/>
        </w:trPr>
        <w:tc>
          <w:tcPr>
            <w:tcW w:w="2235" w:type="dxa"/>
            <w:shd w:val="clear" w:color="auto" w:fill="auto"/>
          </w:tcPr>
          <w:p w:rsidR="008C3256" w:rsidRDefault="008C3256" w:rsidP="00752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CG</w:t>
            </w:r>
          </w:p>
        </w:tc>
        <w:tc>
          <w:tcPr>
            <w:tcW w:w="3543" w:type="dxa"/>
            <w:shd w:val="clear" w:color="auto" w:fill="auto"/>
          </w:tcPr>
          <w:p w:rsidR="008C3256" w:rsidRDefault="00857B22" w:rsidP="00752FE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57B22">
              <w:rPr>
                <w:rFonts w:cs="Arial"/>
                <w:color w:val="000000"/>
                <w:sz w:val="20"/>
                <w:lang w:eastAsia="es-ES_tradnl"/>
              </w:rPr>
              <w:t>Consultor/a General</w:t>
            </w:r>
          </w:p>
        </w:tc>
      </w:tr>
      <w:tr w:rsidR="008C3256" w:rsidRPr="000F5D0D" w:rsidTr="00752FE2">
        <w:trPr>
          <w:trHeight w:val="194"/>
        </w:trPr>
        <w:tc>
          <w:tcPr>
            <w:tcW w:w="2235" w:type="dxa"/>
            <w:shd w:val="clear" w:color="auto" w:fill="auto"/>
          </w:tcPr>
          <w:p w:rsidR="008C3256" w:rsidRDefault="008C3256" w:rsidP="00752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ID</w:t>
            </w:r>
          </w:p>
        </w:tc>
        <w:tc>
          <w:tcPr>
            <w:tcW w:w="3543" w:type="dxa"/>
            <w:shd w:val="clear" w:color="auto" w:fill="auto"/>
          </w:tcPr>
          <w:p w:rsidR="008C3256" w:rsidRDefault="00857B22" w:rsidP="00752FE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57B22">
              <w:rPr>
                <w:rFonts w:cs="Arial"/>
                <w:color w:val="000000"/>
                <w:sz w:val="20"/>
                <w:lang w:eastAsia="es-ES_tradnl"/>
              </w:rPr>
              <w:t>Secretario/a</w:t>
            </w:r>
          </w:p>
        </w:tc>
      </w:tr>
      <w:tr w:rsidR="008C3256" w:rsidRPr="000F5D0D" w:rsidTr="00752FE2">
        <w:trPr>
          <w:trHeight w:val="194"/>
        </w:trPr>
        <w:tc>
          <w:tcPr>
            <w:tcW w:w="2235" w:type="dxa"/>
            <w:shd w:val="clear" w:color="auto" w:fill="auto"/>
          </w:tcPr>
          <w:p w:rsidR="008C3256" w:rsidRDefault="008C3256" w:rsidP="00752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I</w:t>
            </w:r>
          </w:p>
        </w:tc>
        <w:tc>
          <w:tcPr>
            <w:tcW w:w="3543" w:type="dxa"/>
            <w:shd w:val="clear" w:color="auto" w:fill="auto"/>
          </w:tcPr>
          <w:p w:rsidR="008C3256" w:rsidRDefault="00857B22" w:rsidP="00752FE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57B22">
              <w:rPr>
                <w:rFonts w:cs="Arial"/>
                <w:color w:val="000000"/>
                <w:sz w:val="20"/>
                <w:lang w:eastAsia="es-ES_tradnl"/>
              </w:rPr>
              <w:t>Informático/a</w:t>
            </w:r>
          </w:p>
        </w:tc>
      </w:tr>
    </w:tbl>
    <w:p w:rsidR="00613A6A" w:rsidRDefault="00613A6A" w:rsidP="009F379D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 w:rsidR="00D10687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</w:t>
      </w:r>
      <w:r w:rsidR="00175E28">
        <w:rPr>
          <w:rFonts w:eastAsia="Times New Roman" w:cstheme="minorHAnsi"/>
          <w:sz w:val="16"/>
          <w:szCs w:val="16"/>
          <w:lang w:val="es-ES_tradnl"/>
        </w:rPr>
        <w:t xml:space="preserve">tipo de </w:t>
      </w:r>
      <w:r w:rsidR="007266F4">
        <w:rPr>
          <w:rFonts w:eastAsia="Times New Roman" w:cstheme="minorHAnsi"/>
          <w:sz w:val="16"/>
          <w:szCs w:val="16"/>
          <w:lang w:val="es-ES_tradnl"/>
        </w:rPr>
        <w:t>persona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devueltos por el Servicio de </w:t>
      </w:r>
      <w:r w:rsidR="00D10687" w:rsidRPr="00D10687">
        <w:rPr>
          <w:rFonts w:eastAsia="Times New Roman" w:cstheme="minorHAnsi"/>
          <w:sz w:val="16"/>
          <w:szCs w:val="16"/>
          <w:lang w:val="es-ES_tradnl"/>
        </w:rPr>
        <w:t>Consulta de Datos de Empresas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662A9C" w:rsidRDefault="00662A9C" w:rsidP="00AB7C9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4617E" w:rsidRDefault="0074617E" w:rsidP="0074617E">
      <w:pPr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74617E">
      <w:pPr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9339F3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9339F3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9339F3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9339F3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9339F3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9339F3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5" w:name="_Toc520466272"/>
      <w:r>
        <w:lastRenderedPageBreak/>
        <w:t>Anexo I</w:t>
      </w:r>
      <w:r w:rsidR="000F5D0D" w:rsidRPr="000F5D0D">
        <w:t xml:space="preserve">: Ejemplos del servicio de </w:t>
      </w:r>
      <w:r w:rsidR="00B37BE9" w:rsidRPr="00B37BE9">
        <w:t>Consulta de Datos de Empresas</w:t>
      </w:r>
      <w:bookmarkEnd w:id="25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2F6B52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2F6B52">
        <w:rPr>
          <w:rStyle w:val="Hipervnculo"/>
          <w:rFonts w:cstheme="minorHAnsi"/>
          <w:i/>
          <w:szCs w:val="20"/>
        </w:rPr>
        <w:t>Juego_datos_Preproduccion_</w:t>
      </w:r>
      <w:r w:rsidR="00B37BE9">
        <w:rPr>
          <w:rStyle w:val="Hipervnculo"/>
          <w:rFonts w:cstheme="minorHAnsi"/>
          <w:i/>
          <w:szCs w:val="20"/>
        </w:rPr>
        <w:t>Datos-Empresas</w:t>
      </w:r>
      <w:r w:rsidR="009F370F">
        <w:rPr>
          <w:rStyle w:val="Hipervnculo"/>
          <w:rFonts w:cstheme="minorHAnsi"/>
          <w:i/>
          <w:szCs w:val="20"/>
        </w:rPr>
        <w:t>_ROC</w:t>
      </w:r>
      <w:r w:rsidR="001F30FD">
        <w:rPr>
          <w:rStyle w:val="Hipervnculo"/>
          <w:rFonts w:cstheme="minorHAnsi"/>
          <w:i/>
          <w:szCs w:val="20"/>
        </w:rPr>
        <w:t>.xls</w:t>
      </w:r>
    </w:p>
    <w:p w:rsidR="000F5D0D" w:rsidRPr="00C10BC0" w:rsidRDefault="002D6765" w:rsidP="000B6BE1">
      <w:pPr>
        <w:pStyle w:val="Titulo2nisae"/>
        <w:rPr>
          <w:i/>
          <w:u w:val="single"/>
        </w:rPr>
      </w:pPr>
      <w:bookmarkStart w:id="26" w:name="_Toc520466273"/>
      <w:r>
        <w:rPr>
          <w:i/>
          <w:u w:val="single"/>
        </w:rPr>
        <w:t>CIF</w:t>
      </w:r>
      <w:r w:rsidR="000F5D0D" w:rsidRPr="00C10BC0">
        <w:rPr>
          <w:i/>
          <w:u w:val="single"/>
        </w:rPr>
        <w:t xml:space="preserve"> </w:t>
      </w:r>
      <w:r w:rsidRPr="002D6765">
        <w:rPr>
          <w:i/>
          <w:u w:val="single"/>
        </w:rPr>
        <w:t>B38472197</w:t>
      </w:r>
      <w:r w:rsidR="00C10BC0" w:rsidRPr="00C10BC0">
        <w:rPr>
          <w:i/>
          <w:u w:val="single"/>
        </w:rPr>
        <w:t>:</w:t>
      </w:r>
      <w:r w:rsidR="00C10BC0" w:rsidRPr="00C10BC0">
        <w:rPr>
          <w:u w:val="single"/>
        </w:rPr>
        <w:t xml:space="preserve"> </w:t>
      </w:r>
      <w:r w:rsidR="00C10BC0" w:rsidRPr="00C10BC0">
        <w:rPr>
          <w:i/>
          <w:u w:val="single"/>
        </w:rPr>
        <w:t xml:space="preserve">Se ha encontrado </w:t>
      </w:r>
      <w:r w:rsidR="00F23794">
        <w:rPr>
          <w:i/>
          <w:u w:val="single"/>
        </w:rPr>
        <w:t>empresa</w:t>
      </w:r>
      <w:r w:rsidR="00C10BC0" w:rsidRPr="00C10BC0">
        <w:rPr>
          <w:i/>
          <w:u w:val="single"/>
        </w:rPr>
        <w:t xml:space="preserve"> </w:t>
      </w:r>
      <w:r w:rsidR="00F23794">
        <w:rPr>
          <w:i/>
          <w:u w:val="single"/>
        </w:rPr>
        <w:t>registrada</w:t>
      </w:r>
      <w:bookmarkEnd w:id="26"/>
    </w:p>
    <w:p w:rsidR="000F5D0D" w:rsidRPr="000F5D0D" w:rsidRDefault="000F5D0D" w:rsidP="000B6BE1">
      <w:pPr>
        <w:pStyle w:val="Titulo3nisae"/>
        <w:rPr>
          <w:b w:val="0"/>
        </w:rPr>
      </w:pPr>
      <w:bookmarkStart w:id="27" w:name="_Toc520466274"/>
      <w:r w:rsidRPr="000F5D0D">
        <w:t>Petición</w:t>
      </w:r>
      <w:bookmarkEnd w:id="27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8A52B2" w:rsidRPr="00E652CB" w:rsidRDefault="008A52B2" w:rsidP="008A52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9E0879" w:rsidRPr="000F5D0D" w:rsidRDefault="008A52B2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="009E0879"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9E0879" w:rsidRPr="000F5D0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8A52B2" w:rsidRPr="008A52B2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9E0879" w:rsidRDefault="008A52B2" w:rsidP="008A52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A52B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&lt;soapenv:Body&gt;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&lt;pet:Peticion&gt;</w:t>
      </w:r>
    </w:p>
    <w:p w:rsidR="009E0879" w:rsidRPr="00E652CB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&lt;pet:Atributos&gt;</w:t>
      </w:r>
    </w:p>
    <w:p w:rsidR="009E0879" w:rsidRPr="00E652CB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&lt;pet:IdPeticion&gt;X53JI00000000201807020011&lt;/pet:IdPeticion&gt;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&lt;pet:NumElementos&gt;1&lt;/pet:NumElementos&gt;</w:t>
      </w:r>
    </w:p>
    <w:p w:rsidR="009E0879" w:rsidRPr="009E0879" w:rsidRDefault="00B51AFA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&lt;pet:TimeStamp&gt;2018</w:t>
      </w:r>
      <w:r w:rsidR="009E0879"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-07-27T13:24:24.456+01:00&lt;/pet:TimeStamp&gt;</w:t>
      </w:r>
    </w:p>
    <w:p w:rsidR="009E0879" w:rsidRPr="00E652CB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</w:t>
      </w: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&lt;pet:Estado&gt;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&lt;pet:LiteralError&gt;PENDIENTE&lt;/pet:LiteralError&gt;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&lt;/pet:Estado&gt;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&lt;pet:CodigoCertificado&gt;</w:t>
      </w:r>
      <w:r w:rsidRPr="009E0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SWIOPCDATEMPR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&lt;/pet:Atributos&gt;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&lt;pet:Solicitudes Id="?"&gt;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&lt;pet:SolicitudTransmision&gt;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&lt;pet:DatosGenericos&gt;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&lt;pet:Emisor&gt;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&lt;pet:NifEmisor&gt;S4833001C&lt;/pet:NifEmisor&gt;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&lt;pet:NombreEmisor&gt;Eusko Jaurlaritza - Gobierno Vasco&lt;/pet:NombreEmisor&gt;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&lt;/pet:Emisor&gt;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&lt;pet:Solicitante&gt;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&lt;pet:IdentificadorSolicitante&gt;S4833001C&lt;/pet:IdentificadorSolicitante&gt;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&lt;pet:NombreSolicitante&gt;EJGV&lt;/pet:NombreSolicitante&gt;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&lt;pet:UnidadTramitadora&gt;PCI. TELETRAMITACION&lt;/pet:UnidadTramitadora&gt;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&lt;pet:Procedimiento&gt;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&lt;pet:CodProcedimiento&gt;TEST_DESA_IOP&lt;/pet:CodProcedimiento&gt;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&lt;pet:NombreProcedimiento&gt;Procedimiento Pruebas NISAE&lt;/pet:NombreProcedimiento&gt;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&lt;/pet:Procedimiento&gt;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&lt;pet:Finalidad&gt;Procedimiento de pruebas de integración&lt;/pet:Finalidad&gt;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&lt;pet:Consentimiento&gt;Si&lt;/pet:Consentimiento&gt;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&lt;pet:Funcionario&gt;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&lt;pet:NombreCompletoFuncionario&gt;Tramitador NISAE&lt;/pet:NombreCompletoFuncionario&gt;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&lt;pet:NifFuncionario&gt;12345678Z&lt;/pet:NifFuncionario&gt;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&lt;/pet:Funcionario&gt;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&lt;pet:IdExpediente&gt;X53JI/IDEXP-2017-0011&lt;/pet:IdExpediente&gt;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&lt;/pet:Solicitante&gt;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&lt;pet:Titular&gt;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&lt;pet:TipoDocumentacion&gt;</w:t>
      </w:r>
      <w:r w:rsidRPr="009E0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CIF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&lt;pet:Documentacion&gt;</w:t>
      </w:r>
      <w:r w:rsidRPr="009E0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B38472197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&lt;pet:NombreCompleto&gt;Empresa S.A.&lt;/pet:NombreCompleto&gt;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&lt;pet:Nombre&gt;&lt;/pet:Nombre&gt;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&lt;pet:Apellido1&gt;&lt;/pet:Apellido1&gt;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&lt;pet:Apellido2&gt;&lt;/pet:Apellido2&gt;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&lt;/pet:Titular&gt;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&lt;pet:Transmision&gt;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&lt;pet:CodigoCertificado&gt;</w:t>
      </w:r>
      <w:r w:rsidRPr="009E0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SWIOPCDATEMPR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&lt;pet:IdSolicitud&gt;X53JI00000000201807020011&lt;/pet:IdSolicitud&gt;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&lt;/pet:Transmision&gt;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&lt;/pet:DatosGenericos&gt;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&lt;/pet:SolicitudTransmision&gt;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&lt;/pet:Solicitudes&gt;</w:t>
      </w:r>
    </w:p>
    <w:p w:rsidR="008A52B2" w:rsidRPr="00E652CB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&lt;/pet:Peticion&gt;</w:t>
      </w:r>
    </w:p>
    <w:p w:rsidR="008A52B2" w:rsidRPr="00E652CB" w:rsidRDefault="008A52B2" w:rsidP="008A52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&lt;/soapenv:Body&gt;</w:t>
      </w:r>
    </w:p>
    <w:p w:rsidR="000F5D0D" w:rsidRPr="00E652CB" w:rsidRDefault="008A52B2" w:rsidP="008A52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&lt;/soapenv:Envelope&gt;</w:t>
      </w:r>
    </w:p>
    <w:p w:rsidR="000F5D0D" w:rsidRPr="00E652CB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E652CB" w:rsidRDefault="000F5D0D" w:rsidP="000B6BE1">
      <w:pPr>
        <w:pStyle w:val="Titulo3nisae"/>
        <w:rPr>
          <w:b w:val="0"/>
          <w:lang w:val="es-ES"/>
        </w:rPr>
      </w:pPr>
      <w:bookmarkStart w:id="28" w:name="_Toc520466275"/>
      <w:r w:rsidRPr="00E652CB">
        <w:rPr>
          <w:lang w:val="es-ES"/>
        </w:rPr>
        <w:t>Respuesta</w:t>
      </w:r>
      <w:bookmarkEnd w:id="28"/>
    </w:p>
    <w:p w:rsidR="000F5D0D" w:rsidRPr="00E652CB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9E0879" w:rsidRPr="00E652CB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xmlns:soapenv="http://schemas.xmlsoap.org/soap/envelope/"&gt;</w:t>
      </w:r>
    </w:p>
    <w:p w:rsidR="009E0879" w:rsidRPr="000F5D0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652C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9E0879" w:rsidRPr="000F5D0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9E0879" w:rsidRPr="000F5D0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9E0879" w:rsidRPr="009E0879" w:rsidRDefault="000D1F50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D1F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9E0879"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&lt;S:Body Id="MsgBody" xmlns:S="http://schemas.xmlsoap.org/soap/envelope/"&gt;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&lt;ns2:IdPeticion&gt;X53JI00000000201807020011&lt;/ns2:IdPeticion&gt;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&lt;ns2:TimeStamp&gt;2018-07-27T13:24:26.132+02:00&lt;/ns2:TimeStamp&gt;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B815C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B815C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Pr="00B815C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SWIOPCDATEMPR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&lt;ns2:NifEmisor&gt;S4833001C&lt;/ns2:NifEmisor&gt;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&lt;ns2:NombreEmisor&gt;Registro Oficial de Contratistas&lt;/ns2:NombreEmisor&gt;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integración&lt;/ns2:Finalidad&gt;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&lt;ns2:IdExpediente&gt;X53JI/IDEXP-2017-0011&lt;/ns2:IdExpediente&gt;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&lt;ns2:TipoDocumentacion&gt;CIF&lt;/ns2:TipoDocumentacion&gt;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&lt;ns2:Documentacion&gt;B38472197&lt;/ns2:Documentacion&gt;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&lt;ns2:NombreCompleto&gt;Empresa S.A.&lt;/ns2:NombreCompleto&gt;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&lt;ns2:CodigoCertificado&gt;SWIOPCDATEMPR&lt;/ns2:CodigoCertificado&gt;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&lt;ns2:IdSolicitud&gt;X53JI00000000201807020011&lt;/ns2:IdSolicitud&gt;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&lt;ns2:IdTransmision&gt;X53JI00000000201807020011TR&lt;/ns2:IdTransmision&gt;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&lt;ns2:FechaGeneracion&gt;2018-07-27T13:24:28.359+02:00&lt;/ns2:FechaGeneracion&gt;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&lt;dat:IdTraza&gt;x53jiX53JI0000000020180702001120180727132426123T0&lt;/dat:IdTraza&gt;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&lt;dat:IdSolicitud&gt;X53JI00000000201807020011&lt;/dat:IdSolicitud&gt;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&lt;dat:FechaCertificado&gt;2018-07-27T13:24:28.526+02:00&lt;/dat:FechaCertificado&gt;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</w:t>
      </w:r>
      <w:r w:rsidR="0018210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Resultado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&gt;S&lt;/dat:</w:t>
      </w:r>
      <w:r w:rsidR="0018210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Resultado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&lt;dat:Descripcion&gt;Se ha encontrado empresa registrada.&lt;/dat:Descripcion&gt;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&lt;dat:EmpresaRegContratista&gt;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&lt;dat:TipoXML&gt;OK&lt;/dat:TipoXML&gt;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&lt;dat:numregcontratistas&gt;02724&lt;/dat:numregcontratistas&gt;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&lt;dat:CIFempresa&gt;B38472197&lt;/dat:CIFempresa&gt;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&lt;dat:razonsocial&gt;EUROHELP CONSULTING, S.L.&lt;/dat:razonsocial&gt;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&lt;dat:objetosocial&gt;aa&lt;/dat:objetosocial&gt;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&lt;dat:fecvigenciacertificado&gt;30/12/2017&lt;/dat:fecvigenciacertificado&gt;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&lt;dat:DomicilioSocial&gt;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&lt;dat:codigoPais/&gt;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&lt;dat:descripcionPais/&gt;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&lt;dat:domicilio-parte1&gt;PLAZA PINARES, Nº1 - 3º&lt;/dat:domicilio-parte1&gt;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&lt;dat:domicilio-parte2/&gt;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&lt;dat:domicilio-parte3/&gt;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&lt;dat:codProv&gt;20&lt;/dat:codProv&gt;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&lt;dat:desProv&gt;GIPUZKOA&lt;/dat:desProv&gt;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&lt;dat:codMuni&gt;69&lt;/dat:codMuni&gt;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&lt;dat:desMuni&gt;DONOSTIA-SAN SEBASTIÁN&lt;/dat:desMuni&gt;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&lt;dat:codPostal&gt;20001&lt;/dat:codPostal&gt;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&lt;dat:numTel1&gt;944395460&lt;/dat:numTel1&gt;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&lt;dat:numTel2&gt;944395460&lt;/dat:numTel2&gt;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&lt;dat:numFax&gt;944415612&lt;/dat:numFax&gt;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&lt;/dat:DomicilioSocial&gt;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&lt;dat:DomicilioNotificacion&gt;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&lt;dat:atencionDe/&gt;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&lt;dat:codigoPais/&gt;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&lt;dat:descripcionPais/&gt;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&lt;dat:domicilio-parte1&gt;C/ MÁXIMO AGUIRRE- 18 BIS- 8ª PLANTA&lt;/dat:domicilio-parte1&gt;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&lt;dat:domicilio-parte2/&gt;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&lt;dat:domicilio-parte3/&gt;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&lt;dat:codProv&gt;48&lt;/dat:codProv&gt;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&lt;dat:desProv&gt;BIZKAIA&lt;/dat:desProv&gt;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&lt;dat:codMuni&gt;93&lt;/dat:codMuni&gt;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&lt;dat:desMuni&gt;AREATZA&lt;/dat:desMuni&gt;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&lt;dat:codPostal&gt;48011&lt;/dat:codPostal&gt;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&lt;dat:numTel1&gt;944395460&lt;/dat:numTel1&gt;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&lt;dat:numTel2/&gt;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&lt;dat:numFax&gt;944415613&lt;/dat:numFax&gt;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&lt;/dat:DomicilioNotificacion&gt;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&lt;dat:ClasificacionesCAPV&gt;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&lt;dat:ClasificacionCAPV&gt;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&lt;dat:descripcion&gt;Q02&lt;/dat:descripcion&gt;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&lt;dat:fecvigencia&gt;Carácter indefinido&lt;/dat:fecvigencia&gt;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&lt;/dat:ClasificacionCAPV&gt;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&lt;dat:ClasificacionCAPV&gt;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&lt;dat:descripcion&gt;Q03&lt;/dat:descripcion&gt;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&lt;dat:fecvigencia&gt;Carácter indefinido&lt;/dat:fecvigencia&gt;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&lt;/dat:ClasificacionCAPV&gt;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&lt;dat:ClasificacionCAPV/&gt;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&lt;/dat:ClasificacionesCAPV&gt;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&lt;dat:Personas&gt;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&lt;dat:nombre&gt;CIDUDADANO FICTICIO ACTIVO&lt;/dat:nombre&gt;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&lt;dat:NIF&gt;99999990S&lt;/dat:NIF&gt;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&lt;dat:nombre&gt;MARIA ISABEL PEREZ ANGULO&lt;/dat:nombre&gt;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&lt;dat:NIF&gt;11931115A&lt;/dat:NIF&gt;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&lt;dat:email&gt;mbperez@euro-help.es&lt;/dat:email&gt;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&lt;dat:nombre&gt;XABI BARBA&lt;/dat:nombre&gt;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&lt;dat:NIF&gt;16053400K&lt;/dat:NIF&gt;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&lt;dat:nombre&gt;Luis Ma&lt;/dat:nombre&gt;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&lt;dat:NIF&gt;16232783G&lt;/dat:NIF&gt;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&lt;dat:nombre&gt;JOSE MANUEL SEDANO FERNANDEZ&lt;/dat:nombre&gt;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&lt;dat:NIF&gt;22713793M&lt;/dat:NIF&gt;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&lt;dat:email&gt;msedano@euro-help.net&lt;/dat:email&gt;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&lt;dat:nombre&gt;JUAN FRANCISCO UCETA ARECHE&lt;/dat:nombre&gt;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&lt;dat:NIF&gt;30573055Y&lt;/dat:NIF&gt;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&lt;dat:email&gt;juceta@euro-help.es&lt;/dat:email&gt;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&lt;dat:fechaCaducidad&gt;01/01/2100&lt;/dat:fechaCaducidad&gt;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&lt;dat:nombre&gt;RICARDO DEL CORTE ELDUAYEN&lt;/dat:nombre&gt;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&lt;dat:NIF&gt;30593164J&lt;/dat:NIF&gt;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&lt;dat:email&gt;rdelcorte@euro-help.es&lt;/dat:email&gt;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&lt;dat:fechaCaducidad&gt;01/01/2100&lt;/dat:fechaCaducidad&gt;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&lt;dat:nombre&gt;SUSANA DE ARGUESO SEDANO&lt;/dat:nombre&gt;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&lt;dat:NIF&gt;30631333W&lt;/dat:NIF&gt;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&lt;dat:email&gt;sargueso@euro-help.es&lt;/dat:email&gt;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&lt;dat:fechaCaducidad&gt;01/01/2100&lt;/dat:fechaCaducidad&gt;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&lt;dat:nombre&gt;LUISMA EL&lt;/dat:nombre&gt;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&lt;dat:NIF&gt;54144671A&lt;/dat:NIF&gt;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&lt;dat:limitacion&gt;pruebas&lt;/dat:limitacion&gt;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&lt;dat:nombre&gt;izaskun&lt;/dat:nombre&gt;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&lt;dat:NIF&gt;72717500X&lt;/dat:NIF&gt;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&lt;dat:limitacion&gt;pruebas&lt;/dat:limitacion&gt;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&lt;dat:nombre&gt;BINGEN ZILUAGA OZOLLO&lt;/dat:nombre&gt;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&lt;dat:NIF&gt;78863789D&lt;/dat:NIF&gt;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&lt;dat:email&gt;bziluaga@euro-help.net&lt;/dat:email&gt;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&lt;dat:nombre&gt;ARANTZAZU BEASAIN IZAOLA&lt;/dat:nombre&gt;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&lt;dat:NIF&gt;78896013X&lt;/dat:NIF&gt;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&lt;dat:email&gt;abeasain@euro-help.es&lt;/dat:email&gt;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&lt;dat:fechaCaducidad&gt;01/01/2100&lt;/dat:fechaCaducidad&gt;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&lt;dat:nombre&gt;apoderado 1&lt;/dat:nombre&gt;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&lt;dat:NIF&gt;85142927D&lt;/dat:NIF&gt;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&lt;dat:email&gt;pruebasesti@pruebas.com&lt;/dat:email&gt;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&lt;dat:nombre&gt;Luis Ma segundo&lt;/dat:nombre&gt;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&lt;dat:NIF&gt;92920000T&lt;/dat:NIF&gt;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&lt;dat:email&gt;e@e.es&lt;/dat:email&gt;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&lt;dat:limitacion&gt;pruebas&lt;/dat:limitacion&gt;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&lt;dat:nombre&gt;KULTURA&lt;/dat:nombre&gt;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&lt;dat:NIF&gt;99887766P&lt;/dat:NIF&gt;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&lt;dat:email&gt;mail@mail.com&lt;/dat:email&gt;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&lt;dat:limitacion&gt;pruebas&lt;/dat:limitacion&gt;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&lt;dat:nombre&gt;Ciudadano Extranjero&lt;/dat:nombre&gt;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&lt;dat:NIF&gt;X0332481Q&lt;/dat:NIF&gt;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&lt;dat:email&gt;pruebas@pruebas.com&lt;/dat:email&gt;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&lt;dat:nombre&gt;MARIA ISABEL PEREZ ANGULO&lt;/dat:nombre&gt;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&lt;dat:NIF&gt;11931115A&lt;/dat:NIF&gt;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&lt;dat:email&gt;mbperez@euro-help.es&lt;/dat:email&gt;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&lt;dat:nombre&gt;JOSE MANUEL SEDANO FERNANDEZ&lt;/dat:nombre&gt;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&lt;dat:NIF&gt;22713793M&lt;/dat:NIF&gt;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&lt;dat:email&gt;msedano@euro-help.es&lt;/dat:email&gt;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&lt;dat:nombre&gt;JUAN FRANCISCO UCETA ARECHE&lt;/dat:nombre&gt;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&lt;dat:NIF&gt;30573055Y&lt;/dat:NIF&gt;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&lt;dat:email&gt;juceta@euro-help.es&lt;/dat:email&gt;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&lt;dat:nombre&gt;RICARDO DEL CORTE ELDUAYEN&lt;/dat:nombre&gt;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&lt;dat:NIF&gt;30593164J&lt;/dat:NIF&gt;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&lt;dat:email&gt;rdelcorte@euro-help.es&lt;/dat:email&gt;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&lt;dat:nombre&gt;SUSANA DE ARGESO SEDANO&lt;/dat:nombre&gt;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&lt;dat:NIF&gt;30631333W&lt;/dat:NIF&gt;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&lt;dat:email&gt;sargueso@euro-help.es&lt;/dat:email&gt;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&lt;dat:nombre&gt;BINGEN ZILUAGA OZOLLO&lt;/dat:nombre&gt;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&lt;dat:NIF&gt;78863789D&lt;/dat:NIF&gt;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&lt;dat:email&gt;bziluaga@euro-help.es&lt;/dat:email&gt;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&lt;dat:nombre&gt;jpjp&lt;/dat:nombre&gt;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&lt;dat:NIF&gt;11111111H&lt;/dat:NIF&gt;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&lt;dat:tipo&gt;R&lt;/dat:tipo&gt;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&lt;dat:email/&gt;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&lt;/dat:Personas&gt;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&lt;dat:Documento&gt;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&lt;dat:tipo&gt;PDF&lt;/dat:tipo&gt;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&lt;dat:cuerpo&gt;JVBERi0xLjQKJeLjz9MKMiAwIG9iago8PC9BbHRlcm5hdGUvRGV2aWNlUkdCL0xlbmd0aCAyNTk2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L04gMy9GaWx0ZXIvRmxhdGVEZWNvZGU+PnN0cmVhbQp4nJ2Wd1RT2RaHz703vVCSEIqU0GtoUgJI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Db1IkS4qMQkQSsCQACI2RFRwRFGRpggyKOCAo0ORsSKKhQFRsesEGUTUcXAUG5ZJZK0Z37x5782b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3x/3fmufvc/dZ+991roAkPyDBcJMWAmADKFYFOHnxYiNi2dgBwEM8AADbADgcLOzQhb4RgKZAnzY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jGyZE/gXvboOIPn7KtM/jMEA/5+UuVkiMQBQmIzn8vjZXBkXyTg9V5wlt0/JmLY0Tc4wSs4iWYIy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VpNz8ixbfPaZZQ858zKEPBnLc87iZfDk3CfjjTkSvoyRYBkX5wj4uTK+JmODdEmGQMZv5LEZfE42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ACiS3C7mc1NkbC1jkigygi3jeQDgSMlf8NIvWMzPE8sPxc7MWi4SJKeIGSZcU4aNkxOL4c/PTeeL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xcwwDjeNI+Ix2JkZWRzhcgBmz/xZFHltGbIiO9g4OTgwbS1tvijUf138m5L3dpZehH/uGUQf+MP2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V36ZDQCwpmW12fqHbWkVAF3rAVC7/YfNYC8AirK+dQ59cR66fF5SxOIsZyur3NxcSwGfaykv6O/6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nw5/Q198z1K+3e/lYXjzkziSdDFDXjduZnqmRMTIzuJw+Qzmn4f4Hwf+dR4WEfwkvogvlEVEy6ZM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IEyWtVvIE4gFmUKGQPifmvgPw/6k2bmWidr4EdCWWAKlIRpAfh4AKCoRIAl7ZCvQ730LxkcD+c2L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0ZmYnfvPgv59V7hM/sgWJH+OY0dEMrgSUc7smvxaAjQgAEVAA+pAG+gDE8AEtsARuAAP4AMCQSiI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BHFgMeCCFJABRCAXFIC1oBiUgq1gJ6gGdaARNIM2cBh0gWPgNDgHLoHLYATcAVIwDp6AKfAKzEAQ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hIXIEBVSh3QgQ8gcsoVYkBvkAwVDEVAclAglQ0JIAhVA66BSqByqhuqhZuhb6Ch0GroADUO3oFFo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EvoVegcjMAmmwVqwEWwFs2BPOAiOhBfByfAyOB8ugrfAlXADfBDuhE/Dl+ARWAo/gacRgBAROqKL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MBEWwkZCkXgkCREhq5ASpAJpQNqQHqQfuYpIkafIWxQGRUUxUEyUC8ofFYXiopahVqE2o6pRB1Cd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qD7UVdQoagr1EU1Ga6LN0c7oAHQsOhmdiy5GV6Cb0B3os+gR9Dj6FQaDoWOMMY4Yf0wcJhWzArMZ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sxvTjjmFGcaMYaaxWKw61hzrig3FcrBibDG2CnsQexJ7BTuOfYMj4nRwtjhfXDxOiCvEVeBacCdw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V3ATuBm8Et4Q74wPxfPwy/Fl+EZ8D34IP46fISgTjAmuhEhCKmEtoZLQRjhLuEt4QSQS9YhOxHCi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gLiGWEk8RDxPHCW+JVFIZiQ2KYEkIW0h7SedIt0ivSCTyUZkD3I8WUzeQm4mnyHfJ79RoCpYKgQo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8BRWK9QodCpcUXimiFc0VPRUXKyYr1iheERxSPGpEl7JSImtxFFapVSjdFTphtK0MlXZRjlUOUN5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s3KL8gXlRxQsxYjiQ+FRiij7KGcoY1SEqk9lU7nUddRG6lnqOA1DM6YF0FJppbRvaIO0KRWKip1K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tEqeSo3KcRUpHaEb0QPo6fQy+mH6dfo7VS1VT1W+6ibVNtUrqq/V5qh5qPHVStTa1UbU3qkz1H3U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09S3qXep39NAaZhphGvkauzROKvxdA5tjssc7pySOYfn3NaENc00IzRXaO7THNCc1tLW8tPK0qrS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OqP1VJuu7aGdqr1D+4T2pA5Vx01HoLND56TOY4YKw5ORzqhk9DGmdDV1/XUluvW6g7ozesZ6UXqF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eu169/QJ+iz9JP0d+r36UwY6BiEGBQatBrcN8YYswxTDXYb9hq+NjI1ijDYYdRk9MlYzDjDON241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vmtCNnE3WWbSYHLNFGPKMk0z3W162Qw2szdLMasxGzKHzR3MBea7zYct0BZOFkKLBosbTBLTk5nD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bGWOWtItgy0LLbssn1kZWMVbbbPqt/pobW+dbt1ofceGYhNoU2jTY/OrrZkt17bG9tpc8lzfuavn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ds99bmdux7fbY3fTnmofYr/Bvtf+g4Ojg8ihzWHS0cAx0bHW8QaLxgpjbWadd0I7eTmtdjrm9NbZ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wVnsfNj5FxemS5pLi8ujecbz+PMa54256rlyXOtdpW4Mt0S3vW5Sd113jnuD+wMPfQ+eR5PHhKep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Z6rnQc9nXtZeIq8Or9dsZ/ZK9ilvxNvPu8R70IfiE+VT7XPfV8832bfVd8rP3m+F3yl/tH+Q/zb/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GwFaAdyA5oCpQMfAlYF9QaSgBUHVQQ+CzYJFwT0hcEhgyPaQu/MN5wvnd4WC0IDQ7aH3wozDloV9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H44JDwuvCX8YYRNRENG/gLpgyYKWBa8ivSLLIu9EmURJonqjFaMTopujX8d4x5THSGOtYlfGXorT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iBPEdcdj46Pjm+KnF/os3LlwPME+oTjh+iLjRXmLLizWWJy++PgSxSWcJUcS0YkxiS2J7zmhnAbO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9NKApbVLp7hs7i7uE54Hbwdvku/KL+dPJLkmlSc9SnZN3p48meKeUpHyVMAWVAuep/qn1qW+TgtN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25/2KT0mvT0Dl5GYcVRIEaYJ+zK1M/Myh7PMs4qzpMucl+1cNiUKEjVlQ9mLsrvFNNnP1IDERLJe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MprjllOT8yY3OvdInnKeMG9gudnyTcsn8n3zv16BWsFd0VugW7C2YHSl58r6VdCqpat6V+uvLlo9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vsZvzYG1hLVpa38otC4sL3y5LmZdT5FW0ZqisfV+61uLFYpFxTc2uGyo24jaKNg4uGnupqpNH0t4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JRdLrUsrSt9v5m6++JXNV5VffdqStGWwzKFsz1bMVuHW69vctx0oVy7PLx/bHrK9cwdjR8mOlzuX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7LxQYVdRt4uwS7JLWhlc2V1lULW16n11SvVIjVdNe61m7aba17t5u6/s8djTVqdVV1r3bq9g7816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v/rOBqOGin2YfTn7HjZGN/Z/zfq6uUmjqbTpw37hfumBiAN9zY7NzS2aLWWtcKukdfJgwsHL33h/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093GbKtvp7eXHgKHJIcef5v47fXDQYd7j7COtH1n+F1tB7WjpBPqXN451ZXSJe2O6x4+Gni0t8el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p+N7y+/3H9M9VnNc5XjZCcKJohOfTuafnD6Vderp6eTTY71Leu+ciT1zrS+8b/Bs0Nnz53zPnen3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7D953vX8sQvOF45eZF3suuRwqXPAfqDjB/sfOgYdBjuHHIe6Lztd7hmeN3ziivuV01e9r567FnDt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0sj8keHrUddv3ki4Ib3Ju/noVvqt57dzbs/cWXMXfbfkntK9ivua9xt+NP2xXeogPT7qPTrwYMGD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O2PcsSc/Zf/0frzoIflhxYTORPMj20fHJn0nLz9e+Hj8SdaTmafFPyv/XPvM5Nl3v3j8MjAVOzX+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XPT806+bX6i/2P/S7mXvdNj0/VcZr2Zel7xRf3PgLett/7uYdxMzue+x7ys/mH7o+Rj08e6njE+f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fgP3hPP7CmVuZHN0cmVhbQplbmRvYmoKMyAwIG9iago8PC9EZWNvZGVQYXJtczw8L0NvbG9ycyAz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L1ByZWRpY3RvciAxNS9CaXRzUGVyQ29tcG9uZW50IDgvQ29sdW1ucyA5OT4+L1R5cGUvWE9iamVj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dC9Db2xvclNwYWNlWy9JQ0NCYXNlZCAyIDAgUl0vU3VidHlwZS9JbWFnZS9CaXRzUGVyQ29tcG9u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ZW50IDgvV2lkdGggOTkvTGVuZ3RoIDUxOC9IZWlnaHQgOTkvRmlsdGVyL0ZsYXRlRGVjb2RlPj5z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dHJlYW0KeNrt2ltuhEAMRFH2v+nJAqKRaNctw0i3PwMhcFoxfnBd2fp8X//PwS94dM717FJKqdEt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HilQNz27Tgh961aVUqomFd790V+lLnjEOntSpZR6rRT1W2Es692zUkq9VqoXwsJEXCmlfkgqfD0f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HZqtWZLxumpGKaWgXs0P/eThTp5SSkEh4+gfO+xz4e3ms+dSSilaKoxKeDNr9vDUZmBhTimlTqQW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8mYqrCyU7sXIp5RSGdCzk9HZM4cVu1JK9aSodGEhvmwmEEoptSAVklHTEbwMKEZ0pZTKpGbv8oWu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1kJqMiwnlFIKkgpDBtUmnhW01AVv2SmlVE2qd9O91i2+c2c5ulJKMRls+oXNwld6VCKeXlAppSAp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KjwtzGbwbtQwR1dKKbitOuwQpW9cKAZRvTCsZlZKqUyql233vhMKk56z3VVKqUzqvZNI+jXN5+hK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KUVXyFQZHAajhZphmA8ppVRNKjzUm3r25jdnLEop1ZeaNXNnh/BSmSqelVJqUwoft1A1KjU9TT+N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UkopSOoDreH+QHn8wpcKSimFS4WLqod7Ux9qUquUUj0pKiPHm0dhWME3TCmlelLUADKMFBuf9cyC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mlJKvVUqjIBU74kaqRTjlFJK1aQWimd8enRr55RSqiY1y9FDoGdzi2KbWCmlJidvjBtnrSL8mXtJ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v1JKfX+cP/Kky1YKZW5kc3RyZWFtCmVuZG9iago1IDAgb2JqCjw8L0xlbmd0aDEgMzk4OTYvTGVu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Z3RoIDE5NTI5L0ZpbHRlci9GbGF0ZURlY29kZT4+c3RyZWFtCnic7L0JeFPF3j/+nTlzTvbkZGnS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dEu6JC1t2boAwUrDvsm+SJFKEVAoIJTVBaSobAUEURBXQFERF0opWFAvVRGvKIIKuICACooLwvUi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CqXN/zuTpBa89/W97/v7P7/n+T00/ZxZzsycme981zkpAAEAPZSDBN7Rk0ZN+S5Y2h5rXgJwlY6e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Od27OvPjmQCxsQBKq1un3DbpgzuLHgNI6oHl22+beOetmZ98/DVAWg1A2/7jxo4a8+Ea/0qAEVoc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o804rLDl2kJYDmI5bdyk6XeY84ZhfsQYgLiMiZNHjyI3/a0EYOZSLGdPGnXHFEN340aAFTgeeKdM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HTtlYMPu77H8GU4Sx8FZhpEAfN5gCGIJc8ZuwAxpACQBCxq8ew+ZS5aTlWQ9qSRHSYgW0Xfpe/RL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iUiSpJNSpXukCmmptF76kBlZPzaCjWQPsUfYk+wZtpW9xj5n38tvyz/I5xWjEq94lPbKEOWM0pA0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P+mi1+KN8SZ5U7x+bwtvK2+ut723wNvB28U72TvXu8H7vPelZDnZnuxMTkn2J7dIHpx8c/Kq5I0p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NEVJsaTYUmJS4lI8Kc1SslJ6pIxKGZtKU9XUZB/4qM/oU30OX6wvwZfmy/bl+Qp8E33lvvt9i3xL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fQ/51vte8lX5dvpe9+32ve/b7/vc962/wB/0d/KX+Ef7b/VPOC2fjj3d/hw917qO1nnr2tQV1HWo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61jXpW5L3Xd1ocu31BfW/9JwOXQ5xKnohXWCOuvIZrKPXELq7EHqfCZBI3XuR+o8ID3DCDOzAexm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toKtZo+xp9krrIZ9xk7LlfIB+VyEOslKUClRziWVJ63zGr12r8vrRepkInVyvIEIdUqROs8gdTZd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QZ1ByTclr2ikjhWp405JilCnJGWMoI7331CnfyN1VvjW+TY1UmcvUuczpE77RuqM9ZeeJoI65Byr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I3WJdZl17ZA6wbrOdd3qPqm7fPnm+g5InXJOndA3yGCrQg66l74htQwdpR8ANFiQs1aSWWQCmXp5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HZbHc95ryGrIbGjWkIHZ2XAXzISJMA5ugA4Alw9cfv/yicsfX94PkZ9vigG+PhrOn5iPWPXVTSfu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P3Hxq40nZmHpVcQKRMWJOV/NOF56/M4TO7/JPvHA8Y3HVx9bfezpY0sAjj3H+x53HSs7NhJLrY4F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j+UeSzva7WjXowVHA0fbHM092upos6MpR+OPOo6SIz8f+fHI6SOnjnzNex3Zc2TXkb8dwacceefI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s0c2H+l6pNORjkfSjqQcST6SFFcbdynuK/VvADJC86TmCc3jmsc0j4Znq3yvdJCXySCN5nJG4uCK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H7o3jCvKB+mlaFnqcWV7KdgkPwI5rIZ9DMB+wmc/Ia+TX8G0sml7GfWQXB3Gv/uRn+KQ10VKT/z7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ln/qOV2e2Zif+l+2HHblzOSXlHuVTVc0keAZuB/mSzfDavgWFsADsASehBdgA6hQgaS7Dx6Cc/AP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WAaPwCJ4C47CWXgKNsE/4Rc4D0+jxv077IGX4RYYDStgDOyFsfAuvAcfwvvwAeyD7+BW+Aj2wwF4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BW6Dn+FBOAgfwyfIc9/Dj7AYSmE8TIBJyIW3wzqYDGUwBabCNJgB05E3Z8FpuAO59E64G+Ygv74K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62Eu3IN6fx78AD/BDrKaPEIokQgjMtTBZbKGPEoeI49DPTQQhWiIFkLkCfIkeYqsRb2xnuiInhiI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kTxNnoEL8BvZQJ4lz5HnyUbyAtlEXiQvkZfJK6hfKskWUkW2wu9wiFSQJaSabCPbyaukhpiImewg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O4mFqMRKbHACviJ24iCvkddJDHGSpeQN8jeyi9SSN8lbxEViYTNUEjeJI2+T3SQedX0iSSLvkD1w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ES7B1/AN8RAvSSYp5F3yd/Ie2UveJx+gfvuQpJI04iN+sp8cIB+Rj8kn5CDsJOkkgzQjmXASTpFD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cBiOw+fwBRyBY/ApfEnOknPkH2g7fiH/JOfJBfIb+Z1cJJdIFqkjl0k9aSDZaFeAEkqpRBmVqUI1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VEt1VE+aUwM1UhM1UwtVqZXaqJ06SAsaQ52kJWlFXTSWumkcjacJNJEmUQ/10qU0maaQ1iSHppJc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mkZ91E/TaQZtRjNpFl1EF8uqbKXL6AN0OV1BH6Qr6UP0YbqKrsbPI3QNfZQ+Rh+nT9An6VN0LT0r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zZPuk+ZLC6XF0jJpufSQtEp6VHoSLd6z0gvSi9LL0mZpi7RN2iG9Ib0pvSO9J+2j56SPpEPS59KX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0lfSKel76Yx0VvoH/Qf9hf6Tnqe/0gv0N/q73E4OyO3pRXqJ1tHLtJ420BDaDSJRtB2M/iTJcoac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LV8nF8gd5CC27SR3kbvJPeRecl95oDxUHi555JvlW+Rb5VL5dnmqPFNKl++S75HL5Xvl++UF8iK5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Ql4qPyCvkFfKD8ur5TXyY/ITUhaXcHmDvFF+CW1Ptbxd3im/Ju9CK/2u/L68X/5Iai5/In8qH5GP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y99IreXv5B/ls/I/5d/kOjmkSIpGMSgWxarYFZf0o+JWEtFuedFypShpil/JUDKVbKWF0krKV3KU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PKUdWvwOaNU6KV0krdJV6aZ0V3ooPZVeSm/lBqWP0lfpp/RXBigDlUHKYPQNhio3KsOUImU43rkp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ShtJLxkkY5g2ygi0kGOUccp4toE9y55jz7ON7AW2ib3IXmIvo1XdzCrZFlaF3kc128a2s1fRzu5g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O9EXeZ29wf7GdrFa9iZ7i73NdrN32B72Lvs7e4/tZe+zD9g+9iHbzw6wj9jH7BN2kB1ih9mnaKU/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Z1+wI+wo+5IdY8fZCfYV+5p9w06yU+xb9h07zb5nP7Af2U/sDPuZnWXn2D/YL+yf7Dz7lXxDTrIL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7Df2O7vILrE62AJVtILkwTbYDm+TU7AVqmE33AtvwkKpr9RPGij1lwZIQ6Sh0o3SMGmQNBh+Jd/R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WnYPvA6PwhnUds/CSlIIy0lHMpM8iLb0ITILashscob8zMrYVDaPTZOKpOHSTWgVitn9bAabxeaz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mWwBu5MtZIvYYlbBlrCl7A72MFvGHmDL0SN5UPgkj7Mn0G97Cr23NexRNoetZevYevRUnlGmKzOU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WejZHKPH6Qn6Ff2afkNP0lP0W/odcuf1yI2D5MHyEMkjeaVkKQV5crQ8Rh6LfNpP7i8PQC4dKZfI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o5Bze8s3yH2Q13bL78h7kN8+kPfJHyLvTkMLMgO5eLI8RS6T0qUMqZmUidx8tzxbnoOcvBj5eSHy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8xLk77lSlpSNXP2g1FxqIbWUWkmtpRwpV8pDLj0v/ypfQI79ST4j/4x8qiKn2vgzkU+TlFLk1QnK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ROlH6QfET8iXHZEzOyOnn5C/kr9G7m2GPJyOPJwld1NaKa2Rp33Iz82Ri69TCpTrpXypjfRP6Tza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bwXCjjP+EIoXepWhw5sSkxWNVqc3GE1mi2q12R0xTlesOy4+ITHJ401OSU3z+dMzmmVmZTdv0bJV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65zcvPw2bdsF2l9XcH2HwmDHTp27dO3WvUfPXr1v6NO3X/8BAwcNHjL0xmFFw28aUXzzyJJRcMvo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MWNvvW3c+NIJEyfdPnlK2dRp02fMnHXHnXfdPXvOPXPL59173/3zFyxctLhiydJlDyxf8eDKhx5e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tfqRNY8+9vgTTz61dt36p5/Z8Oxzz298YdOL0ksvv7K5ckvV1upt21+t2bHztdff+Nuu2jffenv3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O3ve/ft7e9//YN+H+w/ARx9/cvDQ4U8/+/yLI0e/PHb8WqRwLVK4FilcixSuRQrXIoVrkcK1SOFa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pHAtUrgWKVwdKcg7wY2Ik58HN/NDLEDoO8RpnjaMD53m93lKf0CLVhMBwEZ4mYxH27QL3iLngOvh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HcgBfwcXdIEn0Jo8DAtBgeFYsxgG4kfG+oeJO1QNLdHOSIh92PZGtDc7wUliQ9+j7ZkvfYK95oMJ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UqAj9EeLtYzcEJoBI+A4uw/aoid1O0wh5aFhoQdCK0MbkIN2SH8P1YMB4tBCjoZ9oZ/lz0JHoTn2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WIVcdpys1G2DID6lHFs+ibbvMeQkErotdAlnkIwWcB8w6AP7SC3NwtHHwncklsyWOuMoz4QqQ7ux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VQIUoz19DG1DPulOk+URoT6hfeDEZ9yBoz4KVcj/25Emb8AXxCifC20InQM3ZENPXE81fEhqpYb6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eQ2F3EFAKjWDAN6ZDH9DO34AbdCbdLJslHNQK94VOggOaA1DcLbPY89vyW/0HvzMlfawbqFOYEa6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PMipDe+gTYxDm9GPDEVLMJk+JU0FLT6xNX7GoMVfDGtw9GNolbajxdmPHvuLrE5JbDgRMuOO+OFx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9EHeREsbi5ZxGrmXHCbf0M50JFqKr6WHUQN9rBmFq74Z/YZl8CJacRtpRwaQm8g4lM2FKKmPov08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QE7TjnQwnYBWZZxUJr3BOuFnEJvG7kP+XqKcbhjWsLvho4bfQjmhBTAA+WEezn4VejfVyCf70ap+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jrb1ayKjv2DGD7fRQ8jd+LmHLEP/gXsM1fiUA+Rr8j3a219JHdpVQHsaz20iflLpVDoLrd0TdD9+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DtCf6EXJJaWgROVLBag3JuOsFkor8LNN+orFoTYMIZ1z0HqsRYvxovwWj1U092pB+8HlZ+oz6481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QMOihtUNVQ3Voa8gBvcwDqnggQKc/Sj8lOJ+r0aO2wyfoIcTizuQSTqQG5AyI0kpKSN3ICXvR+/o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WTH3V9Bf2Uc+JWdxzia06HzOLWg+7UT74edmOpaWocVeSavpYXpJ0qBVsEgxUqbUXSqWxkrTpTul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1VKl9AHa3a+lC9Jl/ISYnnlYCvOzLNYdY9MZqN++Y9/JI1D3nFL0yiRlgVKj/EPTRtNB018zQFOs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Wa7ZrjmoLeH6GbX0q00dU3ICfYGu0jZ4gOYyN/2Qfoj8PBLGSH0ocirdSBbROaSapsl3KNfR60hf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OMf8SOs96EVcoNdJfUhvMghKaevwaIqDcb+3gL0NZ9jruLYPceQ7FCO5h55VjFBFgAbwme9IrViW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9D58IR0nGrYejjA9enBn6PNSf+SCN1gH9KiTpSfgFamMzIFttCuAvk67FPm4L9mEemEwySG/SyGQ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aF/korbSN+g/T6CfoS2Zhd7zI2QMuw097FwyG/3i51Aqmsm3o/6LIe/R8ayC2kk1UPYCri6Anp8k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O+B+Uiw9ppyln6M/vJ/p4Zj0Es5+P31F6sPOyQPJOJSAOei1l4XmwZ3yMPYxuQ0N91DwsROo3WZL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OSwZ07moVUagTtuO0r0T9UBHqQ/WxCLn3IB8MQQ1xGP4WYN6giEHjUcZvxG12IdQrQymNXCbbCao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dTDeeb9hIAwPPQePhm6D20MroTnqg4Wh2TjiRjgFy2Ejmd9wN/rvSSg5x8gNcje6X+4Wak4r6Od0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EF195f4itX3oG/+AH4yfoIP8GlSwT2EQFIaWhg4hd2eghn0U44pe6OlOwsjhFPSQaiG3oS/dEuom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TcH1HocBoedDHqKHcaGJ0A+t9rMaGUZpsoKdhwzuGCzscH3Bde0D7drm5+XmtG7VskXz7KzMZhnp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fl9aakqy15OUmBAf5451OWMcdptVtZhNRoNep9UoMpMogeyuqd1KvJX+kkrmT+3Rozkvp47CilFN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KkoqvVjV7co2ld4S0cx7Zcsgtrz1qpbBcMtgY0uiegugoHm2t2uqt3Jfl1RvDRk+YBjml3VJLfJW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nhH5PiK/QuRNmE9Oxg7errHjungrSYm3a2W3meMqupZ0weG2GPSdUzuP1TfPhi16A2YNmKt0pU7Z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QlwdiMhQV9f2WyhoTTipyrjULl0r3ald+AwqJV/XUWMq+w8Y1rVLfHJyUfPsStJ5dOotlZDaqdKS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JZpAZ/GYSqVzpUY8xjuerwaWeLdk11YsrVHhlpIs45jUMaNGDKuURhXxZ1iz8LldKl13nYz9o4iD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2zoPW9j0brxU0TV2vJcXKyoWeivXDRjW9G4yvxYV4RjYl/q6lVR0w0cvRSL2HuTFp9H5RcMqyXx8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pJevhK8qvL6xqV15TUmpt1KX2il1XEVpCW5NXEUlDLwzuSouLrgjdALiunorBg9LTa4sjE8tGtUl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YYsDKgbeudUd9LqvvNM8e4tqDRN2i9kSyRhNTTNjG++JnGjOc70HNlKW8Bml9kSGqPSO9uJMhqXi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mtrxy9h2UDG6HTbDnyKCvSrH4I6Mr9R1LqlQ2/N63r9S9qmp3opfMdYsST3z05U1oyI1ik/9FXiW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80kjq+H9aL4yK6syM5OziKYz7inOsYMo5zfPnllDU1OnqF5MkHzQH2k7qqh9SyR/cjLf4CU1QbgF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C5XlA4aFy164Jb4Kgi2ziippCb9TG70TM4TfKY/eaexekoqcXC1OhWMqtf7GX4vqtHcd176SOP+L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22PD93sPSu09YPgwb9eKkghtew++ohS+367xXiRXae88TIqnkRyNl8RdZMoRjY15YZixkvnwVxFM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PaZGo0WuFDXE261SLekRvhbpk5P/m51qQud4L5H80S0yzcr2WVeWr7uifMX0jBUSThjNYO/Bwysq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9FfcQ1YLP7BnJEGOh8HDkr2dK2EISqYPf2tCte04iuIrg0iyzrwB8l+4KlK8omF8JF+EP5w7m2d3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Q0VXUdEt1dutoqRiVE2o/JZUr5pasYO+Rd+qmNK1JMo4NaGdS+Iruy0tQlqNI+1RKCh02pJKFg3Y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EiSLBg0ftkMF8C4aPKyKEtq5pFPRljS8N2yHFyAoaimv5ZW84OUF6E1wkVVUK9rH7wgClIu7TFSI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8ugaAqJOG60jMLqGhuvUaB3FOhauC4o6/sN1TOfBw5pyjxDJoubIjZQI51nm52kagGRrstWHF4IG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9bJXqr0c5IdTXlbL32lsajhG7kOvXg99t+mx+YtKDekf9BOpgFKiJwWgpxh7F4DSTtO+H3o8k9F+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r8Oh1xnWr4nNUs8Xnz+pnilQC6CQX9Uzav0ZYrUFWrfKzc+NcSia9DZt2m7f1//GnEAbad++siX+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Pu5RN+FzO5IaWkon4Qyzg+4pdIpE+5A++MhUoHHyFGzgZlOWxWb1VU8Wq99Cyz5nWreCMlJsz0+O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6UibkZpt2/jsd+JlIc5eAl8wlvLJFoSnuBnYOryPUSyf5YXi4jM4wfCkdu7bt0+8zQl9RwPyJ9h3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0A6QQseqHAFaEzoW9DoCj0iESmulzRKVZgJx8BdCBNvppdNAT5Ma8gI+nG29C0cuUM+fUXHsgsKC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hXKLrOI56u7WrUhxVlYMySXkhRUNw9zyT5cc/G3SkNB3zCrXggqJZMgWyrcvqI9LYrIjyWRy6WpC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p6stFjqEZ4JukwlzVjDyGnAajXg18jpomZWVtQ8v+3A9fEXxW5Q/j3QeR1L4SN9Wm0wi83PQbTAo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fEiV14BqNPIrr2sc8o8xqxWvW01AFYDMbPgbmh8nwoawhE4Eb2HKQrrIsMjynlnWaQyxtKv9hphe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7s7xg+0jYka4B8ZP0EwwjLZPjJngLom/k85SZhrusixU1mhWq+/FfkEPK4cNRyxxjdOdpgsmp+a1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0hHQqTqqW+GxTgOU4qAZa73A2X9F0rtLxCZmncFLWdaZyDRJcRmGmu34D0EUFdlVW5vcHKfTFqNS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JTUl3W9Xnbk5bayqPzVFowyZ8Mm6mVXTO5V+sv7gnQ/ueGH27BdeuGd2r2L6CWHk+pdGbm0IfdHQ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0PD2y2teJU82PHL2HMZvpT+PX8B55ThuYB3unR42B71S0GTNm8Dm0uX0US17iREdKDKVdDIxUrJX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L2av52sC4sW+NaET1aqKW1cT+iFoFRuaIDbULDYUqRx08+2K7onYnzijHDRZ8uQoJVrJxIsxL5Xd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hp2kgMyHsGiUZSFdssI/WCjoU4+CWOgKEGuA0weKs5JTrYqiyUcpzKV11R0/GfzI1y2ns7s7zPa8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0n3vSM6XccjLqrwT12Yi/mAb2zDjOONjxheM7xnlG6QbTA8zyUaoFoyKpJH1BkkDRuTEvRJzSBKT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TECNJqaRXqOvYUhNybqgHhjDJrBXz2rora/Ksj6Y6MnTR6mgDzOlyPwsuFNfQ9oGTZpgSmqepjw5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X7PCQvmqDSZHHqAW9FKJ8s68D2ZObud96DZzDVm6hbPFT7hyQYTznAgF6reqoIF6vuBCgTUQ4Moo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sLBFFkPJtFgsSBW0fzvAhPJuC5hqQgeDhtyAlNI8ILHExAI+RBGSDdsEHcagIWAs7x8wBv0BY0oC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ps0DgtJFqEzzSa41NybVKlkJXV1/P33yoT17qhvyychnpe2Xez3bsB4V/ar6CUjfPij3Mcg7iZBJ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+kXk3mMhHgyDJRKfkRQ0EZPJISfFyylJDpM+iYBPRREO6wA1yaVylnGpnGVcQge4IgK77+A+9R0h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C7ZAy+Iz6u5iFN1g8wlu0kUTjOni7uIdbhvsnSCN0YzRltrGeKdrZyTM1y5IOKw96LRqvJyO6WHK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KkNSMYMkx1yyuKHhN9K9qd5kfsPKZ9nfRHGe8eSTkZyp6bigLjpn1IjtgjbY5pumCllWCai417iK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c69ynlZXZOt3knaQRAJBZ6FrpGuya66LuZz8nsvJH+eqoWlbs8Jijvt5BgWd8/OZ82FZry8+aRVr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xO3j4s43gXN3EdH404VwK5o2KPo2tDgo+GBV23JFQBxOLv/5edhEkeq2xmb3nDC045BbaMfXb6uu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n3Xg/q8aTj65+PTLX9a37fdA36kbnr77rk1skLm0VZ9WHX4+Orqk4bePK87cg6H7bPLCmxvfuvxl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8aaimqfWbN6MBBiFUuOUnwcTTAmad5sIw1+qZTqUiBr6WrAVJUxnNE2TJMpJ0o+OpJORkeMs2mm6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H6Ef7v1IKhViMpnMRfXjRnZeydm5L1rUsoI+58/0VS9weea2pbCgviBgDYTNKikTNlABSdGktrHZ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2o6Sti1tONO7jWWHdO8/F7NLLy9d1WBrqKs58jL5gbz7BJfwHajCFjC/8AbaBb1MBkWjo0oBkwqI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wtBmtoRCoFxXrddGrHoZfy5aNiE++Nu6lR1Np4TYgeZTKtq37/LzaEYJtA19J41C7WGFF4LqWHqb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Mp3OUBaZFlkVHSUox9UG3GRkkLiggSVZdDq/Xq/1G1AVCm0gMpynMdNQzVncwO0gN0u8JihYxFDs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tROvPWjvby+xMzvxA28jVCjvLrRmTehoUC80Z2/b9qIwG6G5KC4La0f0TTgnnckqRDei2N5W8EWb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fGuuVTCM/7rNmimje5ZmvFX05r1v7iPrYjfO7jztHumXy+6avaXHuAVYjR7VQFyngTQEk6SUtgGt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rn26Pl9po++uv1FaIH0qaWbqP5c+10sKF95YvqgMeSmrkDexH7SynpF8dphRHRcnnS05T/LyC/ob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W40BG6/dimVtJGU8TRRp7Vabk9cfC17vxmf6fNdrdW739cjwOr1Oq5clxryy3oFqVqfVejWKQ6NR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9HqQKSNUY9CCVi9RA3p+NbR90IJWZJ1cKdfKJ2Qm99LyOkMrDfFqyjWVGklTQxcEjQYvZwRvxGJd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ED6JyESs1aUo5S9FKf9LhPLFxus2cuaJmCOU2rIznJPQSSooQJ2MFw4UZO4qmVEhYxorNLNGqxZo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C0jvythBvSvj0aPdASz0WbuisHPDC+e2Gq2cXueCLswoqtmap1XNap6O5/SqSc2D8HOLUEYiFpFr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casuBemW7Q4wjpT4AJrUY9udmHUGFE5Wgy2gTXEEWNAR4GTe5sNsTCDrj58iPjApm1qcBWXo2KHa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t5Jkgr8a6+q36GdEU/8ovTcE9RfOyTvrm9FP61+5vIZ++0MDC3MNy0SukWFS0Egok5Jk0HoZwe14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PmjRUMlL/pvUvhCl9u9RaivXjYhttP7FqCPUb4uB6wrkcT7J5Bic3sfyzkv/fBkfgYpA9uBMdGTO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FptBuCj2mDxtrNFJh0jc5UzmOS2VJK9Gi0ykpRpJ0uoYpTqNlkleRUHC/STmJ/MtN/AJyjY+Oyz/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FozjMisXew3Ea+hvKDFMMZQbZINW5yXCHzLhw/5ipUGDWCoTPikO+acF668rim3i7mTxJReXRcw+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N/rIXjZu8dHgsxZZC+fsjrKPFDrxKnKN1osXECyCO8rZo1ob7BbA5ddu7xbQBnPC2ZyABnmGxwLb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3ZjNCWd5bWo4QjCkBjRmB8LOy+e32zGbGM4mYjaGZ3/f0shEEXYU/FmEO0Nwc1KJ9Yl3Jbrz3csN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8s66eWzupW6svK6ca5oR6C/8iHFJKxoTTB8tjWbTpOmM+dLzpUBCZ6mn5obErp4uad3SB0lFmhGJ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N2YstpvRev8i9GlaNOOLZvzRTHo0kyqIHm4czviiGX80g40vBLvxXIbJn0bTpHRfG0teahdf15bD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vUNTh/gmGkpNE8y3OsbG3mm4y3SXZY46I22ab4FUYVhsqrAsU+en3edbaVptWR2TFAlQmif7bfH+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OJ2/GSpwaBZnYzmt/TAWzZOp+Z3xi+NpvM9pap6U7iM+2SlzHWrkDCAnNdclJTkl4QdkoTUqRkSS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YrROrkDLM+EPuj6+NLPJICcnJCbFazUKk6hCfGkpWKegq9I8LsgZbHkciTvjhObcOAUF/6rES/qT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EjKFrCAKmqrKoL05fyR/NM64l84PzUgzbmrMZjqkGZ+aifdrFpeDayJ+GxcMfssWZWcb51oLb4MO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GI9lW4++KWzb+5wUdombd2ThPlEHR60vzjrJL+f5iqwuvsIAwWwRt1dlfygjjHnsbZOosF556Puk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pfv9+XltRNjj0vi5oxPjcDnRuXKGfaE0/4hXTSP/PmfypkH9R1zXMHHA+Nvu+eXhZy4ukHdaXn6h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cn2gHfl8WPldC+qefLfhn4+ST9Xbl93YaVqXrrelukZltX1m7OQ3x4z/YJ55yQPzbuqXmzsh47pt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M2fsnzb9e86pOtQpPVGn2Om2YDOkhJs4DbSZrZm9HWkrtdO207UztTfn29ra9TY7N3c2fjFHbJwp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kja1fcGJ3Ph5o+ZxFplloH7WTJNhyDT7bW1Ye217Ax+xh3YwK9aOMAw3D7bdRsayUu0Ew3jzWNsM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dpeW8+Ms2yz7AlahqdCvYjXaV2172HvaT9ln2s/Nh23fsdPa0+ZvbdmKiMeMVmQAJ78atPyKbPH7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Vp6JsK3BCDEONVZvVYYoXE2aeU5VgJrQtFIqlA7fLNwansQHi/k3RHWEH9tLBlW1WzDMI6pqstrs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djTEOmoySEa73kAUldp1ervdCzoHgE5C79prlBxGo6TX6dBvpHYTshloW8aQGJcrzmsMGqmxhox8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1atfoa/VSxg31WwbSddSSjEX1CvVQbW/ul+VVGwU1HvB7Yh5K7kETXJW3/Nx7j71xbGn3GeKzxRj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pm/XsV2EteC2OXxdKPcROnMhmmRMgK8mELBYFprRemt3N034dffu3UVCp4XjzKjJzRLRlYErSXeA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oBo1x8YHUByOVcUH7OEEnZrT2+PR6MYHcO9rqxJ4GFYb9CQE7MGEgIQwmZ2uArvN6UJfB3MSw5yB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K94WNhzTFjAYE5OvJ5CYXGDQ8xzlOaPdhXV2F9bxHMVc1hU/pEm+iJShJOUSkkucrjZt+VlNKvGn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Kxqio20bjN8R/aDU1p1J+if19TTrXMNyT3LrmIYV9DL9W8OiGYX9byTz6/tcvkgNzfP7JzUQ7mP3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Cp1mCawDZEBb2jyYrTPpMt2muMxmpszMgKlNTNv49pk9M4tNxZmlpvGZJa0qTAuaPeZ8PO4FU0xG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1ONNFyc/PPece1PGdvdrGbvd+zM+jvkyQ9vFSZK43rFylWizCcUo1GM+l5ohPOdxeWKzsjPzAiyQ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3ZP1yB6qLcq6VTs+a6ZxIYbyF00Xs6xt88yEqS3T8lw5yY7Ykc0mN6PNElqaC83LzWvNIbO81rzZ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fNYsmcWpkznqo5v5g2NUVRliNnJDbFb4aYXZnCBh1LZpe+wqR0KCBnijOGGxu6brcxIkQ7NR6ihQ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hHH3JadxFRkxUD+FfYc0xvUjlk/i4kXmvKBCGnflDfxxaeJBWL4sXIG0GnpT0JweBL/q9/pb+Tf7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5QAPMLjmRcN1eLvItA4IdyMJw9BAbYCuC5CAi8+tIx/R5YtNaZm2S9mvUI9SqFDFzFeqiKhaieXz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UYx8MvyK8m7my1XEsYzSul2TgxZU21noemSJWPV8lKkK6rNOneLq/GQWhqwiYo22LwsbrYAwWFyl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C4bk7iSU+UQEwpV4W/HJz+MhraJJ70CFVnfGxDicrlQ/BnxmilnU/dhIKhizo3Tz692n9cif8MVt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JLfrorl3JlbG3n5g8aJN/VWdK+X1BNctuyePyJk0ftzT/sT7hnR7cX7feX0dZlNcmk9/e/Pri8pi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y5b0Do7q1eKOc3Xzr29HvsxIUDP6tOxRclO/62chRy9AjuYeIz+vLA8+TmSjJU3Ol7vKcqGn0kM9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npSE3IROCVM8KzxKe3uBsyDuBucNccXaYtMwS7Hz5rhS7UTTOMvtztvjaj2fG79wfeH+2v6T6yf3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N4knPCGP2yu3tLR0tJILLUH5Bkt/+Vb5i8Rf2SXVqMaYmUIhPgGlUR+TYDbEph0wENUQRK+y3MA8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QREvCh41xEZixwvR2PFcNHYMH4Ea+DGGiCE5D7Tk+2mYjv4XsLCvKRzLXMlHaS1B67+OVJJzhHlI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IelHJMJjUs60mLkcTOTsRQSrEHEYQ2ycVYhgFW41qjmHiaZO/mgSy59LHPwRxJ3Uva1wAP5QQcVl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UzG8r8caNPx/VAp/AH+tARHuo2bFhlCWnIpOI1r5JBqjQmpKuoRGvvFogzR/vnrqlls2lwUbfnnj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9Qk0b8iDM196dsbMlzAg+XV5v+V7pzWcbTj8JFm9a8iSfe8f2MPj9v6h09IZ1FdxZHjkTCrPPNdC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LAYShP4wBSRgtgSDJjaBGYg5RqPlq9eI1WuMfPUala9eIzh838E9YS9md3EOBz+G6q4zEk9CZ3tn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1yD7IFeJvcT1OH1cesy0Qd0QZ9Sa3PpSOl4qlWcYp5jKTc8Zt+m267cZjU7jAuM3VDKnjLRMtsy1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SBaCKiZ4ZyvgkyrBaa2AdXACzqHrYbEY4I85JuDU08xaoZ9S4nF9aYYsDyFACAmKDQqK3ekh9iRO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7EnPhJi0/Rri0RRqqMbMG2n0vJFGqFdN6/i83ZFwg8ewQviLp0ZeuOwAwl80nZl6PuvM1OgRnDXQ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Ui0+ib/CZ8N9KyKu8HFUnjiXbvTP+M5JBVsSz77yRcNvU79f/PJRz2b33OGLNm24v/QBMt/16n6S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SPQvETpv8/r4CRPf/uTwW/dyG9MN9+y4OGtJJEOCG/SUmXymPFMXk5zvyE+4kQ7WD3QMSriNjpHH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6kY7ShJqPQflQ/Yv3afspxxnXT+6TwnJc3o8WXFcXHvHcdnVtKBpphbO9jTf1Jt2NXVz9Ey4UT/U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dJvplPKd8xI5b1ZJjGQ2qBaUSIPGCiiSkiE2l4DPavGp6gErUa1Ba4m13IqiyXkiLKBWG5ccqzBa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XFStCucgqxBYqwggOcWtZk5xKz8K5kS3cr+5E98d63Rb2i7Nfs1xTUjD+Bb100iaJMFyQk9rksKs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KLZNmCWNsD4ad1Je/yaSVlzW50x9U6ETr6gKTvI9K+D4Q87KilHM8rkuRmUc3jAe6juaHCG2G7t7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7qEZpQfvK1ndcmu996UZM5/dePcd6xc8tbTumbVEqhjQkZovdaO2D/a+ueeLD3bzPeuNWjQJ5SwG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92xQ0OWBhBgMuIvlYt0Qw1hpgjxZN9agjeFWUCwbM8GBPJeYIM5nbZ/LlxwX4lhrW3t364SOtj5x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HRMG2Ea4ByaMsk2KG5Vwh3JHzAV6IVYFJ7GYXK7+zhLnFKfkTLCsUNepVFVZfIJeAzvpJs6xUW1W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i9KAdFdROlbZUXpcQXTBjorQxRQ9ljdFz9aEd6ZLz8yrNBFTnIcfSfn8eTwNduRm1kM8zlw1TRNM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y8yL7pS3yU4liJ0KC1iC2CNx5Mt3qqlOLM7qU3+yr4qxzgUR7/ThmhAjoqyT4fPtgvqygshpZOTV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hjiViYqYCrk5YHVoksXRHkkW58KKdPPO7J93fN9wljiOHiJmcvm0vmr+6KX1X9ABxnZDF89+gQx1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PVNNPKjsjSSj4VjDRdW7eec4smpB53HP4e51ahgg/YC7lwSZZHKwxGCQHdkGn+MGQ1eHokt0J2Yb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/I7s1IChjaOXoZtjqGaYYZzhkv7XGHOL1Oz0Dqkd0m9IX5G9LlvTJrlNs8LsboZuyV2bDU4e3Gy8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ZnTy6GYl2eXZX6SfTv459Wy61eVUYmroluqMBLtGaD3VC62EziuHWjgA6GLROcEcOSHBou+akmDU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O2Nyfbl6X2zsARdRXUFXiavcxbIxYKFDsoUIuoQIuhpF0CVEkB+4i9ofwiLIW/ED+IgIurgB6yXO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5KdbiA9SPGm7LPstxy0hC/NYCi39UCmL3bXE8d21pPDRLAl8JIuQQ4uQQ4s7K3t6MhdFDD7+EMXz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Z9SrpLH+5AX+7vikOOTnaUHkxV6Zy+V0hZ2ddNxhGpZJV370yNbeRDBv3WzI6Tx9zqJYM5lZeeTc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7R8te/2u58YeWfe3Hx59bs7sjS/fdcfGYXEDfDljhretXEIKvlxDyNI15ZdLf99/x4tS5ke1uz54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e8/bPKJdCCDx7+86yKgd4EROj3HxQ8cTQeEK+li+1FXaaWKiqr3LnefSYgDpkGQClgRZ4zDojT5d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MLdNXkhHanXEKfShM8i3QZchrg6+BTruBFvFK17hh+jieDsdP3MRW6Jz8C3RcWUoXsno9JHXuRe2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c9rq+jq58Lny2uRVOs856RTnOmelM+RkTurwhY/bVJzDOf6O24uccwKYOEmMHL1dCrr4JCIukJY/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uvHQ7VLYdwEqPHkq3KO+Md37Nzl3E+8ZxclbVhNvRlSL9+DCdQkQLqWd7wyaFbPGZ1aM8cSktcQT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4FHYPEBhJ+IgVZxbxFhTrWIblRjrwup7ame+0rt6xoT+ywrQffllZfGGJ+pH0vUL7x70wJz611Am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F+FG4S3xNmNf8GZdG76CfroVunW6Sl2t7rjunE4DOo9uiq5ctzZSdUIX0uk9OvQHNIxKOkW6h4Ai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K0yvaHwyiK+7V7JadoIptewco8C87ACWGAv7dXQIa6QbE3Rjev5U5uB0Y+FISWQahO5kXIj0nIas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r/Zq6k0tEC8okVJCnVnF2xVSPLUsS7xiQaosqq6uZj/u318Xw/x1X6AVCT3dMIC0F2u2waFgVyb7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5OtYrrxAll1aWdYwRplsB2IyUMlhZFbZoOErNCiaBKtlhYM4XC6USpNPr19hIB5DoaGfQTLwFbXl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KzKowosWTq1BxD+GJOFFG/miDFrhPwvZNrjtjpeTuzeVaiHF6McW9FX5mUIZFPbh/iuuyhZoXJ81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N3ehqi0Ic4RWtfi1qj6e6MyaeAhzBP9iR24MaStEmr+V0aCIL6huGJfSxtO2TXVux0d6su8/+uji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3Y+ae65kI+rW7e4zhssr8oL0O38rQ0cF45WwH6AMVYbrJIvpn/IFRdIZ+e7xVzIiQtBHM7poRpx9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i3fuQ6RZempTvHZxFnVuqy2dn02dq8bUJosKcVh1Lng/1iiMyUxpq+uOW6E01w/Tz5Jm6L+QvlE0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zykkVfFrfNqA0k5XaOpnKmJFyjBNkW4Ou1N+VLdH+ZgdVk4q32t+Uy5qY2x6vcz/5Ie/z9FpsaDT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an3htzgSY77wmx09MizTEmRL/ufHKLGgZzXEEtTJTJwEpGh5KdkrPFkRrmriVqCxNviA+jCuAVII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/VBy+Bu11kL2xY6D2HEQnAw2oQGE6wvCjQa30fRVcvdbm+612Gpxell2QZxeCpEPnyGhK+UK8Bc7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LPpih7/h0eC2awskcY2cqJl664hHd79EdbEmfhyPfnL4rXxQr8tODOi0iYkF/M1MVSJ/QXOwyiuS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LcmRd+/opaGvBpGTJiVUW5Usju2rnDw5VqWK1zqYiJJRJFsMgei5T/iIKmj7khGtw4lPczgKxAV7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XaiK5Z1/2hIfbk6Ki8KROj92Db/4EQdFGpRQsun7hlKy61jD+rnyzsuvk8qGmfVjqOeuhps4X96H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l7ZCXr/ZLgsFxb/JsbVtO/GNjq15+eG0VetwmuILf9PDh+bGInvktfJxmfXDyzlZ8shT5HI5JDPU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5noqhRU8H0ko+pjc/Ly1QGoxJKJNtf3vf2j7xCbaPrzXQmuBlks3RFUWZkLRNy4R3QV92ZW6iysv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fszB1Zew0lPD1Zwy91XLOy91i9hQxY8+Uyp5l3/P4rwYXlsTyaAEfRbsYzDl+dhJdlL3leuUVz4k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X/BSl9abqouN9+okKTUpQYnhLoWGKKlxblV/wEf43ydTH+oxs2+FlViZiC5iRWQhjpREdOHgi7Ry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iXbxhVqpiDGEGrOKwyRr9LUljzQiHjcpDhpjfSviSbwYLr5xuHgxXDz/8pSVDxcvrGS8CBLjuSwJ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4xxv5APHR0+p4vl4TqC5qT5yAAiPV6kHuPxJQv4S/yR/QuOCM2KBL1dHtuV80CFMcXgrzGGRTPPV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kDu2Xq2Bw2cJ9SebHC80OZbCQr047y2bGn4HWxgWYqtLKOiooTY67H6H0RpPbKaYqKGOuNn8my7i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FYOLX8LmWkSyTQ33+pznSmc+4rln71ObtqaO6DDl4ephY26Y1575V/UdecuwnZu316fTJyeObL9q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Q/0jtOqOO/o/9mD951Gf61vkFyeZE7TLkmKnG9Ua9RvpO/s56YJdYVzlFiDD3KmSNeqB2BOxoVjm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1TrMDqcNfS6iOE16k9loTosVflas8LkMwtsyCG/L0OhtGYQQGFJEC05h4W0ZhLeF5YvhDTXoIydH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F4JCHRqEQ2cg+GvoG8uFLo57XrHnYumU2HWxlbG1sSxWorkxTiGbF6qt1sir23/pcOmvcrisTRwu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FpHE2qDtageur0t8963xB6XwvHDCrqjNEl91EK9C0QY3emFOxarTa/UavaSofozE44lFb4tscuY8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7m4jC4ldjpw4NtnihU/P+LJkfX9VX505oce055n/kc1dp/TJmVM/jS64fVLHlR/Uv87j3C4Y56bj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LprATSZsj4nlK7Hzk20RE3CRnMZzbnHDptG7jd2VHtqhSpH2NmW8Vpuntre1d+bHdlV723o7u8aO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kEfoBqrFtmLnwNhJ8iTdGHWSbZJzTOwsEqNTZNNN0mB5sP4m40RprDxWP9GodyUwjRVVhiMtXsQ+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8YINNI1fudOIg4fIoVX0mFBkIt92OifOC0VGGFC+CfY0X14rDQGNqvFiUNv6OOoIXt+Th72YN6eB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0cxfY9uEOItzMUgQ+yvC3YjUCv0D4qssEMQhuTqg0DqOh7/8W42NO4fBb/GF4uImexn9piM/m+Bm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SzdIHqS7Rb5Fx7ht4k3s4qtOEPniU9OgqMuGxe8cIc67f1xyvOHMjqqFC6q2zl9YRe0k/YGZDV/V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7/vxXpJETB+8/8FH77y/Fye0sGE8S8YdtEESuSX4gFFtrl6v9lZZobfSSz3eZsbUxJyYnMROiVO8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K7za9q728b1cveKLtDcZR7hGxJdqJxjHq5NcE+JrvZ84voz9Mu6TpJOOk0knvCGvM5VlqVkx+ay9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2o31Uoerpww/JjaoBqtZcibwY17FmWA2gNmddkBPVH1QX6Iv1zOv2EJvMPJlwW+DBr6R+thI+VLU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oftZ7KU+euSr57yWyomtn07suTTX5gP416e70UNdtcmhrnrFoe6Fqw91xUsXVJHiUNfTvW0sueJU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N3qoe/WRrjjTtQaanujao0rVGePg31b1p1ulJru3cEP7leMWHSidcfzu4ctbWJ+beceLz0+ftqVh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vPxGxYABS0NrnmmoW3JD+/o6acO+3e8fen/vp1yXzkdR3IN7aIX3gte1tBOVkVSWxzqzQexWNp0p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OqtWp9WZ7FadCSQtMQjig16XsUJLtCleO7HTFOu/jyEbvYrfg9YmKk0RLH+F7QqHkUoTd7Kvrfvu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P4WRJ9Xi81NPIn04dQLRr2uC+t5C85zdnFZTSXHU+rg04rUIqqT5T3cYX3jTzR06dbruZkcS868v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69H++fTuhSVT6w9yKhSGTktbkAqtJFfwbpbiSGmv66XrkjY0ZWzKbN0DuvvTnrO/mP2WZNK54mJd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rXpnH3bJ8XQIpWoO0ceO0I7QjdCPMIwwjjCVakt1pfpSQ6mx1FTtr0638Bfuac3apA3XFxnG+Mdk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TE+dnlae9pD+CePKjEeyV7XaoH/B+Ez6hoyt/nf8zoyoz5MSzaRGM2nRTEY4Dom04ZnUaCYtmknk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rz5tSYHh2nSfUc/ivP4YZmiRGMcPiVLc2eLM1V3o7uce6d7s3u9WLG6Pe7L7uJt53Mvd1P0G7k0M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8oU4AQw6eHOVBAlVyQEMKYhKxPf0tjqceeGTQbM1j5AWIxInJtLEhBgNC7+YEyHwt9Ew99ugnW8w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S2hh8MSRuDR30B6bl8O7t+RC6o4NX7lcucW3191e3tPt5b3cIkRxi1NAdw29qUqTloldtyUEDmSS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TP4U3iMz+oX4zPC3/RSe+UF8+zczTjwqOT0zrySnNocW5pTn0Bx+mpkGsWHPSrCcN0xlVCI8wyfg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FV+s5ZPwplmEqFvE9CxecYzF7bGXP9NiFodY4QOtlOPRAMrdOnJkWVzWJyL0ZxAqJlP7Rl4IZmWV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ZfVp4n2J9wOYFp4pEy8EudfMv+rBk/BbwchLQbTTwfTmSamyI9tvVW2qXZWUFJM3HnQZmngiN8dL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kgOLyebUeEhJNRm1zTCIzkjX6ZUsFg8eNZFbdP4nCQXhi3jhnZk1b948aKKg+ElD9BuQ/FVjegua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n9em7Z++QoKfJBo2K/7CKsviu2ffke97aM+j/Tq2y3xw0Jw3hlsrjdPGzy51OlvG37/rkaHj98zZ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/zm5PmHC1LFdrk+N9eX0nNe3+50Znqwed98WO3DEwLapCYl2fVpux9kjhq+98SUup2mhX2im/Ci4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4LMdoEceTPXzCLs22BEz5W4CxGjSEwmcqi7LokcjIRksagqkEJPNZyQhjbarrmuJZoqmXLNCwwBt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9DpNpaZWc0CjaLhZ4LpKEzYLIvOLeFWsCXv+kYw4oQ77amHrz60MP0SIOAFh/0Wzk5ZCLGmz5dar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wiHxxy/1BerJ8wXijUJ9AVfy1txc9b3wn4H4XOEXCtbU/FxrW/GNcfGlZKrG3VBwy8Ts++/fum2b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PSsjaf1atcPYp+nopUQzsWHZ0vqH+mTHiUgSddkJ/q8MkH47II6fxGOMSL12Z56FzzbX5sjLspM0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rd1pJHanAZW5FckEuU5frIs7rnHCK3YJf9hlEwfAja/gXUJ9uxo9YZcjchQcOXd0idDGxT1hE6dH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yEVqXcTVN05EntwJjjsXR6fErYurjAvFsTijT9doOPjfc3h1B3QndEwXNRy6RsMROffUi9NOPr6w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FzrhBevEsaOur/uK4JMfL/7Z3UULIt6XFgQiX49GIYpjqtlkMVFFo1W0shZdXmaMB5PWGj5sysyc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F/66SuRdT7pfHDi5/vhKsFQ4+9DNz/RTDdUG6+0DBjxwXfUT1T0m9cufRlfWb13WuvuAQcsX0UDd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F7g7GRi7HMTdMZPNQZOthr6npTaSY3PxE6QPgzrMkA5J4jzprWAvzDSjGbqWaoAE9D1JN9pN21PX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Tx1BBtPB2uG6/upEMpqORpNzN5muvVu3hMzXLtZdJOdpvFvrJ820WbqA9lntp0SjIpVfVWPyaLaN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f4XmYDAVlQhtr9NTrV7vI9RBUKebzFqFjpKzNIqiH2UCE99lHae3KcuspzXEUq3VamTlNXoTAGi4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yRYucYppnZmAOWguMZebz5ll8e2PNH7LPB309xCyGUg/mAwhjGdjhZPrtqjTk2fvDkekkROiep45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maWe54dD9VwBFqinUDxOiddt/JRo4Zzdqnl3VvjLuuje8t1ED3dbM+LXcoMUpp6W0xJLb73KqchJ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KRqSsiJSLM5/tKFjVRZOhEhy+tX4gE7rjL+en9RVuQKC5fTOAHUg4pyN3+stys0nSmpyfnIM0bTJ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TY7JoBumDWvoJ42pf3PynaXkx5WSVlk5q/7mu3WPh/9ZQAng29M7fxhpKfhVG68VfzH+9DfpmTzd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caj6wqXN9bepoDViUYftw/+QIP9n9Do09IXOKlza3OBX//gHBiM/SoUSqeJ/7x9BJf0UbmbTIAbR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U5MIs+ShMIwshOFowWdzSIkQZC/BVGy7CcsdMd3J+2L7IYjjiALEUERcpK4PYhRiEC9j2x28L44x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hY8j0mkwXOuByfLQUD0+b7X8LtyKeArzT7NvYKMSgElY3oD9djGAtrwN9lmtbII1WP8E3h+NdU9h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OgzL6zE/Avu1iuR1mmXg5ilCwfpmOM6SyHrTpTehDZsW+grXUoRj9kIswGf0x7Qboje2sWPaCbGQ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vAuLyLuhp/E+pnAfPn8hr0d0iaQ9cJz5eL8Q+6Vh+T7Mx+E8FEwtiGREBn0JkCfgdUxb4vpvDK8b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8S6M42tuXBPOPzKnPyM8x95Ngc98A5FKA6FTmOqazO1q3HcVekq5UI7pBEQ8YgDdB5PYDUCQXo/K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p0DiQM7jdDqGuJ6Ngb5a/g9XBmCQXA2P8TKij8C0UD17AtZJ56Ed3rtLWY3rGIP0bo24AC3pT9Bc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8cFc5K8uOP48xFM45mnBD2NgMD6/Baa57JTgoQWIpfiss1E6cdpgeR7u60B81mUuEdh/EKI77ks5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YiKfDz6/Jac533cytCGAbU9imxEcWO8SwLVznuR9eH8cyxfhw6f/SOFpbLMM6XoCU4aI4XOIQvBZ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BHhvD47jRiiIREQLxCnE04gJiPaIVxEZ+GzA50qCX5FnOG8K/kDekN9FGuLcBM+G1/CU2M+wzKyP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jMWfk6y8BBMiSOZjcnnhPItz2RIdm8sU55loKvh7Aud78g++Ts5TjSnKHvsRuvM5CBlE3oqmXO5w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zlweVqOvuwjTx5CP7+M8y+cXTTldOK8JmqBMRNKCJmttJWQEU1RvqRFevy+aRmnRmI6DDThmiXIL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6pR10INNhx7Sg3ALOwddpGbQQm6FdbgebFtJf4SB2lrIxb3sh+VHr0rXcGgOkVK5Ftf5ItLzEDyJ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NC1jh2gKO0Rk+cXQ9zKQ9+QX6T0i/6f0apDa8D2ecjS995/W/09AD8svos58MfSDfCgUwvWs5DKh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+ZG0QnijKdZXIcoRmdosskY7gdRoMF5RAM4jJrMgtJeD0JbV4v7EoJ5HWcD6IfJXsEtaBovZodDn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pBzK6SFYoImBUXQ16jR8Fj0M93Hw8TGd0oSPruC5q3kpmkb59eqU6/wIT3kwVVD+PozgZAQXEL8i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Hz1Dws9oy/WzsA+ooxELwvwautTIn+/Bs5guifLnVXw64Sr+NF7Nl1enwragfo/KKc5jcXT9XD9y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Hcd1JNdzXM9E21+dNulfQTchH3M9vA+GR+Q6JYJeOMevI7KPehj3+8ZQSOkWel6pDm2UbKGNSg7m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P0PIoedx3Xc02tRhoYaIPW0WtaXhejBE7aicC5Mi+myD0De/wMPCjg4V89Mpm2GuXIf7jjpQzHdd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RAaRnjjvCawEaf4YLMV1uKWFKI9YjxjBaSL2AiCW2wVuE6VVSGdui5bBfdIR9Bd431ywCntRCDfi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3N8TdWhTecrr5BvhaeVHyGFDUNfWwhi+V3wdfD5877Uz0NOOQT1xCFqzF7BNDOix3TpBgyA8L/iC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950AwGmhGQ0a5Nm+2IaPt170CYItQo8NghaiP/oinL84LXBMJQYGCn/iR1grD4EbUYbWa8phPfqj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gHKxEcd4FvsN4XPBfnHCXq+Cm1C+FqFuWoQ6BwT/Dw/VSS/ieu5AvY6QypFGL0KsXI40nCDW3oWF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dexCLj/SJvBzHlFWoR7m/sQqqGBZ0FWZAMuwbpmMehKfuwTr7kf5bYWyuxj7eyJ6G/DZi7Ge9y3k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vgz3Ebi8aIJgV8qFHwBiDtxPwedL38N6qRcsQj7uqF2FdJgPzdFeEOS9JETrMET5ngiWhiHq1HBK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kiUV5oj6XPiYbpIMyLfchu5g82A8Gwo5UmtwMys0Zx+hrF6ExyULjGR74XFWA0t5mdkhQ6rE9Vej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b8nr90N/Xk8/xvIaGM4KsP8iuJ2NhGnSFuS9g6Bnt+JeYz/5AeSTNOz/C44bAfkGhktDUbYWYP5i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6CXeTjyjOnQjB+sBzUW/JhBzjeKqOdPeSLdeuKc4X56/Yr4418Z5Ruf4L+Yn1snHxX68DXscCgBC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RxG+cNowgC6DFxHr6BfQWeoDd5KNoZ3kCehGTiGeiOBl6CHSLYgBaOPzyWxEC5YPryLmYT4b078h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NofL6LvlwxHEfBz7TUy38riAg3aCNjzFuqcQaxDvR+81BX/Wv6pvCjk+tPOK8ja0NQhyHtdw/sp7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4pnz0C/PR1wf2smBvNiLQ5kLDs1McEjpWJ+E/a4qy/EoT9sg7a/m81cg+6GVoGEYwaZrjO4Hps7/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Bo42Sb08jdiG/9X8/ifA/Z2LKBb0/RliwjwEZnI4dBTToeQwqNIM5EEElptj2R6lZ3SfsP4hUX/V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/iGvYJga+u3q+qvLV+/rX5XpVhjZFFE+aOSHldCBgxVie8TVZe170IFDeQfvvfPnMnv+LzAcMqXH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+JyQB9P/XFb6QToHTcO5xvE+KHOIxvJ+1BEI3lb0N0F3DiG7CFqN8Rqi8X4+dOVoQtc2nK7SY+H7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0f2J7svV+4PzC7IPoSemfkwDmA7CtFc0beTviL64gucHhPm9scx1yamr2vwhE3/Ixn5ua/71mP8v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AWVnL+JdxJ7/v59FAHkVoSKUo+iHFKIfeQj9k5v493vqUZdcbol4DvXQYEw/xTq03g3NECbMW7Hu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NkyfBKj7FfNTsf5QGCHK4mFdxK90Y932SF9tZLxB4f51fwe4dB6xOdy/bhOiFPP/QMzB/JeYvonp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Gmz/A/a7H9O3wvfrR2J5JuJ1LP+I5YmIYZhfgWkMptkIO8KG/VdzcH/kT3Ho//H0X8cf/90UfZbR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OE8PP/PCdPbVMcR/O43u51+kV8ca0f3/q7TJmcFVaZgOGDN9jX5fZdPY57+KcaIp7mdDU7AhoXr0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KY3cj+a+LPefhf8YSUX8JvxYfC6AI5py35n7r9x35v4rpuvFmYEs5jOEx/liXhG70VS3kvPwFEJF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xEfSCdjmIk0PfYi2yYI69Vf0NTdwCNvG7RoC+X6/uH84tIu3wXQflhMx/TVq06K69U869i9s2v/p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8n9qI/8HNjUngpFX4d/VR9Eugp4cV9vi/xR/Zbv/x7b839jopnb6f1uO2vko/sov/ZMf8Bflvxrv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Py1f7Xf8x+Wr/JJo+Wr86f7VvBf1Z+IgrhFXyd1/Ch5bsG1/+P7ROVwtx43yFo0R5mLs3ASoBzIi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NvRp1BetEIkItFGhlVh3j/Yy5Ghfhhwsb0Og3Ww4g+kYfg/TtWQZP98O1WP5XiyrbJ9oOyyCMX/F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z1fzLffPhX+INBN6cAWfP7REXIewIbYgJkX3mseQ+OzPKVpdHuey4aFf2YeIq3zAv0zzoQzxMpYt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WLZEXhhl/i+A9ITTAIT/D08P4+z6Y5Sc/QfkpWFobgHQmpug9H8H3UAAwyIAoy0M0+t/hnrrn2Gf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+tdwdgGITQFwHwaIrwBI7BGGpx2AF/2z5AMAKbhmXzmAfzZAxktICuyXnQfQ/PcwWqAdzUGfK3cv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QP64P6Nt/2u4hmu4hmu4hmu4hmu4hmu4hmu4hmu4hmu4hmu4hmu4hmu4hv/rIPwvi/BSCDNBAxRU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aMnfvjOTnv/VFt0y2NIxRXLBWUQIIYEHry0R/RAjEcsRaxEKWCI1kxFzEbsQ58SdoOSqWpkbrMFk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iUi2lk7MEcVR4eKIYlHcemNROO0zIJx26Rlu1j7crHVeuLpFp3Canh1Obb6ccp7qTTm1HZ2SEw4g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KEzBK6G7wUIIeGCdFAOVCCopkZqgZNua5s9Zu0tiwP8/dQJjwBOqlUiVyZrTUU9D9CzYwEN/pmfC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d+iZrWZrztqOvejXsBmxCyHRr/HzFf0K5tITSE4Vr4WItYhdiP2IswiFnsDPcfwco8fAQr+ElohC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xEjEWsQuxFmEhn6JV5Ue5ZsjrjxfiKD0KF5VegSXdQSvFvoF5r6gX+DUPqlqG8jZITJZLSMZjy+S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ccVHMjZnTg39uOpiM08N/WarN8uzrmMrehAqERQfdhAHPwheRH9ECWIKQsHcYcwdhnLECsQ6RCVC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wT6Hsc9h7LMX8QHiMLRCBBH9EVp6oAofU0P3V/k7eTo66Yf0XXAhUffRv4v0A7pHpO/Td0T6HqZJ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mO6le6qSPNDRgPcB+6iYqpi2xPsyfXNrms0T6milu5A8Hry2RBQi+iFGIpYjFLqLplSN8dhwkNdg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rxawZRV8L9Ln4GktBEs9QX9n5DEvv/jbX485vKz1rvXToH/1o1jkF/8DKzHHL/77l2KOX/x3zcMc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v/gnzsQcv/jHlGKOX/zDR2KOX/z9BmMOLzX0qVfT0j1t+00g3o4WOgupNAupNAupNAsYncU/cJHx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uT1elZmJFHssmNUs01O+k5S/TsoHkvKnSflYUn4PKZ9HygtI+c2kPIuUJ5DyJFIeJOWvkXZIinIS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rL6iGAjGkvK9pPxlUj6NlPtJuY+Up5FyL2kbrKHJVT1zRdJVJFs7crnC9PoOORacYzJSNBnZOhnF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fhde9yNCohTERt6UcGN3Ek9TtmYWhsst2udM7tiDvo0d38ZteBuOIxhu0NvIRm/jIG/jABa8FiJG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ImoRZxEhhIKtU3Diy8XVgteWiELESMRcxFmEIqZzFkFhcmSKm8XEWkYm3Y+X6Nv44f+ddTJNDiaq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CWqW2kNankAsSaRfUiiJtgWnEwBsVq21hpi2/2b6/TcT6Drq6AN0OSTiRqyIpMurLiZ6asiaKv9r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no4x5BFIYsh1JAB+4sO0HUwT5XxI0PI0DxLoi5jmVCUMxW6WKn+2Zycx817bPRcTTnq+T6ihmD2d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8JrnU28NI1WeQ1jz4nbPwYTFnvda1mix5nV/DcFkp1c03ZHQzvPyXtF0Ht54rMpzD0+2e+YkdPdM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SBA3xoZv3DwNS0GLZ6B/uKcHjtcl4RZPcBqOud1TmHCzpyDcKv//a+x8ftIIojg+s1h3EG3QGiTy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wyULTetq2xhTWmkQt7sl6R6KQg1jOaCExN6aLHg0XExqGntp4qF/gelptiQN2Itn/wr/hOqhVzpv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dkFNadIJM2/yfZ+ZNzsMsAdmB9r8mHvCh6C51Xk+2IdREVSNiw7fpjt4N7cgH8tl+Y38VF6SF+SE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PCfH5Ig8TaZIkNwl42SMEDJKRohEEJmGh11qsHd1ejQIBv7IhtGIqAclKCV3s6uEiYReI3bPZ0lW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UccWO6sha0dhv4tqB4+tb7E7qo7ZlIWsks6eaVZH7m2wtGYxufCu7GD8mXKVSR87GJXKHdwD6SAC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J/F2EcaTB0cRsA8OjihF4dDeanh1Kjv5/JUxpKh65Y3N4uFb9Rg7topl9i1G2RJUejFqsS9wVG8X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X+FfptHFl2BouevL4itzA3Rf1qDU6uBNwSEFX3KOr5hLwZE4UoBDCom73FeXS/H2nEuC4Zzfj1KC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S/n9ghvBwDl20jScZFIwMwqyBWPPKDeZ8xRnUinBhFroXDDnoRYwLCuQaJQj8ahA8CyKCiSKZwWy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eY089pDDAXIoIvnwNRN1mYmLPjNxwRntf1Nd1zTcztBaBY45rqpmnecq+7S3G2atHUVxatQ7//h+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dae2C3a7zqhaN1hNNRQnUxniroA7oxoOqpilslPJ1Y3vmVzGVLcN2s4XltO3Yh0OYi0XhnRWgM6W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IVY+PcSdBnceYqUhVhpi5XN5EQuJNV4oOwTp9GXFtW0pMMbXazWSoHoo+CErFm8mEd6PnPIbkhMU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0CgbV3U2wTO4FtcW18DFP1PgugtnWXuu8H4mETnFJ54ryOVJVUdao2k3Udh8b7gvmycuNZow4W6p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2f9K3Gey3LZhNxCy2HzRYqvrW2VHlrlahUtiK30tEDA7vTNXfMTFFRB9vgEI2gvQ/H4P/Pv9b3pW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7NVvST/bOBfHDWRTH4tbJYl/FZS8Q4NP+e0S/DzYlF+gjTVs9/sQw/aeYILgevu50fRq3jw0POu2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4k3s/nQMEswS+gPike3/CmVuZHN0cmVhbQplbmRvYmoKNiAwIG9iago8PC9Gb250QkJveFstNjY0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IC0zMjQgMjAwMCAxMDA1XS9DYXBIZWlnaHQgNjk5L1R5cGUvRm9udERlc2NyaXB0b3IvRm9udEZp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bGUyIDUgMCBSL1N0ZW1WIDgwL0Rlc2NlbnQgLTIxMC9GbGFncyAzMi9Gb250TmFtZS9IS0FIUlkr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QXJpYWxNVC9Bc2NlbnQgNzI4L0l0YWxpY0FuZ2xlIDA+PgplbmRvYmoKNCAwIG9iago8PC9MYXN0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Q2hhciAxMjIvQmFzZUZvbnQvSEtBSFJZK0FyaWFsTVQvVHlwZS9Gb250L0VuY29kaW5nL1dpbkFu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c2lFbmNvZGluZy9TdWJ0eXBlL1RydWVUeXBlL0ZvbnREZXNjcmlwdG9yIDYgMCBSL1dpZHRoc1sy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NzcgMCAwIDAgMCAwIDAgMCAwIDAgMCAwIDI3NyAzMzMgMjc3IDI3NyA1NTYgNTU2IDAgMCA1NTYg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MCA1NTYgNTU2IDAgMCAyNzcgMCAwIDAgMCAwIDAgMCAwIDAgMCAwIDAgMCAwIDAgNTAwIDY2NiA1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NTYgMCA3MjIgMCAwIDAgMCA2NjYgMCAwIDAgMCA2NjYgMCAwIDAgMCAwIDAgMCAwIDU1NiA1NTYg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NTAwIDU1NiA1NTYgMCA1NTYgNTU2IDIyMiAyMjIgNTAwIDIyMiA4MzMgNTU2IDU1NiA1NTYgMCAz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MzMgNTAwIDI3NyA1NTYgMCAwIDAgMCA1MDBdL0ZpcnN0Q2hhciAzMj4+CmVuZG9iagoxIDAgb2Jq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Cjw8L2NhIDE+PgplbmRvYmoKNyAwIG9iago8PC9UeXBlL01ldGFkYXRhL1N1YnR5cGUvWE1ML0xl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bmd0aCAzMTAzPj5zdHJlYW0KPD94cGFja2V0IGJlZ2luPSLvu78iIGlkPSJXNU0wTXBDZWhpSHpy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ZVN6TlRjemtjOWQiPz4KPHg6eG1wbWV0YSB4OnhtcHRrPSJBZG9iZSBYTVAgQ29yZSA1LjEuMC1q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YzAwMyIgeG1sbnM6eD0iYWRvYmU6bnM6bWV0YS8iPgogIDxyZGY6UkRGIHhtbG5zOnJkZj0iaHR0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cDovL3d3dy53My5vcmcvMTk5OS8wMi8yMi1yZGYtc3ludGF4LW5zIyI+CiAgICA8cmRmOkRlc2Ny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aXB0aW9uIHJkZjphYm91dD0iIiB4bWxuczpkYz0iaHR0cDovL3B1cmwub3JnL2RjL2VsZW1lbnRz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LzEuMS8iIHhtbG5zOnBkZj0iaHR0cDovL25zLmFkb2JlLmNvbS9wZGYvMS4zLyIgeG1sbnM6cGRm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YWlkPSJodHRwOi8vd3d3LmFpaW0ub3JnL3BkZmEvbnMvaWQvIiB4bWxuczp4bXA9Imh0dHA6Ly9u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cy5hZG9iZS5jb20veGFwLzEuMC8iIHhtbG5zOnhtcE1NPSJodHRwOi8vbnMuYWRvYmUuY29tL3hh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cC8xLjAvbW0vIj4KICAgICAgPHBkZjpQcm9kdWNlcj5HUEwgR2hvc3RzY3JpcHQgOS4wNjwvcGRm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OlByb2R1Y2VyPgogICAgICA8eG1wOk1vZGlmeURhdGU+MjAxNi0xMi0xNFQxMzo1MDoxMCswMTow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MDwveG1wOk1vZGlmeURhdGU+CiAgICAgIDx4bXA6Q3JlYXRlRGF0ZT4yMDE2LTEyLTE0VDEzOjQ5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OjQyKzAxOjAwPC94bXA6Q3JlYXRlRGF0ZT4KICAgICAgPHhtcDpDcmVhdG9yVG9vbD5Vbmtub3du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QXBwbGljYXRpb248L3htcDpDcmVhdG9yVG9vbD4KICAgICAgPHhtcE1NOkRvY3VtZW50SUQ+dXVp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ZDo0ODExMjkyZC1jNDU3LTExZTYtMDAwMC01MjFiNjRjZmZlOTA8L3htcE1NOkRvY3VtZW50SUQ+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CiAgICAgIDxkYzpmb3JtYXQ+YXBwbGljYXRpb24vcGRmPC9kYzpmb3JtYXQ+CiAgICAgIDxkYzp0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aXRsZT4KICAgICAgICA8cmRmOkFsdD4KICAgICAgICAgIDxyZGY6bGkgeG1sOmxhbmc9IngtZGVm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YXVsdCI+VGl0bGU8L3JkZjpsaT4KICAgICAgICA8L3JkZjpBbHQ+CiAgICAgIDwvZGM6dGl0bGU+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CiAgICAgIDxwZGZhaWQ6Y29uZm9ybWFuY2U+QjwvcGRmYWlkOmNvbmZvcm1hbmNlPgogICAgICA8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cGRmYWlkOnBhcnQ+MTwvcGRmYWlkOnBhcnQ+CiAgICA8L3JkZjpEZXNjcmlwdGlvbj4KICA8L3Jk</w:t>
      </w:r>
    </w:p>
    <w:p w:rsidR="009E0879" w:rsidRPr="005213ED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ZjpSREY+CjwveDp4bXBtZXRhPiAgICAgICAgICAgICAgICAgICAgICAgICAgICAgICAgICAgICAg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ICAgIAogICAgICAgICAgICAgICAgICAgICAgICAgICAgICAgICAgICAgICAgICAgICAgICAgICAg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ICAgICAgICAgICAgICAgICAgICAgICAgICAgICAgICAgICAgICAgICAgICAgICAKICAgICAgICAg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ICAgICAgICAgICAgICAgICAgICAgICAgICAgICAgICAgCiAgICAgICAgICAgICAgICAgICAgICAg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ICAgICAgICAgICAgICAgICAgIAogICAgICAgICAgICAgICAgICAgICAgICAgICAgICAgICAgICAg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ICAgICAKICAgICAgICAgICAgICAgICAgICAgICAgICAgICAgICAgICAgICAgICAgICAgICAgICAg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ICAgICAgICAgICAgICAgICAgICAgICAgICAgICAgICAgICAgICAgICAgICAgICAgCiAgICAgICAg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ICAgICAgICAgICAgICAgICAgICAgICAgICAgICAgICAgIAogICAgICAgICAgICAgICAgICAgICAg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ICAgICAgICAgICAgICAgICAgICAKICAgICAgICAgICAgICAgICAgICAgICAgICAgICAgICAgICAg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ICAgICAgCiAgICAgICAgICAgICAgICAgICAgICAgICAgICAgICAgICAgICAgICAgICAgICAgICAg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ICAgICAgICAgICAgICAgICAgICAgICAgICAgICAgICAgICAgICAgICAgICAgICAgIAogICAgICAg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ICAgICAgICAgICAgICAgICAgICAgICAgICAgICAgICAgICAKICAgICAgICAgICAgICAgICAgICAg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ICAgICAgICAgICAgICAgICAgICAgCiAgICAgICAgICAgICAgICAgICAgICAgICAgICAgICAgICAg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ICAgICAgIAogICAgICAgICAgICAgICAgICAgICAgICAgICAgICAgICAgICAgICAgICAgICAgICAg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ICAgICAgICAgICAgICAgICAgICAgICAgICAgICAgICAgICAgICAgICAgICAgICAgICAKICAgICAg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ICAgICAgICAgICAgICAgICAgICAgICAgICAgICAgICAgICAgCiAgICAgICAgICAgICAgICAgICAg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ICAgICAgICAgICAgICAgICAgICAgIAogICAgICAgICAgICAgICAgICAgICAgICAgICAgICAgICAg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ICAgICAgICAKICAgICAgICAgICAgICAgICAgICAgICAgICAgICAgICAgICAgICAgICAgICAgICAg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ICAgICAgICAgICAgICAgICAgICAgICAgICAgICAgICAgICAgICAgICAgICAgICAgICAgCiAgICAg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ICAgICAgICAgICAgICAgICAgICAgICAgICAgICAgICAgICAgIAogICAgICAgICAgICAgICAgICAg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ICAgICAgICAgICAgICAgICAgICAgICAKPD94cGFja2V0IGVuZD0idyI/PgplbmRzdHJlYW0KZW5k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b2JqCjggMCBvYmoKPDwvTGVuZ3RoIDEwL0ZpbHRlci9GbGF0ZURlY29kZT4+c3RyZWFtCnicK+QC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AADuAHwKZW5kc3RyZWFtCmVuZG9iago5IDAgb2JqCjw8L0xlbmd0aCAzNzEvRmlsdGVyL0ZsYXRl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RGVjb2RlPj5zdHJlYW0KeJx9ks1uwjAQhO9+ij22Eji/EMKxalWprZAoOXDdJm5iktiQOKqUp+/a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gFpageKD19qdmf0UWLMD87bSh7JnB4hTPgOfPncJ3clboIYAHjWs2UPGfNfQlXYshDlknyxwTwEk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diryIWvZ3es2iP3p3E82q2kSxC8gFDQIvSgEiEbkptNK5gj32Y4dp0nyLBSk8Y9SZcx+6Xli6Gss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JBc7SRo9p9prdI6NHLHQndV5onQ093USfH9mR6EwhZaFaXi8Nmxzscdl+pRTi7V9Q8DBCGVkLgss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wObujYBC50NLzxr2g12mFx3kWpkOe4MFQisKicrYLeFPvgunWcRnC+ckRthhLYmPNKKmwVJLM6LF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VDtMtYZKK2FQLa/xivgi/CV5k1ntMpGDbARe43YUDK1gyyLf53F6Km/ym4d8kbgIK6wkkI+i9UrR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6Qn8+yU+ZIMlpRho1w6pkgYnBLh2gAeocCAYEsdaI/FXgM0575p9A4uLwGUKZW5kc3RyZWFtCmVu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ZG9iagoxMCAwIG9iago8PC9MZW5ndGggMjU5Ni9OIDMvRmlsdGVyL0ZsYXRlRGVjb2RlPj5zdHJl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YW0KeJydlndUU9kWh8+9N71QkhCKlNBraFICSA29SJEuKjEJEErAkAAiNkRUcERRkaYIMijggKND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kbEiioUBUbHrBBlE1HFwFBuWSWStGd+8ee/Nm98f935rn73P3Wfvfda6AJD8gwXCTFgJgAyhWBTh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58WIjYtnYAcBDPAAA2wA4HCzs0IW+EYCmQJ82IxsmRP4F726DiD5+yrTP4zBAP+flLlZIjEAUJiM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5/L42VwZF8k4PVecJbdPyZi2NE3OMErOIlmCMlaTc/IsW3z2mWUPOfMyhDwZy3PO4mXw5Nwn4405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Er6MkWAZF+cI+LkyviZjg3RJhkDGb+SxGXxONgAoktwu5nNTZGwtY5IoMoIt43kA4EjJX/DSL1jM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zxPLD8XOzFouEiSniBkmXFOGjZMTi+HPz03ni8XMMA43jSPiMdiZGVkc4XIAZs/8WRR5bRmyIjvY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ODk4MG0tbb4o1H9d/JuS93aWXoR/7hlEH/jD9ld+mQ0AsKZltdn6h21pFQBd6wFQu/2HzWAvAIqy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vnUOfXEeunxeUsTiLGcrq9zcXEsBn2spL+jv+p8Of0NffM9Svt3v5WF485M4knQxQ143bmZ6pkTE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yM7icPkM5p+H+B8H/nUeFhH8JL6IL5RFRMumTCBMlrVbyBOIBZlChkD4n5r4D8P+pNm5lona+BHQ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llgCpSEaQH4eACgqESAJe2Qr0O99C8ZHA/nNi9GZmJ37z4L+fVe4TP7IFiR/jmNHRDK4ElHO7Jr8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WgI0IABFQAPqQBvoAxPABLbAEbgAD+ADAkEoiARxYDHgghSQAUQgFxSAtaAYlIKtYCeoBnWgETSD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NnAYdIFj4DQ4By6By2AE3AFSMA6egCnwCsxAEISFyBAVUod0IEPIHLKFWJAb5AMFQxFQHJQIJUNC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SAIVQOugUqgcqobqoWboW+godBq6AA1Dt6BRaBL6FXoHIzAJpsFasBFsBbNgTzgIjoQXwcnwMjgf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LoK3wJVwA3wQ7oRPw5fgEVgKP4GnEYAQETqiizARFsJGQpF4JAkRIauQEqQCaUDakB6kH7mKSJGn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yFsUBkVFMVBMlAvKHxWF4qKWoVahNqOqUQdQnag+1FXUKGoK9RFNRmuizdHO6AB0LDoZnYsuRleg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m9Ad6LPoEfQ4+hUGg6FjjDGOGH9MHCYVswKzGbMb0445hRnGjGGmsVisOtYc64oNxXKwYmwxtgp7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EHsSewU7jn2DI+J0cLY4X1w8TogrxFXgWnAncFdwE7gZvBLeEO+MD8Xz8MvxZfhGfA9+CD+OnyEo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E4wJroRIQiphLaGS0EY4S7hLeEEkEvWITsRwooC4hlhJPEQ8TxwlviVRSGYkNimBJCFtIe0nnSLd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Ir0gk8lGZA9yPFlM3kJuJp8h3ye/UaAqWCoEKPAUVivUKHQqXFF4pohXNFT0VFysmK9YoXhEcUjx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qRJeyUiJrcRRWqVUo3RU6YbStDJV2UY5VDlDebNyi/IF5UcULMWI4kPhUYoo+yhnKGNUhKpPZVO5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1HXURupZ6jgNQzOmBdBSaaW0b2iDtCkVioqdSrRKnkqNynEVKR2hG9ED6On0Mvph+nX6O1UtVU9V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vuom1TbVK6qv1eaoeajx1UrU2tVG1N6pM9R91NPUt6l3qd/TQGmYaYRr5Grs0Tir8XQObY7LHO6c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kjmH59zWhDXNNCM0V2ju0xzQnNbS1vLTytKq0jqj9VSbru2hnaq9Q/uE9qQOVcdNR6CzQ+ekzmOG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CsOTkc6oZPQxpnQ1df11Jbr1uoO6M3rGelF6hXrtevf0Cfos/ST9Hfq9+lMGOgYhBgUGrQa3DfGG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LMMUw12G/YavjYyNYow2GHUZPTJWMw4wzjduNb5rQjZxN1lm0mByzRRjyjJNM91tetkMNrM3SzGr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MRsyh80dzAXmu82HLdAWThZCiwaLG0wS05OZw2xljlrSLYMtCy27LJ9ZGVjFW22z6rf6aG1vnW7d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aH3HhmITaFNo02Pzq62ZLde2xvbaXPJc37mr53bPfW5nbse322N3055qH2K/wb7X/oODo4PIoc1h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0tHAMdGx1vEGi8YKY21mnXdCO3k5rXY65vTW2cFZ7HzY+RcXpkuaS4vLo3nG8/jzGueNueq5clzr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XaVuDLdEt71uUnddd457g/sDD30PnkeTx4SnqWeq50HPZ17WXiKvDq/XbGf2SvYpb8Tbz7vEe9CH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4hPlU+1z31fPN9m31XfKz95vhd8pf7R/kP82/xsBWgHcgOaAqUDHwJWBfUGkoAVB1UEPgs2CRcE9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IXBIYMj2kLvzDecL53eFgtCA0O2h98KMw5aFfR+OCQ8Lrwl/GGETURDRv4C6YMmClgWvIr0iyyLv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RJlESaJ6oxWjE6Kbo1/HeMeUx0hjrWJXxl6K04gTxHXHY+Oj45vipxf6LNy5cDzBPqE44foi40V5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iy4s1licvvj4EsUlnCVHEtGJMYktie85oZwGzvTSgKW1S6e4bO4u7hOeB28Hb5Lvyi/nTyS5JpUn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PUp2Td6ePJninlKR8lTAFlQLnqf6p9alvk4LTduf9ik9Jr09A5eRmHFUSBGmCfsytTPzMoezzLOK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s6TLnJftXDYlChI1ZUPZi7K7xTTZz9SAxESyXjKa45ZTk/MmNzr3SJ5ynjBvYLnZ8k3LJ/J9879e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gVrBXdFboFuwtmB0pefK+lXQqqWrelfrry5aPb7Gb82BtYS1aWt/KLQuLC98uS5mXU+RVtGaorH1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futbixWKRcU3NrhsqNuI2ijYOLhp7qaqTR9LeCUXS61LK0rfb+ZuvviVzVeVX33akrRlsMyhbM9W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zFbh1uvb3LcdKFcuzy8f2x6yvXMHY0fJjpc7l+y8UGFXUbeLsEuyS1oZXNldZVC1tep9dUr1SI1X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TXutZu2m2te7ebuv7PHY01anVVda926vYO/Ner/6zgajhop9mH05+x42Rjf2f836urlJo6m06cN+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4X7pgYgDfc2Ozc0tmi1lrXCrpHXyYMLBy994f9Pdxmyrb6e3lx4ChySHHn+b+O31w0GHe4+wjrR9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Z/hdbQe1o6QT6lzeOdWV0iXtjusePhp4tLfHpafje8vv9x/TPVZzXOV42QnCiaITn07mn5w+lXXq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6enk02O9S3rvnIk9c60vvG/wbNDZ8+d8z53p9+w/ed71/LELzheOXmRd7LrkcKlzwH6g4wf7HzoG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HQY7hxyHui87Xe4Znjd84or7ldNXva+euxZw7dLI/JHh61HXb95IuCG9ybv56Fb6ree3c27P3Flz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F3235J7SvYr7mvcbfjT9sV3qID0+6j068GDBgztj3LEnP2X/9H686CH5YcWEzkTzI9tHxyZ9Jy8/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Xvh4/EnWk5mnxT8r/1z7zOTZd794/DIwFTs1/lz0/NOvm1+ov9j/0u5l73TY9P1XGa9mXpe8UX9z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4C3rbf+7mHcTM7nvse8rP5h+6PkY9PHup4xPn34D94Tz+wplbmRzdHJlYW0KZW5kb2JqCjExIDAg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b2JqCjw8L1R5cGUvWE9iamVjdC9SZXNvdXJjZXM8PC9FeHRHU3RhdGUgMTIgMCBSL1Byb2NTZXRb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L1BERi9JbWFnZUMvVGV4dF0vWE9iamVjdCAxMyAwIFIvQ29sb3JTcGFjZSAxNCAwIFIvRm9udCAx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NSAwIFI+Pi9TdWJ0eXBlL0Zvcm0vQkJveFswIDAgNTk1IDgyMl0vTWF0cml4WzEgMCAwIDEgMCAw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XS9MZW5ndGggMjQ4NS9Gb3JtVHlwZSAxL0ZpbHRlci9GbGF0ZURlY29kZT4+c3RyZWFtCnicrVnN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ctvIEb7zKVh72VFKhDGDf98gEvbSpkiZP1WOvTlAJKRgQxESQHrtfbS8QQ457RPkAXJI5ZZTvp4f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DEittVu2LVep0d3T093TfzN66LuO8Psu/Rhgfdd7Nk/6tw1+cd5fNz2336x3vYee7/AwDCPJ1YXX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d/2LJXGLPv4vb3pconk/CJ0w4WE/jFwn6C/veu/Zq9niH2cD7vLESSKWTpez6XhGCOE6rmCLdPpy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DtQ7hWKzZZq9HJ+fDYTrg8Fjk2w5T0czK2KeLa5m00V6McmMGI+NssnZX5avetyjfSe95Z/eg/Hl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eLGcY2ngxU4S+Gz2YjwcpxONcGMsU3CccDacTbHTEkvShVkSdDgEm6QG74H7cjUdj9KRRgmPpavl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r9PZZXq0mJQiZbLV4nU6IsM833OiJGapAuOQZS+y4XK2sCTaVNI4Np1ZeDReXK2yxbJF+SybWnhi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ZMR+wNL5cjxcTazYhEXnlpcLx7fMnwzoMe5pOIhar5IBo2w4z5byHKLAAZ94xpMkPjcIny1mF/PM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fHod9ytMaN2vEFzaqcUde9+ssP4bX15NEDzpcDwji0MEWqAdBTiiQEk1Po7ZcJIuxtity56wP2so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EtIy9eHz1lVWrmfAoLOF39kiYrP5KJt22ayrYMsie5XJyEMQ+4g8GUYS9tgP0CqbjlKNEYIUM2A6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uhxPyW9adYUP2NXqYgJ7zi3n1WxuPyZGmhexNyuzGdKrE4FwLXJmKLUWnuO7EZYt9IcXs+lsftl+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C09ZLmHBXqympE96Cc1l+BFem90KsCeu5Mf2xA2Lzoij43bOvu9ly96bHnI3cmOv/7MqRMMFCtFi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OO0JL3QED/pCxALpfdcL3MAJw9ggtr3F1xSrwE+oVLFhhjiAwrOz5U9KoWM1TnaFGihIQRh21ThZ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ccyAFceWfKHiXPjQ3Cr+nBQGn6/5Bl7gRH4U9wci6i83KMJvDgUqahIj9j220TBF9DbXeKTBplof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7ordPl+X/91pdJyw6rrOd/vCIoqdXV80LQVZVRe3ZbOvK41BBenudVdaznVe31ZWZNOKpyXNfV3s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Nh25D1CfwgZh5Ahy6EDVeTKNLPBcjtoFbe6wstEIKqTfyWUdF4aREwg3hBvl4mw1n/2QTa60CNRF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yt3VZDmevjzXyJAtnIljBBkf8yh2gkQYQd8ZblTQ9eGT0UkkLF/vyw/lJt/YPe7rcrcu7/OtWRPC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j8/PBgkCLPAEy/OOtE/GmkgJln4Qfuhw7nX9UBdke+f4oKALYdK1UeQkccCqfVXf5vobBTG3JBxk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1VhKcVOsNUKJaVk9dpN/qGpN4QHO67lxTqid4yO4eeKb+GMDHaCxpkfoD4Inxnlv04ux3ekinV+k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pxJBC9tT+5HZ3UfO1BkjaRw3oJLjDl7/eGaoMTn/kO82lZW+rpRvKAL/td4XyhDWVFucUV1Wyr9x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4CSJENa/v2fC5FA21pmX+SOPkD5CPGmBQHRHsTd42VpAfv9CCwJqyb7/pAVxHHjcqIQ5TdZ7VCDO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LtPpSlV233ETtPZslE5nhszZi2w+Taej7N2pnQIMQs6VrZ1yjZtoOwVs5DSOeINLslPu4HdPymDI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ThXs8AsEdIP9KdPNCAiDv3/qxFbjBc1q6hgwakxObQlBcD3/82cWwDAfpTjig/RbRJ2cm4Lwj0Yd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K3/Jm78ddpqnDTUwBU+FWkRHgDqIZHn7LdSGG8L4yVDD3B5GgdHoAsWVhhA/gRKhz96NJ6v0ZWoR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s3ezCaaxk+PgqN0Jal7HLrkA1VPbhSk9RGjFyWBEdilq0rHLbCDtoo+QW9OkLTyitOiYYm2FSb8T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Uvl9tSnqXHuQ8UdFjByFtvzZk0HZ4aidiYiUBV9dxgSuWF9RxPR2HE3k9kD7nx4JGhNi7fMGJWQM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LmgItWVrEGb1LzWIuzQjPF3VuhnyGq18NU9PMiSE1k8pnSAEIicKw8HVtziFkEahJ5tJgoR0wza0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h+UB80K+o4iN0BdiwbKPe0xhPxX14zOQXSM6SgtaBIWXef1Tsc+tFJqpDDwvmnJTYA7JnbcufObH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/I3MGqJ7QTdrNKYtyBSjyJ4/WpC7k+nJZPCeLaASvRa4foTBcn3AAFPnCoU+U+6adV3uLYJmTwNu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zUrcPNrBU2ESNrspYdrWCt8U7cphRZvssSJvNEOk+k1H9sng6CPUhe2W07+3vK6IhH9qaAgPxeZE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6VCOI3DgU6Hi3UIzHw9c+S+OnwnkyMlMj/hwEltD6aRCjzshGmtdHHZlIY+KUAH69ZZGN0t/QGKX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e4ML4DDMiuuyablgxn0u/U70mD72JY2otZUpXa/hHBP5dgvv6axUunXjQbkYs2i1KxrbZetiK3EI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7+Y38ojO1LBW1wjeTrLRJQQhVdMVpbDo4qOc+TeVGtEprtTzT9bsO/PtuoBFiIknpmNIKjed71ar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vMbFZquremcQ3rY2oHY05e2hJNUabUpzDxerHckHakj+jWulud3GwsUNMYwx2eOSSV9fea/lSSyv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h6PZcHWZybeTX6efudt2t73rRS5SAvO2UeKYt0u96yXeVyvMQ3nircKvVvN/jsbD9DO6dnfE/sFT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unap4KV3HO3qL9QVN/cjXR/dvbmXoFAkxxVOYNagGrMp1luZZxKRBMiH5r7aNfn1tjBxTRTKUHnH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wgfNztvcymgvuYb4cOjssKs0HHr6Vk3iwm5tNWRcQg9105W8M0TO2uRGe3Hjo9y+r6u/ltelSW3P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QxmMPF1A1JdoC0B9hNIfcayu7YCF67N0c1fuqH7r5DQ8TfGffKsqhWINpIqGTMVC4TFQ1Pt/rw+U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o5LqCxa6lnNjWIkwL/Lto7fiUbGuZbUJkD0Rmt2EOsoWTeKDQaJneqjMnJ9bLioXEg44476Fu/hd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9aEs7q7rol0XqsOVHzyRdkg4DNRZmo/GwB4q7n19KK5zq0t31bL4uK/ah755cYNhrZStG30oDlXf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J9BXLz4aPSk+WXyXRzdIag8SxT3lQvqgZ5UFPQ7Ulnj1v+ttuUYFbiWMjLQgYSiM+daS7vIdhuRz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S28Mr4gwddTFhhq+MaY5UCOn1ND54bkY8VBv1bsPwQi9om7QU7bmmQVY/agtQf/R44jEi8TkUl2q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txglWcUpPpALtva3CM0YxB0VhC3/6n3z6C3tOW4N6gV2OB/LeXQg4kR6jt5YJSxi+fS0BJ3K9HOD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xiQjH202ucXo5zj6CtUcpMQJNq32cuxqERvNSM9HC6zLLWlYH36xUrqMywInVN4UtmM99DGS4Gak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iqN8zAWsOhd+J/Q8o/6OhDl3VGHFm97/AUwMbm8KZW5kc3RyZWFtCmVuZG9iagoxNiAwIG9iago8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PC9UeXBlL1hPYmplY3QvUmVzb3VyY2VzPDwvRXh0R1N0YXRlIDE3IDAgUi9Qcm9jU2V0Wy9QREYv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SW1hZ2VDL1RleHRdL1hPYmplY3QgMTggMCBSL0NvbG9yU3BhY2UgMTkgMCBSL0ZvbnQgMjAgMCBS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Pj4vU3VidHlwZS9Gb3JtL0JCb3hbMCAwIDU5NSA4MjJdL01hdHJpeFsxIDAgMCAxIDAgMF0vTGVu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Z3RoIDIzMDIvRm9ybVR5cGUgMS9GaWx0ZXIvRmxhdGVEZWNvZGU+PnN0cmVhbQp4nKVYS3PbOBK+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61fwNvCWzRDg2zda0qSYkSVHpKd2M94DQjFeblGkTVKz6/zHPeUX5JjDHLbmNqftxoOglDg1tS4d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BDQawIdGPz7w0XJs5lkO/nSj2M9ebWPrvoc/Sq2inzlWXzSzx5ln0yAIQqE1bRd76ypHbc+izMo/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zKgQU8sP7CCmgRWEju1b+X72C1m0zdmF63o2czzy5sBVj0YRSZqhbapWCfyQ3Hzpyo+qGzLyuup4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vePnRqHQi+Hwh7L4B9djEaGBGdqVpt0Ww+F9pwUePRqkcRwaeE9GqfljX3at6TM7dH09z8c1/p6/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mVEXj7makYeuHdqirVv77IeZ50hp/pdfyDKbb9P8dpvAXCe2I+qSxVK1WUTWm+urbXKdLtf5Rmv4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E42YJIvrdJ1m+TZZbLbLzChlm1W6SLbpJrtUwoCSzdB293zHj9AhDt4MeGwP1UhZqyagWbcD78Ql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KMFO6YVxiJfX9kPFLzJxb0ojK99zkH5ujhTVOEJ+PFR12RvBDR/KrmmHoZusnR0+w22fa1BUXa4a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lZeLp0D0DEzvha4dRvJudXvPu4+t6h6PMMdxVc/18WJF0x/vVXYpCZinOjQ6WmByo1IWhOSOJLt9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1VT90PFd2+ERtXrf1tUODdlfan1fWEUf4apq7ks4IAsj26EBeVfVB37PlcBlZPOxrevW9J+wGdpx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EEvrSjklb9r+i+iRa94c8Cr1jKzc8UauQH4Eg39uduXHuzNbYFjms7czcIjQiVzrXzLU5xmEejZf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z5gb2Iz6FmMMGr61nwVRAAEfjZJ6lv2ZhMCeSQi+68uEQBab+e01uHsyTz+tz/J/SmDHcE43389C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x7GdIDiCczznVGM/o44Dm4YvPQIAwQubHCHfple3OYRe8gz+050RC41t73v4TzVwjs8gfF6Kn3me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HYRsgv9vz8I+3hAhBAFExndhH2vAHArORF9sdgau49ApbMiKz+A+2REx+OAN4fdwn2jAHO/rOf8P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7jA4cZds+fp2C6l68Rx872sogQuB/z34JxowJ8DLezF816e260/Nnm3mabJ6DvvJrogDHeK7pj/R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wDmRa3sv9nQPUwCQGoP9EmFPeMqFS5nNWGRBjrTyHdCTDFI+i2RK5kVX7qqBCwmpuRkpDvuHutqX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zcCL6vdGKuxKrdhrTZ+07+vqHpTaphylERm66v0B66xUlVm9ODypreQkKN0VZPCdSNeA1KaO51kX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sooj1h429CGzOLEHm3fVr1z1PQkG25QSLCKjuOofDmU/aFEYEyxCShOLh9ZMuuG34jDOhRJC3VFx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N2oGHtmWvL5YlGCsYartxNErqLr03GhOQFGmmk50Sp6wOiqShmwAihnU8oe2U21f0hUpfjyUY7vX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zQCu7qE7ACtRAvdozra8rzneXav1Q/K6bEogl0qgWIVu13oduLlV+fRtpXnbAAsY2n6EOY6CkdEn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dOU3nGF0i1C6xc0fcPEF700JL1SlJ7zrALYq5lxRgchVzhZKZ+ur+0MFB1NrkrJ/KIvqAywpd7oU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GNDVpZXT65vbZYZMU7OQZJ6nP2NuQmaphcv5BnhpOk8yA+zSkAgqXgeaMtCIIjKLxl5kRyJQPSew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unL2AXSY7fhYQj10knGQwmEcKDRSiUYwyI6UgAGeKOndlNJkN9QVOi9+tXjUlW+Wi+TpAKG+R9u2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58r4IblKV1fJ5g7+3/2UpMndmTaPB+YZLyUxWURJRo4G7Qd+P+F4Iq4i18XVk/+2Y5uBqtGyvwqX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pBiqX4Fv7i4NSVz++6Fux/ykppZ1WQzd7w24xHgMEVp6VnHApCbdRyQ0+AeyXgBJ7uW+YGgHidWF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R20vjj2Zi27gLYIsDqI6BDk8KlboLrLjkflym6c/ggvN0816qQZ8On3OgOMlk4GbTZZORLjIci1T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4YjApMJkvl0uUkUi4dEA5cPHd9NKddyIAM28WaXj0wqkbkzl0wo1mEtWm8zM3S7f3qYAYZRBolr+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FY8JD6+J3nJtFoDtxiDf5v+Z365gJwqUyI5ikT5FW+y60h3cKVlNh+AouZ4HmX1MpGYpwAGnXaBt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tNbNZmvWQNOPQEYDa9PL1BFMaKuMa/L2dikb2dJ4zGKZJ6tVsjZZKpFKkBTydH0rTC6zAYRSoELJ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5Jjp/p/0Kg6bkmbtiK9MWHzavk7Wwghw8bYPzxfxttegwLchpoRrq411DIst4WFVVHySwPqBD7w+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9uppGh5DBIGNtdkcOUvW8GbP36XGeiroAWIMEo8RFaHj+oiv3IsvDSa81fw4wpAOBHgX+TIY7sJX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obQU3zTgDQw3CaW6lL2YYYVrhmrXniuJjxW1qHnHlcAJCTxCH9qm5+/rEkucnuzGqlSKdUnTmiVq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Iy7aTs7fjTKXNPBQPTTcCFowmeIkGroJRM130KJuhKVefWARbdLw4QB1tvzIpQhZwTAxuJCFsXr7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yzmnF6XE+ek0L0Z6M1Qif0lJQHQTcPPHw5da1Eu98zeIx6SeBtJkuvMAptG5EV3AP9aFDDlMSu3o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1NodwCUFQ+j60mRbPqkEaPxKXtmYjKFs7KYF3tAB0OsqIIiQ81VaZuCEmBSnTNaNGX7f0UT2XEmo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R3j/m+zgx5V91e9bPeh5kvDIqV8xXa2zK6f6ver48QnjlcvQI/WsvD8I5Cqda+TGi7IW4hfZmBsJ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H5XUWPTcr+ixlEP6FQRQtNnIh+UK6iuWml+3E7khxELkBIIQa9WyNqp8ZMQoiWIIec9o7rQqDhxR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Yp2Jp4zYdR2oHsqK2AbISIl1eyrfGC4MEjCiIsOiQxVEUHVDHeOy0+u240/4sNp4OuuIEIsJ0YQQ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fwNRrRfyBB/WBxT0HkLLBfmEDgsR9Y6GhceITvANPiwH6IQPo4RB1hQBoBcZOfEoUE0WTjYAlzzl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wQLxhC1fnv0gqeyjBfcT4gMWmaDLoKzjY1aQTfiPIQwD+X2cMWvR4ow/Qy+jo+9HcQivg9CCRz71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wmj8Ki4+rKpQZx75CbIkN1XpwmSa+d2d6kB+Ex9iZU2h0w+xeh61zbBD4aeHYvIzkBsovxevkyxf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pu8MoX87+x8Hz+dBCmVuZHN0cmVhbQplbmRvYmoKMjEgMCBvYmoKPDwvTGVuZ3RoIDQ5L0ZpbHRl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ci9GbGF0ZURlY29kZT4+c3RyZWFtCnicK+RyCuEyNlOwMDBTCEnhcg3hCuQqVDBUMABCCJmcq6Af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kWao4JKvEMgFAOqiCfIKZW5kc3RyZWFtCmVuZG9iagoyMiAwIG9iago8PC9UeXBlL1BhZ2VzL0Nv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dW50IDQvS2lkc1syMyAwIFIgMjQgMCBSIDI1IDAgUiAyNiAwIFJdPj4KZW5kb2JqCjIzIDAgb2Jq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Cjw8L1BhcmVudCAyMiAwIFIvVHlwZS9QYWdlL0NvbnRlbnRzWzggMCBSIDIxIDAgUiA5IDAgUl0v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UmVzb3VyY2VzPDwvRXh0R1N0YXRlPDwvWGkwIDEgMCBSPj4vUHJvY1NldCBbL1BERiAvVGV4dCAv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SW1hZ2VCIC9JbWFnZUMgL0ltYWdlSV0vWE9iamVjdDw8L1hmMSAxMSAwIFIvWGkxIDMgMCBSPj4v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Rm9udDw8L1hpMiA0IDAgUj4+Pj4vTWVkaWFCb3hbMCAwIDU5NSA4MjJdPj4KZW5kb2JqCjI3IDAg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b2JqCjw8L1R5cGUvWE9iamVjdC9SZXNvdXJjZXM8PC9FeHRHU3RhdGUgMjggMCBSL1Byb2NTZXRb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L1BERi9JbWFnZUMvVGV4dF0vWE9iamVjdCAyOSAwIFIvQ29sb3JTcGFjZSAzMCAwIFIvRm9udCAz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MSAwIFI+Pi9TdWJ0eXBlL0Zvcm0vQkJveFswIDAgNTk1IDgyMl0vTWF0cml4WzEgMCAwIDEgMCAw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XS9MZW5ndGggMTU4NS9Gb3JtVHlwZSAxL0ZpbHRlci9GbGF0ZURlY29kZT4+c3RyZWFtCnicnVc7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c9tGEO75K1CePCSEO7zTQSQkI4ZICgA1jq0UEHhS4IAABZCe2P/Rlbt0LlO4ibtU2XvxoHgyk8mw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4N7evu7bxx2eDMskjmGxnyKq3eQ8C43HAf4wNqphYhlD1U6eJo6JPc/zudSYrnbGRcGkHQMTo3iY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YM7GRmibthP4huf6RrGbvEXrLM7jZRGdzWw7NB3XQfM4K5LLZB7Nk9UyzuWGFaJocZ0sk7zIoiK5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jUYb61WejFmujeLX63iRLID1c/HjZGZ7JngkxgzbpmsUW+Z4lZ3NHBKYvuWgNBK052BUxPkqi7NP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iuX66CpexlmUasYi1rTWRXl8tcnA60JyfILy1Tw5aTooXmrFaJ5BjAWc8/OShymCSyfFi7fggSlZ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vhl6IZpvrtdpcp0AUCvGDUzLIiIIRtsYpatcigcuyuKbTQKQCB4I4IABAkhHCy3niWC4ASJOwWVd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lMaAsV4u7s50KCwuFiuLMVpHWQEmYRdCxw5BWJFYHgAWxLIRyH2ab9KRpGdJmqM5Es3iKB1vAUiF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0gtCiO0qyVNWAYrpO8g+JxbGU2WdIaNixA5wXWxajswao/0QLVe3SXx9kcVTzRMlIYV5TIz2bHSz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ifVGPrISrbNNfBFphtYiUEiveeRyK4svN0uoyRFrHBAkQMWcxj8B31eAM1okab5asurnOWQs7Ens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pGwezwt+Bj9A698v0mS+mirR4NQTcl8JitLxRUl8zq6i5SrXKR73HBMk0hiHBBYcDs60Wc6LKE2j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pRaLhBALPFlueKn/wI3DbPDkbCC+KvpR6xF55FPrKcZi5C9VggDEqPeIgkP2nhBx0bkmxTlhDYVj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QrVe0uqXUjuJf9vTbV3V31oVrBpkLMyXtN+V7bbcaoVlWdVdWzbSOTR3/3SsD7Q6dIPE6binfd31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dNABXh8Px5HXdU/fm3qZd5X53VzIo2WxyYo3ibQCObtI3ryKElE+th+agYMNPeewK/xvqfyHY9Hd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fU+1I7EFxsIAAR6enJkuay6fzUxpCqrS9i0Y4A7al30pVyRAT0cqFx6qunY4UL1XtuNVU54Eo+2u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buvh0Jcc55PpK9rSniGpGB8kiW206h9L0NkxUBUvOh6+tR2wpsqNj8rhqzgEgcHvOc548Fcgezbz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iMPHlAiPr2DcNOUgF0HwLMCupWonRJcdxKfWxOIRKntpV+k97AaoBgeQ9HJbjhS2yifcEAwS4dJH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8253bGtWWacGFKdjMg6Hjas6Apn4OPxabuup5GARiSNwUSqA+p4eIOt/tpJjPzPSKEE3RHS3Z7Fq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Izr66Uijvu87sSRh8MwAU6cMUhV/RftD/VBXKsmuC/XpsiqRC3ByHNH7pvzYySXYY4GqrfdlU2/p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R80QZccWcEawWDXHD5LjQ1y00bvbr6XqZCI72cbQ+UEAz5JTnyjDY6/vICGdDny8Bb3i/3M+YEIA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8lBZnUppng4RmIcaKF9enY5tgyF/XJ30Qc4MN4Snie0yRN9DEZ5YnodoK+mA8ENymqCyP3ytjk2n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dX2lw+JuNH9Bq54elKDnI0zOMXT/VNsdOj4ilEBGH1knKBWC0QqSWpeNZmx10uddC11zAA1e9HYA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hYsRFSSB6VjvIM/tQRYFFyAi2ZwGbHlRcT7cHtCWoxpSIh8kycukkQtIkcZBcXzl2ftXH6t+S1ut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wQyOTjPQd5Qdnj8vA2FF0C56CWFRuA0Ex8U+H1iMhBvquyEnldZ/3TdwoKnm7LteqzXKmqxxTg7K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qQe1DdDeN7SiyqacXUKy7eCCGk4HUKP/4djyW2oH8bLsqwuEo6fuVJ1pdbOeMq0uT2VvnGZxUxHs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mlAPBjwXVUHHrVa8rQ9dX5ezqxKuiPqjsMJACKARoCzYY+1/3VUYajDEz/zeoRfs3aqu2ts/yoHq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5f7LY91+NxLC0LQDxxHNC0/EIsrNs+LdJC4mN5Mng1jwCA7EF45NbJN9yBD4tCDQwlDV8KoXn0qE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GIuOafyX76Ng/HmEQ9/04dPIteAy8QPxibTo2m441OqhQBz0Cq4YtYQPgZnO1fzuTi4ceBKVrQIL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o5zeA+r1l1brYVNvWxh+agvggq+HLIlmV1FexMkbDhRH4WbyN6pthSAKZW5kc3RyZWFtCmVuZG9i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agozMiAwIG9iago8PC9MZW5ndGggNDkvRmlsdGVyL0ZsYXRlRGVjb2RlPj5zdHJlYW0KeJwr5HIK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4TI2UzC3MFMISeFyDeEK5CpUMFQwAEIImZyroB+RZqTgkq8QyAUA67IJ+gplbmRzdHJlYW0KZW5k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b2JqCjI0IDAgb2JqCjw8L1BhcmVudCAyMiAwIFIvVHlwZS9QYWdlL0NvbnRlbnRzIDMyIDAgUi9S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ZXNvdXJjZXM8PC9Qcm9jU2V0Wy9QREYvVGV4dC9JbWFnZUIvSW1hZ2VDL0ltYWdlSV0vWE9iamVj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dDw8L1hmMiAxNiAwIFI+Pj4+L01lZGlhQm94WzAgMCA1OTUgODIyXT4+CmVuZG9iagozMyAwIG9i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ago8PC9UeXBlL1hPYmplY3QvUmVzb3VyY2VzPDwvRXh0R1N0YXRlIDM0IDAgUi9Qcm9jU2V0Wy9Q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REYvSW1hZ2VDL1RleHRdL1hPYmplY3QgMzUgMCBSL0NvbG9yU3BhY2UgMzYgMCBSL0ZvbnQgMzcg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MCBSPj4vU3VidHlwZS9Gb3JtL0JCb3hbMCAwIDU5NSA4MjJdL01hdHJpeFsxIDAgMCAxIDAgMF0v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TGVuZ3RoIDEyMjUvRm9ybVR5cGUgMS9GaWx0ZXIvRmxhdGVEZWNvZGU+PnN0cmVhbQp4nIVWzXLc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Ngy+6yl0pDNeRSQlUTq6azfj1hNPvDs91OmBlmiXrSSu9ePEj9tjDzl08gIF/0TJPXTWMwbADyAB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fQT4HKcJyeJU/7xQd9H7uyp+GiOa5CwtafwFDBjH+0OUxof9xwjjnCVlGZMsxwnJ4y7ClJK1pY0O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1qcewWes++g5yhJcFAUze6zluot/OGo0ieHv+BhhY8YxYbBLFedlleTxsYvQx9vjxeHs+IcGZw68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w1WaMFrGu4JpWBPdo3dnuzxlSZFhdMOdXJboNIhR9BOv5ffeWfMSNSIgxDh5LS9Qo+q5Awe1AnyV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3QrvgzOMWjVahaUU1aqfBj7JceKLNUeyH+tBTh6oA4TNC9Tys9+OP0U7miZZkdJ4h6lPSD208smd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m5QlRMuMq5f5SQ0TH6xBpy1WwFafwS+0spa6AqoX3srIJhYcw6HRRdPJHpIY3mz9QfRi4G0wvIZQ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4+zjlhW6HZ44BOggZZ2aTegmOr67Rxfz9L1XemXHMpKwktgSemUpvrcVBeL1IBo4/iRfApSa03uI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SdYuYFTLoZ57+Ah9LRc7ZRuHmp8gu4Y3Id6rOaw+5KjaF6GdISVWJikG/PxqteU0rjZA1gq+4mkW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DXdqUSHxKOpp5sMoXAhKUAduvJ+8BQOtWi/nwFJ1kiqgazFM8lHWvFGJORghsFFevCE8LWmCMbqC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bK2SFjT42jM6zO8ewSpTCi8Da0fZwJc1p3XgB67rN3kYsOLEB77RJuDUSbPPBxJ9kM0HMUpFt+wz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ZF+SCWSHY7woSFc7FnC5qxx2UYNTaGkYauSU/Yei2l5WOFDUG16Dv6GojZyvKboAVty0+9iLakKV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lb+omiB71c29Yw+Bu1AtzjxYDN1ABnZczeOfvJHnzkCAReM3p+AMUu9UWLJcNkEYep5FUEYfMaO2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XLDaL5uYYvkgCkozLuddl8u1AEfBHxWUazEA75TndI5u4HPA2kI/SnV72tKPkQTD9d+r/lENukca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C1RrdDKBvijGk6gNIb0tt2TRWN22WidD970Ypm/13CofqUQswUFpFiyj6FLAXZxUCIrJe1xV5XkI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3YggUw8kG/OjeBjEoM4XZto8AzNHBQDAF3mSw+26E0+6lMpZKiATpCY167yh8XC4CfvNUDDWjKEl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HkGyO7V8mU82RLEJoZlv7RTtgR7L3T4PAdeYazNxTiagp4Cpd1UlDFe23lqm+TobZwnZOIM5inNd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Z3PuIQUaZYD0Ksijd9V9U3Un/g93hhxv4r5tWQ6yav3h9r3IJ5gQQm+fGuabHa0IbbSZa2F1fQtN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rl7WXdlj4d618gG6xaQG6Y3EXlsXzNTU+BabWeyWV0j/xhhCcBGAuquFSL4brj6OGYF6emZpsRmB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2kYr/HYEWihbBriGLPNex3g7Ao092+BXE9B6lX6eZ7pZrkagW/ViTmxX8va/9exZRqcI/UN8naTo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G2EbyNUx+hQ9xySFd09pn4CU0CQDmdAiIRj+V9CECvsSJSS+VNrj/x+QWVyu34+4gndXzuI8hevN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Sv2EvEeXqlfjtEx0kqGfobd5FTrCLsz6/efPTskKdOB+ykPNDkLPRflXH/xwEpZTDD+/VKFfro+3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d9cXuw8Xh+PV9a+hCp+ifwGjjg15CmVuZHN0cmVhbQplbmRvYmoKMzggMCBvYmoKPDwvTGVuZ3Ro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IDQ5L0ZpbHRlci9GbGF0ZURlY29kZT4+c3RyZWFtCnicK+RyCuEyNlMwtzBTCEnhcg3hCuQqVDBU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MABCCJmcq6AfkWas4JKvEMgFAOu5CfsKZW5kc3RyZWFtCmVuZG9iagoyNSAwIG9iago8PC9QYXJl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bnQgMjIgMCBSL1R5cGUvUGFnZS9Db250ZW50cyAzOCAwIFIvUmVzb3VyY2VzPDwvUHJvY1NldFsv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UERGL1RleHQvSW1hZ2VCL0ltYWdlQy9JbWFnZUldL1hPYmplY3Q8PC9YZjMgMjcgMCBSPj4+Pi9N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ZWRpYUJveFswIDAgNTk1IDgyMl0+PgplbmRvYmoKMzkgMCBvYmoKPDwvTGVuZ3RoIDQ5L0ZpbHRl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ci9GbGF0ZURlY29kZT4+c3RyZWFtCnicK+RyCuEyNlMwtzBTCEnhcg3hCuQqVDBUMABCCJmcq6Af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kWai4JKvEMgFAOvACfwKZW5kc3RyZWFtCmVuZG9iagoyNiAwIG9iago8PC9QYXJlbnQgMjIgMCBS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L1R5cGUvUGFnZS9Db250ZW50cyAzOSAwIFIvUmVzb3VyY2VzPDwvUHJvY1NldFsvUERGL1RleHQv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SW1hZ2VCL0ltYWdlQy9JbWFnZUldL1hPYmplY3Q8PC9YZjQgMzMgMCBSPj4+Pi9NZWRpYUJveFsw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IDAgNTk1IDgyMl0+PgplbmRvYmoKMTIgMCBvYmoKPDwvUjkgNDAgMCBSPj4KZW5kb2JqCjEzIDAg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b2JqCjw8L1IyMiA0MSAwIFI+PgplbmRvYmoKMTQgMCBvYmoKPDwvUjExIDQyIDAgUi9SMjEgNDMg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MCBSPj4KZW5kb2JqCjE1IDAgb2JqCjw8L1IxMiA0NCAwIFIvUjE0IDQ1IDAgUi9SMTYgNDYgMCBS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L1IxOCA0NyAwIFI+PgplbmRvYmoKMTcgMCBvYmoKPDwvUjkgNDAgMCBSPj4KZW5kb2JqCjE4IDAg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b2JqCjw8L1IyMiA0MSAwIFI+PgplbmRvYmoKMTkgMCBvYmoKPDwvUjExIDQyIDAgUi9SMjEgNDMg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MCBSPj4KZW5kb2JqCjIwIDAgb2JqCjw8L1IxMiA0NCAwIFIvUjE0IDQ1IDAgUi9SMTYgNDYgMCBS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Pj4KZW5kb2JqCjI4IDAgb2JqCjw8L1I5IDQwIDAgUj4+CmVuZG9iagoyOSAwIG9iago8PC9SMjIg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NDEgMCBSPj4KZW5kb2JqCjMwIDAgb2JqCjw8L1IxMSA0MiAwIFIvUjIxIDQzIDAgUj4+CmVuZG9i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agozMSAwIG9iago8PC9SMTIgNDQgMCBSL1IxNCA0NSAwIFIvUjE2IDQ2IDAgUj4+CmVuZG9iagoz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NCAwIG9iago8PC9SOSA0MCAwIFI+PgplbmRvYmoKMzUgMCBvYmoKPDwvUjIyIDQxIDAgUj4+CmVu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ZG9iagozNiAwIG9iago8PC9SMTEgNDIgMCBSL1IyMSA0MyAwIFI+PgplbmRvYmoKMzcgMCBvYmoK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PDwvUjEyIDQ0IDAgUi9SMTQgNDUgMCBSPj4KZW5kb2JqCjQwIDAgb2JqCjw8L09QTSAxL1R5cGUv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RXh0R1N0YXRlL1RLIHRydWUvQk0vTm9ybWFsPj4KZW5kb2JqCjQxIDAgb2JqCjw8L1N1YnR5cGUv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SW1hZ2UvQ29sb3JTcGFjZSA0MyAwIFIvV2lkdGggMjE4NC9CaXRzUGVyQ29tcG9uZW50IDgvTGVu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Z3RoIDU4MTc4L0hlaWdodCAzMTYvRmlsdGVyL0RDVERlY29kZS9NYXNrWzI1NSAyNTUgMjU1IDI1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NSAyNTUgMjU1XT4+c3RyZWFtCv/Y/+4ADkFkb2JlAGQAAAAAAf/bAEMADgoLDQsJDg0MDRAPDhEW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JBcWFBQWLCAhGiQ0Ljc2My4yMjpBU0Y6PU4+MjJIYklOVlhdXl04RWZtZVpsU1tdWf/bAEMBDxAQ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FhMWKhcXKlk7MjtZWVlZWVlZWVlZWVlZWVlZWVlZWVlZWVlZWVlZWVlZWVlZWVlZWVlZWVlZWVlZ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WVlZWf/AABEIATwIiAMBIgACEQEDEQH/xAAfAAABBQEBAQEBAQAAAAAAAAAAAQIDBAUGBwgJCgv/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xAC1EAACAQMDAgQDBQUEBAAAAX0BAgMABBEFEiExQQYTUWEHInEUMoGRoQgjQrHBFVLR8CQzYnKC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CQoWFxgZGiUmJygpKjQ1Njc4OTpDREVGR0hJSlNUVVZXWFlaY2RlZmdoaWpzdHV2d3h5eoOEhYaH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iImKkpOUlZaXmJmaoqOkpaanqKmqsrO0tba3uLm6wsPExcbHyMnK0tPU1dbX2Nna4eLj5OXm5+jp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6vHy8/T19vf4+fr/xAAfAQADAQEBAQEBAQEBAAAAAAAAAQIDBAUGBwgJCgv/xAC1EQACAQIEBAME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BwUEBAABAncAAQIDEQQFITEGEkFRB2FxEyIygQgUQpGhscEJIzNS8BVictEKFiQ04SXxFxgZGiYn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KCkqNTY3ODk6Q0RFRkdISUpTVFVWV1hZWmNkZWZnaGlqc3R1dnd4eXqCg4SFhoeIiYqSk5SVlpeY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mZqio6Slpqeoqaqys7S1tre4ubrCw8TFxsfIycrS09TV1tfY2dri4+Tl5ufo6ery8/T19vf4+fr/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2gAMAwEAAhEDEQA/APSaKKKACiiigAooooAKKKKACiiigAooooAKKKKACiiigAooooAKKKKACiii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gAooooAKKKKACiiigAooooAKKKTPOKAEOM5I5qvf3sNjayTz52IM8d6deXUVnbvPOypEgBLE++AK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8ukA8Q61qjG9u1gWQGJFkwoznsfpSlJRV2CTk+WO5t3vi+7kQrbRRwHJBLfPx06flWRca9rEsUiS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XSvHIRlPLAHXtzxTP+EdtMBDeXRz0AkHPf09KP8AhGrYsQbu7IGOfMGf5VzutG97/gSsLXbvzIhu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7xbqE28DqFLCRiB8ysD1z68CosAgk49celWR4YtFJK3FyCeM+Yufx4pV8NWhI/0u6wemJBk/pRKv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CXUVXBVJvVh9llvI7XTERne5cTuFA2iMEqM89cq34Y5r1KaJZ4pYnbKupU/Q15mNCjSXzU1C9Rwu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3eJgCB6Zx0rOjW4bUrmCTUr/AMuHHK3BB/znFXGtC2hvDDTglBA1rJp19dWL7g0MhIUj+E8g5/z0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pQ0sTh4JDFMhO1wOR2/rVtNDhu4xNLd3zO3UtKGbGeOcUf8ACOWwXH2y757eaOf/AB2snWhfcwqZ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fU5+aLsynHJHb6e8XnbrxyeQnXnOTzz3rUXxJrQuFke8Q7R93yhgjHfmsyDQ7R58CW6Dgkk+YpOP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firn/CN2vX7XdjtxIB/StJYiL/4Y1q4OutLpG9Z+Mp12JdwLJ/flTgn/AID/APXrtIpUkiVkYEMu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QfUV5Nd6JbW7DzLm9O4HGJR1/wC+fetXwfrUem3VzbX087QA4iaVt2we57DFVTqKSE6FWjFSqvRn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ozAn3FPpitlM54PcU7POO9aiFooooAKKKKACiiigAooooAKKKKACiiigAooooAKKKKACiiigAooo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oAKKKKACiiigAooooAKKKKACiiigAooooAKKKKACiiigAooooAKKKKACiiigAooooAKKKKACiiig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AooooAKKKKACiiigAooooAKKKKACiiigAooooAKKKKACiiigAooooAKKKKACiiigAooooAKKKKAC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iiigAooooAKKKKACiiigAooooAKKKKACiiigAooooAKKKKACiiigAooooAKKKKACiiigAooooAKK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KKACiiigAooooAKKKKACiiigAooooAKKKKACiiigAooooAKKKKACiiigAooooAKKKKACiiigAooo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oAKKKKACiiigAooooAKKKKACiiigAooooAKKKKACiiigAooooAKKKKACiiigAooooAKKKKACiiig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AooooAKKKKACiiigAooooAKKKKACiiigAooooAKKKKACiikoAWiq8l3bxDMk8a/VhVWTW7GP/lsX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P+ypNNRb2QnJLc0qSsOTxHCP9XC7f7xA/wAaqy+IrluI4o0+uTVqlLsQ6sUdNRmuOk1e+kzmcrns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oAqrJPLL/rJXf/eYmrVB9WQ666I7SW8tof8AWTxr7Fhmof7XsCcfaU/WuNxS1fsF3I9u+x3ccqSr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ujdXX1U5p9cNbXU1pKJIXI9R2P1rr7C8S9tllTg9GX0NZVKbgbQqKRbooorI0CiiigAooooAKKKK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ACiiigAooooAKKKKACiiigAooooAKKKKACiiigAooooAKKKKACiiigAooooAKKKKACiiigAooooA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KKKKACiiigAooooAKKKKACiiigAooooAKKKKACiiigAooooAKKKKACiiigAooooAKKKKACiiigAo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oooAKy9Z1iLSYleWOR2c4QKOCfetLKqSTxnGSa4bx1cQvf2tusuZUVmZPQHGD9eD/wDW7puyM6ku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WLZR8Q+Ihq5WCAMsURDNuyCTjnP05/8A1Vm+HADf6lgHBZDz3+9UHmBY3XllJzwOS2OOfT1znjNS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eHW2XmpuSQAyE4B/2q56rvBsjBS563N5G9Im9N3Kt6gn/P8An8KZHKwlEUqlWA+UknBqGXUEjgja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M7txxg54oaaOW3VpG2Mwz09//rVhT192e35Hq1E1eUNy2M89cZ6d2pwboSMe/PFZsd28cqo7EqDj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dg/X+taCcqhyPYf1orUJ0rX2ewqNeNW6jugJ4OAeBwOaxbWNX129DoCuAf1rbwMHLZ45xnJrF05T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/wAJHqHzEcD/AD+lRDaRpJtSRpLFJ9peKFhHGsYb7uecn/61WGtZxx9qyB/0yxSQZ+2S46eUvT6m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oNU1F7WYQxKpYDlmB/xrspxjyJyRxV67pttvqWP7HuIgJd7AKMbvL9efWm/ZpuguhgdMx+1Z6+IN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RO5WkUq+MqycD6c1o6ddteQs7AB1PzYB5OKahTb2MY411ZWbZB5W+9ZJysojRWXK8c5z/IVzigLq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V4qArhugJ5x711LEnUJTuAUouOPrXJzs41G/ZBv2v37H2rKKSnJI1xblLDrU6rS/Fos4orS4iaXa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p2uh5AHr/n1rpofFGkSIsn2wLuUfKwIIP+e/SvMreDZuYkO5GOh5qjOo8w8jrngHj2rqpWk7M8+n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Wa909fPiXSAAftsfPsf8KP8AhJdH/wCf6P8AX/CvG+mB6etPRC5CgEuTgADrXT7FdzT2rPYv+Ek0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gf8AL9H+R/wpP+El0fOPt8X615L/AGfe7Qfs0nJ4+U8VG1rPHKsbQyKz/dBU8ml7KPcr2r7Hr/8A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wkmkcf6dHz7H/Cj/AISTR+f9Oj/I/wCFeRvZ3UIZ5IJAi/eZkIxzimxWs1wCIomcd8KSRT9ku4e1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fY9e/wCEk0j/AJ/ov1o/4STSMf8AH9H+R/wrx10KMVdSHHBUgipTZ3ITeYnKDndtOKPZLuL2r7Hr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v/CSaR/z/R/kef0o/wCEk0jIH26PJ+teQxW09wWMMTuqn+FelNlieJwsiFDjPI60vZLuHtZdj2Ae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JNIIyL6P8j/hR/wkmkdr6L9f8K8dZTGRlSMjOSCOKVIy7hY1LsegAORT9iu4e1fY9h/4STSOP9Oj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/I/4Un/CS6Pk/wCnRcfX/CvIZ4JbdsSxyITyAVIzUeRjse+aPYruHtX2PY/+Ek0jOPt0f60f8JJp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H/P6n5H/AArxs5Lfh0qz9jutu8W8pTqSUPI96HSXcPavset/8JJpHP8Ap0fH1/wo/wCEk0j/AJ/o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v1rx5Y3kcJEhZ/RRzU32C7AJNtLgDupo9ku4e1fY9b/4STSP+f2P8j/hR/wkmjk8X0Z/A/4V44Qy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kcE5OOBU0tndRqZGtpEUHklSAKPZLuHtX2PXf+Ek0j/n+j/Xij/hJNIAz9uj9uD/AIV5BDDNcA+T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E0gHXaM0G1n+0eU0UgmxnaVOcYz/ACo9ku4e1fY9f/4STSM/8f0f6/4Uf8JJpH/P9Hn05ryI2N0i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Za3lVQO6nioSQBzgHpR7Jdw9q+x7GfEmjjP+nR8ex/wo/wCEk0fOPt0X615ILC7YBhbykHnO2qx6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+ntij2S7h7WXY9j/AOEl0jjN9GM+oP8AhR/wkuj8/wCnR8ex/wAK8iitLi4TfFDI6n+IKTTZYJbc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gSxMhPI3KaPZK+4e1l2PYP8AhJNIzj7dH+tH/CSaR/z/AEf615BHbST5EMckuOu1TSzWs8A3ywyR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r0yVOKPZR7j9rLsevf8ACR6R/wA/0f5H/Ck/4SXSB/y/RZ/GvHlDOTgZz6A/LUr2k8W1ngdQTxlT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81L2S7i9q+x66fEmkDrex+nQ/wCFH/CR6RjP26PHrzXkv9nXbZBtZuOfuGmPaXMcbO9vIqgcllPF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Hso9w9rLseuf8JLo/H+nR8/X/Cl/4STSOf8ATov1rySOxunQOtvI4PQhDg0jWN2iF2glCgZJKEAU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eyj3D2sux65/wkmkZA+3R/rSf8JJpGM/bY/xB/wryCG3nn3GKJ3UddozTpbWaBS00UkY7blIzT9k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u4e1fY9d/wCEk0j/AJ/ouOvX/Cj/AISTSMZ+3RfrXjnNFHsUHtmex/8ACS6R/wA/0f6/4Uv/AAkm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kDrfRdM9/wDCvGxmk5o9ig9sz2UeI9JJAF7Fk9Bz/hWorq4BU5BGQfWvCY/9an1r3GzObSE99i/y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rOcOU0hPmJ6KKKzNAooooAKKKKACiiigAooooAKKKKACiiigAooooAKKKKACiiigAooooAzma5mv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rmOO58pItuB5YbqKXybv/oIf+QBSw/8AIQv/APtn/Kp6AIPJu/8AoIf+QBR5N3/0EP8AyAKn/wA9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aP8APWgCDybv/oIf+QBR5N3/ANBD/wAgCp/89aP89aAIPJu/+gh/5AFHk3f/AEEP/IAqf/PWj/PW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gCDybv8A6CH/AJAFHk3f/QQ/8gCp/wDPWj/PWgCDybv/AKCH/kAUeTd/9BD/AMgCp/8APWj/AD1o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Ag8m7/6CH/kAUeTd/wDQQ/8AIAqf/PWj/PWgCDybv/oIf+QBR5N3/wBBD/yAKn/z1o/z1oAg8m7/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AOgh/wCQBR5N3/0EP/IAqf8Az1o/z1oAg8m7/wCgh/5AFHk3f/QQ/wDIAqf/AD1o/wA9aAIPJu/+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gh/5AFHk3f8A0EP/ACAKn/z1o/z1oAg8m7/6CH/kAUeTd/8AQQ/8gCp/89aP89aAIPJu/wDoIf8A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kAUeTd/9BD/yAKn/AM9aP89aAIPJu/8AoIf+QBR5N3/0EP8AyAKn/wA9aP8APWgCDybv/oIf+QBR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5N3/ANBD/wAgCp/89aP89aAIPJu/+gh/5AFHk3f/AEEP/IAqf/PWj/PWgCDybv8A6CH/AJAFHk3f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/QQ/8gCp/wDPWj/PWgCDybv/AKCH/kAUeTd/9BD/AMgCp/8APWj/AD1oAg8m7/6CH/kAUeTd/wDQ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Q/8AIAqf/PWj/PWgCDybv/oIf+QBR5N3/wBBD/yAKn/z1o/z1oAg8m7/AOgh/wCQBR5N3/0EP/IA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qf8Az1o/z1oAg8m7/wCgh/5AFHk3f/QQ/wDIAqf/AD1o/wA9aAIPJu/+gh/5AFHk3f8A0EP/ACAK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n/z1o/z1oAg8m7/6CH/kAUeTd/8AQQ/8gCp/89aP89aAIPJu/wDoIf8AkAUeTd/9BD/yAKn/AM9a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P89aAIPJu/8AoIf+QBR5N3/0EP8AyAKn/wA9aP8APWgCDybv/oIf+QBR5N3/ANBD/wAgCp/89aP8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9aAIPJu/+gh/5AFHk3f/AEEP/IAqf/PWj/PWgCDybv8A6CH/AJAFHk3f/QQ/8gCp/wDPWj/PWgCD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ybv/AKCH/kAUeTd/9BD/AMgCp/8APWj/AD1oAg8m7/6CH/kAUeTd/wDQQ/8AIAqf/PWj/PWgCDyb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v/oIf+QBR5N3/wBBD/yAKn/z1o/z1oAg8m7/AOgh/wCQBR5N3/0EP/IAqf8Az1o/z1oAg8m7/wCg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h/5AFHk3f/QQ/wDIAqf/AD1o/wA9aAIPJu/+gh/5AFHk3f8A0EP/ACAKn/z1o/z1oAg8m7/6CH/k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AUeTd/8AQQ/8gCp/89aP89aAIPJu/wDoIf8AkAUeTd/9BD/yAKn/AM9aP89aAIPJu/8AoIf+QBR5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N3/0EP8AyAKn/wA9aP8APWgCDybv/oIf+QBR5N3/ANBD/wAgCp/89aP89aAIPJu/+gh/5AFHk3f/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AEEP/IAqf/PWj/PWgCDybv8A6CH/AJAFHk3f/QQ/8gCp/wDPWj/PWgCDybv/AKCH/kAUeTd/9BD/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AMgCp/8APWj/AD1oAg8m7/6CH/kAUeTd/wDQQ/8AIAqf/PWj/PWgCDybv/oIf+QBR5N3/wBBD/yA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Kn/z1o/z1oAg8m7/AOgh/wCQBR5N3/0EP/IAqf8Az1o/z1oAg8m7/wCgh/5AFHk3f/QQ/wDIAqf/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AD1o/wA9aAIPJu/+gh/5AFHk3f8A0EP/ACAKn/z1o/z1oAg8m7/6CH/kAUeTd/8AQQ/8gCp/89aP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89aAIPJu/wDoIf8AkAUeTd/9BD/yAKn/AM9aP89aAIPJu/8AoIf+QBR5N3/0EP8AyCKn/wA9aKAG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6bM89jFLI252zk4x3NWqoaN/yC4f+Bf+hGr9ABRRRQAUUUUAFFFFABRRRQAVR1HUYrFMt80h+6g7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1amkWKJ5HOFQEmuJurh7q4eaT7zHp6D0rWnDmeuxlUnyrQtT61ezN8snlL6IP61UknmlOZJZH/3m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JqOkyK61FLZHK5Se4UtOSOSQ4SN2PspNWo9KvpORbuP97C/zockt2Ci3sililrXj8PXTffkiQfia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tx+G4h/rJ3b2UAVDqxXUtUpM52krro9EsY+sRc+rMTVuO0t4v9XBGv0UVDrroilQfVnFpbTy/wCr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gkb6KafNZXNvGHlhdEPc12+KqaqM6Zcg/wBw1KrNvYr2KS3OLrW8O3BjvjDn5ZV/Uc/41kiruj/8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ha3/AN4/yNbzV4sxg7SR2Q6UtFFcB3BRRRQAUUUUAFFFFABRRRQAUUUUAFFFFABRRRQAUUUUAFFF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FABRRRQAUUUUAFFFFABRRRQAUUUUAFFFFABRRRQAUUUUAFFFFABRRRQAUUUUAFFFFABRRRQAUUUU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AFFFFABRRRQAUUUUAFFFFABRRRQAUUUUAFFFFABRRRQAUUUUAYPjDDeHbpCu9SUyOMD5gea87xEs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UrsUEp2YJxyBuyP1HH+Fer6hDDNZTx3BCROhDNnpx1/CvJtWtkgd7cXMcmMFHVuo9en+f5RJHLXU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rqXQU9G+U/hzT/D6eZdamqgHLJ2GP4qrRyTwT+TM6CaNg0ckeCrFTnPPUYH61Z8OcXOpgHapZe/+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97VjNWgysFDkqtMbIWjARvmCyZxkY69f6VPYqJLmMbwAoyAR09vxxVdV8x8M/JySDjkZ+n+f0qSx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YxXqEMSCf89j/kVLi3E9KL9+yeq/ItyKHvdpA5fHbn/P+eaddPsYxTBvJx8hGBg/4daJHLX+e28D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PHt7e1WNQtvORWeQhUXkcZP0/wA/lW+Nm7U4vt+JGUKKq1HurmfZP5bvJ5Ybt2457VHC8i63qDqn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OB8vHP19+9LZPm5jQMNpcEH3z9Km075vEF+G6jGffn9K419o9fHKMakdDd8Pzp9vMtyQQIxuJQcH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J7Vka64Or3BwGDMSvAwR2rTgOL2VTwfKXAB929qbfafHdyiQysrd+hrpgr00kfP42DqN8vc50ZGc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gH8OtbnhZzFdzO+BBsIbODzxis22tUlvXt2crsBO7Oe/0retLaOziKIWbIGWPf8Aw/z9acFrc4qW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GqRndmbqUssWpyGLOTEo2gdOvIrnlkUX1wzkEswwcck//rrrJCP7RmBbPyJjj/e4rlJ4Fk1O8DMV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Il4II4569Kj7cj1MXKLwqj5liQ+UnIHA5qtbxg27M6JuOSCVFQG5eQLGzIMkjpzx/wDrqSa5RUMM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RPTBGeMVqoPZHiqnJKyKgA5yuPTpVvT7o2V2lyscbGMg4ZQcfSqrZyec570gUNt+bivRtobnrOt6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pf2miWt3ZW5mnldQyqm7gqSTj6gVxV/r+qzalaSXFsEngO6JHjxknvyPaur17UrvTPDdnNZ8zMyq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RtzxtJ/niuLudVutU1q0vL5UiMYWP5VKgqCTznPPJrCC0N5s6/4g3Yh0hLbOWncAjHQDn+YrH+HD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Y1K7UDgxDj15q58RYLiQ2kiRloBkFh13VW+HUTjUbslHVfLAyRjnNNfwwfxiaJBBdePr9roCRo5p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fLDYIyGI/QZrU1vXta0jUGLWEb2X/LMgZ/Mjp1rkr+O8TxLqU1ksnmQ3EkhZP4RvPP612nhjX5dc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R7a+tBuQDMmPlP1B7/547kk9G0EXuluZvgvWJLvVruHy0RJ5HnJAGQTk4z3plxpTat4rvLnUBixt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CAzvwpHZR6/59asaPZx2Hji9hi2hBGX2g8DIzgfnWhNqVjqt9e6FcoYGBIRg/Eh9egwelS3Z3Q0r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qzOa8Q6zDq9zBpWlxRfZwwRH2AbiT2zyBmt3V72Hwno9vDZQILiTAztGWHck/wCetcncabceHdZt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ZZ1L20NwjiQdGAYHriui8f6dPcQ2uoQl5I0G1k/u55z+lXZXSJ1s2GgeJv7bujp+p20LrIPlJUHn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0xXL+J9Kj0jVnt4QfJIDLkevb8KveCtPuZtcinEbLHFksTxR48u1uNdKRkbY1AJB79xQrKegnrG7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OaIGeBx616VZancXfge5uWUBwGQbFA2r06D2rzU8MRnJxXeaMQfhxdHLbQX/AB5FVUW3qKHU5fQH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u11eH7CqNcPlVLAHGe/PGa9Av/EA07VLLTpts7yALOwA4JHHHuSKw/h9YxEXGpS5/dZjQn+HjJ/m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KmbRdL1O+OsnWneAt5hUhQV54Gfbp0/xqJNORUVaJheIdNOkeIUdY0eKV/MRSAR15GK63xvfNbeH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Y42+WW5wpAxg8AkVS8eQI1pp12hJSJ9u7PUHH/xNL4+R7zSLG4gV3TO7jnAK8UJ35R2tcxvh7n/h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IXA4BgbPp1FTm/kg+ITssUZeWeOLJx8oO1SR+FReAIpU14uUbZ5LAnHQ5FQ3YI+IEat8v+mxHk+6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1UrczEvhR0viXX73TdXgtbZFdJQPlwDz/wDqzWX48sIIY7S9WJIpJcCQKoGeM59zW7q2uW2n67bW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tzBEySL/AK5vvIe3aub8fpci/hlM5ktWUGIYGFOOR7+tRDdDktGdNBfPdeDXucJE7RH5UwAOleVY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H90fXFelaYobwEVXJJhOMde1eeLZ3DoGSJ+W29O9XCyuiZ62Z3vgya7i0iS5mMcVhCrEIoXLEDk5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p0txF4u8OTtHGgu4HOwHHQYP6j+VXdVsbCHRYdFkvntElCrGwx85HqMe1HhnRrLSJJ4Y703FxMoL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jAAxzggc/wA6yutzS32TnfAF2U1CS2VUVJBuZyBnPpWuNcvJfFkmktAktp5gByoOBtHX8c1meG7Y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W3jm8gA+VGkC/TJxXSWurwSeIrzTXt44po8bJVxl+B149x3qpb6Ex0Vjh/GOnwWOtbbaFY0cBwgA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ABPUfnW14yv3tL/SSI1lWFTJsPAJ4rnPFEF1Drtyt5KZW3ZVumVPT9K2PHw/f2OeP3Rwc/TrV2Wh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OtmdH4S1251r7QbiNF8tvlC+lcfqniy/vIZrWRY/KLcgKOcHOP0rZ+GxxHdgfMdw5z9K4e4/4+Jf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Xee+R1+lKEVzMc2+VHaaD4n1PUdRt7OKGNYuAwAB2qBVvx7rSxQLp0JHmSfNKR2HYfj/AEpfD1kn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h7w/LqlxGZLmRN4XODj+EdO/X8a4S8kub26luLnzDK5yW28fT6UopOQ3flOt+H63z7xbmOKzSXdK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xUFnOB8o7/8A662YtQtPFA1PTCI8J/qW45wfvfnil0uK10vwlAk9x9mNyAXlGAQW4GOPpUHh7QtO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0fUY5k1JppZlYRIAAGGCf0HPapbTbY0rJJnnd3A1pdSQOoLRsQehzUOBnpzXReOLUW/iOVkPE8ay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cduo9P8AZrne9bxd0YyVmLgegH4Unrx/9ejv1o9ef/rVZI+PHmpx3r3Gz/484f8AcH8q8OjP75Oc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c17jZ/8AHnD/ALg/lXPW6G9EnooorA3CiiigAooooAKKKKACiiigAooooAKKKKACiiq95eW9havc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XUqxQoOWb/PJ9qALFFef6j8RcSMmnWYZR0knPX/gI/xrO/4WJq3/AD72P/fD/wDxVaKlIjnR6jRX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l3/CxNW/59rH/vh//iqP+Fiat/z7WP8A3w//AMVT9lIPaI9Rory7/hYmrf8APtY/98P/APFVcsfi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NMHAv7GNk7tASCPwOc/nS9lIOdHbQf8AIQv/APtn/Kp6ztHv7fU3u7u1ctDJswSMHgEEfmK0sVmW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JRS4oxQAlFLijFACUUuKMUAJRS4oxQAlFLijFACUUuKMUAJRS4oxQAlFLijFACUUuKMUAJRS4oxQ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AlFLijFACUUuKMUAJRS4oxQAlFLijFACUUuKMUAJRS4oxQAlFLijFACUUuKMUAJRS4oxQAlFLijF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ACUUuKMUAJRS4oxQAlFLijFACUUuKMUAJRS4oxQAlFLijFACUUuKMUAJRS4oxQAlFLijFACUUuKM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UAJRS4oxQAlFLijFACUUuKMUAJRS4oxQAlFLijFACUUuKMUAJRS4oxQAlFLijFACUUuKMUAJRS4o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xQAlFLijFACUUuKMUAJRS4oxQAlFLijFACUUuKMUAJRS4oxQAlFLijFACUUuKMUAJRS4oxQBX0b/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AJBcP/Av/QjV+qOjf8guH/gX/oRq9QAUUUUAFFFFABRRRQAUUUUAZuvOU0qXH8WF/WuSrq/EP/IK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f/eX+dcpXXQ+E5a+5Z0+3W6vooXJCsecV1kWn2sI/dwRj3K5Nczon/IVg/H+VdhWddu9i6KXLcaF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AGAMD0FLilorA3CiikoAWiqOqaraaTb+feShF6Ko5Zj6AVxt38Q5S+LOxQJnrMxJP4Dp+dXGEpbE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yko7noFVr+JprKaKMAu6EAE45rhrf4iTjP2nT42945Cv8wa1Lfx9pcmBNFcQ+5UMP0NP2c09hc8X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1IpdKvos5t2Yeq80/So5I9Wtw6OnzH7ykdjWtb+KdGuANl/EpPaTKn9a04bmC4/1M8cuP7jhv5Vc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qsrWaM1Sje6ZNS0g6UtYG4UUUUAFFFFABRRRQAUUUUAFFFFABRRRQAUUUUAFFFFABRRRQAUUUUAF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FFFABRRRQAUUUUAFFFFABRRRQAUUUUAFFFFABRRRQAUUUUAFFFFABRRRQAUUUUAFFFFABRRRQAUU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UUAFFFFABRRRQAUUUUAFFFFABRRRQAUUUUAFFFFAHn/ivX7i8tr7TIIvLAkMZfdhjtbp+OPyNc3d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aVBLpglt0jWSLgsgwQeOW9u3NaOvwm2129QuJN0pkA24PzHOPwziqkXyzENgCQbGyM7s9uvt+lZq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bvY4VXmqjjIqxqkcQaTCttyQSTjjnH+entUOl3G25v8AypPlkK84PI59frU8kDJdEAn5cxODyCR6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fiKoRzrb3l3uRzyOVXOOvvU2vcKUnGTcdWahwGABO7PA5/z/AJ9aPmDlsk9Pm59+n+f61TOpQnbi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OXLHI+TrSHVYWT7kmOh+Sm3K1mjRVayd+TU17Zg8gWaQKOpznoenX/P4Vd1EiS02xNliwztYnH1/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z3rmzqMRJHly5254TtjrR/acRH3Zsn7p2fp1qa3NWacuhrhcRPDu8afmbJtntpoHUE9M4z1B9vrT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NOYr4gvgzYGAPYHNZJ1KEEkJNxwfl6H86jtbyGO4uHcS7JABhUyeOeRn/PNZeyaTPRWNliJxVSPL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bqdJey3Md2WgMnlmMAlcnnJ9KqtdagMlXnb1yDzyKjt/EdnBAE8qc+hEY/xqQ+JrHG0wTkLwf3Y+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nrUr2iVkipRhzbkEclzFOHhDKz/xKpz3z096na71I53NMGJ5BDHJx1FVbfWrSK4EuyZi2flEXTnr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972qyPE1ljd5Nxgnn92OvX1p3qLoVONNPR3L2nSyNJK1wzByAAWJzxn1+tc/JOqapebnBBkyp5J6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+oq5da5Z3LIAs8fl5yTHz/OqFsy3M9w+37xC8pz+WaqnF3bkjlxqprDpX6jrqFPLLhck/eI7j/P+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etLOIJLeKK0RGcctJtwRn1JHP+e1V7iOS3Qru3I/fH3f1q/DGEiXAHIB6da6VU5I3R4/tPZxutbm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fPC8IBLAgnAHPFRAkjavPY4J5rSa9azuopEhjdkyfnXI5GMdasf8JHMCP9Bsf+/J4/8AHq6aUpSj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dl03eN2alv48vIIY41soSqLtzuas/XvFFxrdvFBJbxxIhJJViSaj/wCEluMf8eNj1z/qj/jSjxLc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E7vsNjn/AK5H/GrULdDVyb6l+x8c6jb2yxTRR3LqMK7k5P19an/4WBehwws4MYxt3NWV/wAJHcAq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PsNgMcY8k8frR/wklwcgWFgcnoIjz+tLk8hqeu5LB4ruINZm1FLWINMu10ycH8e3Srs3j3UHiYRW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0ULMcBgScD8azT4luc5+w2P18o8frSf8JJOAALGw4P8AzyPH60+TyEpW6jNK8QXWm6jNespuZpAd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3mMe/wD+uoNT1WS+1P7csYt5DgkITgkd6tHxNcYb/QbH/vyef1pf+EluM5+xWH/fo/40+V9hX8y3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e+M727057WSCEl12tJgnPqcHvSab411CxtVgkRbgKMKZGOaqDxLcE4FjYcc/6o/40HxJcZ4sbH5u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P9Uf8aXL0sPm8zTuPHmpSxFIbeKFm6OuSfwzXKO7y5aRi7k5Mjkkk1s/8JJcD/lysOOP9UeP1pD4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muUHFlYZPOPKPP600mtkJvm3ZjxQvM4SMqWPYtj9TxXbXd5Z6J4TfS4bqO6upcZEZ3LyRn9Aawj4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juWXJs7EDsfKPX86RfEc5A/0Gw2r/wBMjx+tKUWwTS6i6X4jl0zSZ7BLWORJXLFi7A8gDt9KwjnJ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x39TW5/wkk+CPsFic/8ATI8/rS/8JLcZz9isM46+Uf8AGnqugX8x2reJp9V0uKweCONItpDAkkkD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FWNL8ZX2m2iWzRRzJGoVN5IKgcAVU/4SS4AA+xWHH/TI/wCNH/CS3GCfsNhz/wBMj/jU8vkO/max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+IF7uBWzhGOo3HmsO+1uW71yHVfs6RyRuj7QxIYqR1/AAVP/AMJLcdfsVhx/0yPH60n/AAks+P8A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jxsOvTyT6/Wmo26BzX0uRa9rcutTxyyW6QvGMZViSaur4j+2aQNO1SFpUC4jlQfOCOnWoP8AhJLj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k/YbHB7+Uef1pP8AhJZxj/QrD/v0eP1os7bBfzLek+MrnS7GO1jtIXWMEAliPSn3fjS6vPJVrSIL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FKspAJO7HOOaojxLPg/6DYdf+eR/xpf+Eluc5+w2P18k/wCNLl1vYfNpa5Dr2uza7cQyTQpGY12g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ISc5570mh63NolzJPDEsrMu3a5OB/nNSjxLcYX/QbAY6DyTx+tObxJcYP+g2Bzz/AKo8/rVW0tYm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+t7iW/iK4g16XVBboZJAcpk45qvc6zcy602qQgQTMQRtJIzjHerJ8S3Gc/YrDOP+eR/xpP8AhJbg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AD7BYjnp5J4/Wiz7A35k+t+IYta0+MXNuY76L7siDj6HvVfW9fl1qO3Sa2SJoc7ShJLZx1/Knf8A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CR3ODixsDn/pkef1o/4SW56/YbDj/pkeP1pJNbIG79RdA8SzaHBLHHbRSmSTeSxIx7cVnm/B1X7b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9njK+Zv8ok4/Orx8SXHQ2NgOc48o/X1pT4luMn/QbDnv5R/xp2fYLrua/wDwsK85AsYMdjvb0qve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+OLq7tJIPskKbwASCTis/wD4SW44xY2HH/TI8frR/wAJLcY/48bDrn/VH/Gp5LdBuV+o7WPEk+ra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dDZyW8USRYAKE54rP0q/k0zVIL2NBK8ZbgsfmypHX8av/wDCTXGc/YrD/v0f8aQeJLjKg2NgMf8A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TE8frTSsrWFfW9yDXdZm1q8S6kiWIpGI9qsSOCTk/nWYQS3THHvW1/wktx83+g2HPX90ef1pT4lu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NwxY2JOOvkn/ABpq6VkgaTdzDw3HH86CCM+1bf8AwktxtX/QbHr08k8f+PUf8JLcYbNjY9P+eJ5/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WneXYLIxk4lT0z7+te42f/HnB/uD+VeUp4kuGkUGxseeM+UeP1r1e1Ja2ibgAoDgCsarbtc1pImo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oorE2CiiigAooooAKKKKACiiigAooooAKKKKACvIfGeuSatqzxI5+yW7FI1B4Yjgt+P8q9XvZDDY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3EgO0pGzA+mBXgtb0V1M6j6BRRXa6N4Bkv8ATorq6vPI85QyRrHuO09MnNbOSjuZJN7HFUdq9E/4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VtF/0E3/AO/I/wAaP+FbQ/8AQTf/AL8j/Gp9pHuVyM87or0C4+G+IWNvqO6UD5VeLAPtnPFcFLE8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MzxSKVeNirKexBwaqMlLYlxa3O/8DzNBpu4Zx3H/AAJq7gEEAjoa4Lwf/wAgk/5/iau4tPmtY8+m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K5Z7m0NiaijFGKgsKKMUYoAKKMUYoAKq6hepYWrTuC2DhVHViegq1isbXgPtGmb/APV/aVz9e1AD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kh1i4TzXvI7ViMiJYg2PYk1JZX1wt6bG/RVnwWjkT7sg/wAa08Vjavj+2NJ2/f8AMbp1xgZoA1Gu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YFZ1aaMNGMuC4yo9TzxSwzwzqWhljlUdSjAj9Kwls4rvxXd+eodI41baehOB1HfvUiW8dn4qjS2U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RJLASyKMAnJ7fgKANia5gt8efNHFnpvcLn8zVC3u5ZNfubcyboEiVlUAdTjnP41U0i2h1GW8vLuN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ZnMxjUOMhVHoD9aTS7VLTxJexR5EflAqPQEjigDamureAgTzxRE9N7gfzp8ciSoHjdXU9GU5Brnw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+nJd3Ais7jU52c73MYcKfTPYUvhzKajqMQiMCZVhETnb1oA2vt1phT9qgw5wv7wfMfbmpJp4oF3T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SpGvq7AD9awPDNhbzWTzzRJI/mkKWGdoHp6c5qIXEU+sXst3Y3N6InMUaxxb0QDrx6mgDpY5Y5U3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xOroejKcin1z2mlk1vNrZXdtazIfMWSLaoYdCPSt+VvLid+u0E0ARzXVvAQJp4oiegdwM/maWaeO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KBpmkRUAzuLYHtzXMabNBJA1xd6ZdXk8zEtIIN69egJNXNJjJS/t5LWZLI4eJLiPGO5HPvigC9om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of2hZLJJJGZ8ksin7ozxx1q1Je2sT7JLqFH/ALrSAH+dZXh6KFdAEp2wsyuHlUAMBk859qqwHTmt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/Ks9JnvRyPOeMDd/wM0AdMCCAQcg9xVLWriW10qeaB9kigYOAccj1+tU/CrM2kYJPyyMAM9B/k1P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4j/5Ad19F/8AQhQBJd6lFY6clxOcsyjao6ucVHpH9oyq1zfybVflIAoG0e5xn9awCLy3mtNU1GIS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QZChP+eYxwcfrXWtMn2RriMh02F1I7jGaAEmu7eBgJriKInoHcDP5mpdyld24bcZznisPQ7CC6sP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td3GlxPcFmZpF3Y5xxnp0punA2l3qlghJgjXfGCc7cjOP1oA12vrRY1kN1AEb7rGQYP0OaLu6S3s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5Jy6ABSVLNwTjgVi+HNNtZ9IWWeFJXkLDLjOBnGB6fh603So0fRNRhkUPHDJIEDDO3A4oA1NL1FL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rTknlni3hcy4YAJyevpVoXVu0ixrPEZGGQocEkfSsOGGOPwfI6RorvCdzBcFue/rV3Q7C3i061n8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pPPKbzIR83I9fpQBemu7aBts1xDE3o7hT+tLJcxJbNOZY/LAzvLDb+dc/C+mq0qW9jcam5f5pmjD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jP8AvHpTtBjV4dUgkhCxrJnyX+YL14/DA/KgDS0TUP7QslkkkjM+SWRT90Z4461akvbWJ9kl1Cj/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AN1pAD/Osrw9FCugCU7YWYOHmUAMBk859qqwHTmt/Ks9JnvRyPOeMDd/wM9KAOkeWOOMyPIqxgZL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FsD86g/tKx/5/bb/AL+r/jWb4ZRZ9EMUyh0EjLtcZGODioby1tr+9/s+ytoIwhzcTLGBtH90H1oA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1rmUOtu8V9HCjOOeGEo/ujPr7VZlljhQvLIsajuzYFY2twpAmlxRLtRLlFA9qTyk1LxHPHcjfDaI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uyNvuknuR/ntQBsxTxTqWhlSRfVGBH6VJWDfQR6bq1hPaKIRPIIZEQYVgenFb2KAM2az1F5naLVP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KQnKp9nU7R6Z71nxTakdaS0jvzcpGQ07eSqhRnp9a0NYv2tY0t7Yb7yf5Y1Hb3qbS9PTT7URg75G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O6Rz1ZqALImiaVohIhkUZZAwyB9KDNGJViMiCRhkIWGSPpWRaf8AI2X3/XFf/ZaW5/5Guy/64N/W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gDQe/s43KSXcCMpwVaUAj9afDdW9wSIJ4pSOSEcHH5GqGrCwtIjK9lBNcSnCIYwWdqggszo2kXVy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Qn2t0LNtGAp7AD0FAGrJd20UgjkuIUkP8LOAfyqV3SNC7sqoBksxwBXL2JsxYoJtIvbiSRdzy/Z9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24nuGznFSwGceGb+KeOZFj3CPzVKts4xQBvNe2q7N1zCN4yuZAN309anznpWFY6VZvoKNJAjySQ7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y7D5umRg9qqLdzR+DEZXO9j5YbuBuI/lxQBu3F7CIbhYbiIzpGzBQ4JBA9KZo9xJc6VBNO+6RlJZ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sAdzVW70Szj0mRI4VWWOMlZQMMSB1JqC2FufCUIu5nhh2/MUPJ+Y8fjQBri+tDJ5YuoC+cbfMGfy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qWSWOIqJJEQucLuIG4+grlr82kumyi10eVFVciZ4wmPfPU0/UgbjSdGV2JMjIpOeeRigDenuYpra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b7PfQxMvWUMrCPnuM1V1bUTYWUJSaJpXZRkkcjuwFM1i0t7XQ7z7PDHFuVQdgxnBHWq2twxto9i7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IpfdGu4rzgjp9KANlr60VFdrqAI+drGQYb1xzSLqFk7hEvLdmY4AEqkk/nSTWlikGZre3EUQJG6M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YUdTj0rJ0yxivr7+0Ps0cFtGf9HRUC7ufvnFAG5NPFAu6aVIlPd2AFENxDcKWhmjlA6lGBx+VY1+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2npqzNNFPfXO0DyVQSCMY9P/ANfWqtidviaEx2bWSyQnMZwN3XnA6dP0oA07G7nl1nUIJHzFDt2L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gcZHNaCTwvK0SSo0i/eQMCR9RXKXl7PZarqht0bL7A0gXPljHJ/Wuj0y0t7W0X7Md4kG8yHkuT3J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oAuVAl5avL5aXMLSdNokBP5ZqPVIZrjTbiK3OJXXA5xn1Fc8H0wWqWmoWMtjKMDzRHzkdw3X+dAH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RXjMDDtvEtsyDO4A+Z/sjPr7VM1xCshjaaMOBuKlhkD1x6Vj62VZNKKP5im4TD5zuHrUU9rHd+Lf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LmXdGsAYqejfX/PagDchuILgEwTRygddjhsflSzTxQLumlSNfV2AH61iT28Vn4msfsyLCJlYOqDA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OAe1Ov205NWZpop765KgeSqCQRj6UAbMNxDOpaCaOUDqUYH+VZ0OqpJrU1qZ4REqgJhhlmJ6devb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FZtidviaEx2bWSyQnMZwN3XnA6dP0q1a2sH/AAk92PIiwkaOvyD5W45HvQBtJNFIzrHIjshwwVgS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p9/Sk8+LzGj81N6DLLuGQPUisnQv+Qjq/wD13/xotwG8VXwOCDAuQfwoAm03VFu727iaaHCvthVW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GWGDkjnmr011bwECaeKInpvcD+ZrI0O2gXUNRZYYw0c2EIUZUc9PSoQ+mpd3Ajs7jU52f53MYcA+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mewoA6GORJUDxurqehU5FOrnfDmU1HUYhEYEyrCInO3rXQuwjjZ2PyqCTQBQtrmWfV7tA/8Ao8Cq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oXA5Y8k5rQrM0BGOnmdxh7mRpj+J4/StPFABRRijFABRRijFABRRijFABRRijFABRRijFABRRijF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ABRRijFABRRijFAFfRv+QXD/AMC/9CNXqo6N/wAguH/gX/oRq9QAUUUUAFFFFABRRRQAUUUUAZXi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L/kFP/vL/OuVrqvEX/IKf/eX+dcrXXQ+E5a+6L+if8hWD8f5V2Fcfon/ACFYPx/lXYVnX+I0o/CF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FFFYGwVBd3Edpay3ExxHEpdj7Cp65f4gXDQ+HCinHnSqh+nJ/pVRV2kKTsrnnmsarPq+oPdTkgHh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E7IvYCqFFa/hzRH13UGgEnlRou93AyQPQV3aRRx6yZkUV3lx8O/+fbUfwkj/AMDWLqXg7U9OtZbl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zBJDECzFH5AHfBFSqkX1KdOS6HO1s+Ef+RnsP98/+gmsatnwj/yNFh/vn/0E05/CyY/Ej1LWJpIN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OeSJyjgjBH1rBj12+T7zo4H95ea29e/5BUv1H865GsqUU46mlWTUtDei8Rt/y1twf91sVaj8QWjf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fEqfVc/yrl6Kp0YMhVpI7OLVLKUgLcpk9icVcBBGQQQehFcDVvT9RnsXGCWjJ+ZD0P8AhWcqFtjS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NbudpRUNtOlxAksRyjjIqauc6AooooAKKSigBaKSigBaKKKACiiigAooooAKKKKACikozQAtFFFA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BRRRQAUUUUAFFFFABRSZooAWiiigAooooAKKKKACiiigAopKKAFooooAKKKKACiiigAooooAKKKK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ACiiigAooooAKKKKACiiigAooooAKKKKAOZ8UaE2o7JrYR/aFPzDgFxg8ZrgLqBvPaznZbebOGEm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Bj/PFek67q9pbBrKaQpJMpG5f4OOp9q88SO2vPML2zs8RzJsfB28gHJH+c0uVN3OeVKEndPVCNEL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eV4WZWMZK7lxhiDyfzp3hkf6ZqWDt+ZOn/AqpvbXFnbvcRDMMpIwzZJbuQMdKueGmzd6kwyBuQ/M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c8fN1rnqK0Wx4OCjWb6G60saDDMq54AJAB4qQFSQT68VgXNw88xYscA/KOuKtQXxSzYYyw45Oc5/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D/P8uZ0ux1U8wi5yjLRI0xJGzsgdSR1AIzTcpGqlmVB6cY/zisCOWRJN4Ygg8n/Grt/eNLFGqcAj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LAH/AOtTdKz0JjmMXCUnutjTWSKRCQQyt1wRzXLXYxrlzgHI/iPbntWhp9y0MvUbW4Of/wBVULsE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a7cnOBjH+fyqox5W15HfgK6rzhLrfX8Rc5B6Z9DgZoGN3QY7dKXsf5UEkk9j396k+pE4yBkYzzyK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DgZ6H0z3pc9OT145/wA/5/QJ69T+NAgyqjjv09ar2v8Ax83ByMAjjirIOTknn19az0MovZWjydpy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RW1JXueHn0b4depZ1EqYQuAdxBznmnNdRBB8wYjPQjiqLl5ZmbIXaOQSeP8AP9auGa2NosUNvumY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bS7euK61TVlc+TjSVrN7FN33vIdwOT0zkCmZHc5pzBlO1hgjjBoyQBjg+ua7YpWsitBuR1z+dbum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+FtU1GISR2/lRk8eZhcjscf1p3g3ThqOuorgFIFMpBPUAgf1rd8VeIbyLVl0zTGaEoQrOpwSx7Af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TFZuTvyrc0jFWuzntX8N3+lQ+dNGrQKcF1wQMnAz+NZUEMlzKIbeNpJGPCquTXUXaeKn0m5t76Bn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t2AZ3kZdygEHjn2qf4fWime6vWUMYlCL7Hqf6U1JqNw5NbFCLwRqzx73jjjJGQrOP8axtT0u70uR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UvIWTdwG7H6GtPVPE2qT6lK8d00aRSEIqHjAOAa6yzkbxN4Sna5jBlUlQQ2ckDr0460uaStcfLF7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HIaR4YvtWs/tFuEWJiQNxHarc/gjVIo98aRyMP4VKj+daPw5nma7uomk3RpGNq54BzWnpdjrMXiC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W4muALLJ3Jv3Z9OKTk02NRTR5tNG0EzRTKUkQ4ZW6g1tXfhy4tNK/tBniMBAOSwyQT296XxhdRXX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iK5MI2qmFLf3iFGeMfhXQ6kT/wAK2tM+ic/nVOT0JSWqOT0bR7rV5HW2VdsYyXbGDWyfAepA/eib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8Rmqngy7ni1uGBZWSKX76jvXVeItH1u91Uz6fcpFFtXCmQjkd+lKc2nYcYq1zg20y5TVDpwjBuy4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Tbkd+n0rSPg3Wj0tUGOg85P8ay3vby31GSfzyt0jEF1bnd0649q9E8X22rzLbf2SsjOpyxRgCPzo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lJpoIxTR53qel3WlyrFfQmMsMgkgg/Q9Ks6NodzrBkMG0LGBkscc9q63xi2PDFql4yi/yuMnn3/p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WH4KvLldftbNZ3W2ctvjB4JCsf5imptxbFypSsZOq6PcaNKkd2m0ODsYdCal0XQrjWzKbZox5ZG4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HHH0r0DVjZ669zpMgCXUQDISfryP8Ky/AdtNZXV/a3C7ZEbb16/pU89436lcivocFNH5U7xkq2w7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cqRzWppnhvUtUjWW3gIhY8SMcA/SqUEBudVSDjLzbTn0zzXd+MdVudEsrWysCsYZMZHUAccVUpNW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SJik9Wcxf+EdVsoiwiEyDlthBI98VgDAx3+veuy8HeIL19TjsbmVpo5QQu7qG6/ljNZvjSwFlrzs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oURzqJFA7cYP6g04yd+VhJK10c+CuCSeO9aWjaNcazO8VtjKAFiegrNGc8HFWbXU7yzjZLSd4UY5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ZVPU/lVO/QhFvWdDn0byRctHuccBSM1Ho+kzavM8MBRSo3Etiuy8WQJrXh+DVbZctHhmG7naeo6e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pH5VF4Zji0Tw7carcLh5c7AT1Hb9c1mp+75mjir+RyN5pU9pqYsB5ctyTt2oQeff0rRPg3W8Am2T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b/10T/Gs+ya8vNWjktXcXksm7cDyCep/nXX6/rNzoNtZWMMxe5P7yaRv89+fyolJq1gjFPc4W4ga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0nkguFMcsTFXUn09Kn07T7vUp1S0gaQjvt+X8T0/Oup8cWqTWdlq0Y+WcLuHsVyOav8Aga8tJNIk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tQywXW45xyWGBzTc/duJQ1sc1d+E9TtLR52iQxohkkxIuVA6/WsKPdLIERQzvwFUA/lXT6xHr2kQ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zwzzPNazAoXzlSOnI7Gr/wAPbRdt3fSqHZPkX19T/IUKTtcHFXsZkHgvVpIBKY40OMqrMMnvz/8A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XrF1DTrjTJTDdxGOTP4YrX1XxZqk2pTGG4e2iViojRuw49OtQx3Vz4l1uyhvGTcTt3KMZGMnP5UJ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y3YNR2Q3TfDGp6giTRwbIXOA8mAD7jPWpL7wlqtkPMMIljXkshB7enWug8aaxPpgttMsSYk8kMWB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5xkgD9Ki8E+ILma//s+7k81JVJQueQQCcdPQGp5pNcw+WN7HDHjIxg5oyNw6ZxW54utUs/EMyR8x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socL6e3+fWsPJxitE7q5m1Z2EyMDkdaXI+bp79OKMnv19qSqEPQjzU6df617jZ/8ecP+4P5V4dH/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AK1PrXuNn/x5wf7g/lWFbob0SeiiisDcKKKKACiiigAooooAKKKKACiiigAooooAoa6/l6DqL8ZW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2kIz/umvDa9q8VPs8M6ifWEj8+K8Vroo7MxqbhXvNgnlWFtHjG2JVx9AK8IRS7Ko6scDNe/AAAAD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AHSit0HT6i0UUVzmoV4r4qh8jxNqKesxf/vr5v617VXl/jfSL248TSyWlnPOJURiY4ywzjb1A9q1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pOzM6i0Lng//AJBJ/wA/xNXa6ec2oHoSK5Twppt5BYPDNA8cq4JV+CMljzXWWMLwxMr9zkUp7scd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izRRRWZYUUUUAFFFFABVbULKO/tHgkJXPKsOqnsas0UAZCTazbr5T2cd2RwJVlCZ9yDT7KwnN6b+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/dTPjbHGn3Yx/jWpRQBmW9rMmv3lyyYhkjVVbI5IA7daJrWZvENvdBMwJCULZHB57da06KAMRba+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0y7uGsrdLq2nbfs3hCjd+val0yzvo9Zubu7VcSxgZU8A8cevGK2qKAMGxh1PS0ktYbOO4jLlkl80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LjPqOpqTR7G8tdTvJbva4mAbzFIwT3GOvf8AStqigDM0C1ms9PMVwmx/MZsZB4P0qGS1vbDUJ7mx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iW4iuMF4i+0hvUE8Vs0UAZ9n/aMtyZrsJbw7cLApDHPqW/wq+QCCCMg0tFAGFawalpAe3t7ZLy23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Foz5gRkz2Oav2Ud60czX0i7pD8saAYjH16mr1FAGDp9jeDSZ9NuIREu1gswcEMSfTrTrb+2I7NLN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bSGMouwXBlGMdM7RzmtyigDK8PWc9hZSQXCbSJSVOQdw454qbWreW60m4hgXfI4GBkDPI9av0UAQ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LAslksEyAqUCsp+lZmlWd3YTzWciebYNkxybh8vsR1/z71tUUAYVrDqWko1vb2yXlvuJjPmBCuex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z1qew06eFLy4uWV7u5ByE6KMcAVrUUAZ2hW01ppUUNwmyRS2RkHufSq+l2E8VlfwzJ5bTyOVyQeC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MZ4rZooAwYLa/Ogz2EtqEdI9sbCRT5nJ/L8a07GB49KgglBRxEEYA9DjFW6KAMGwj1XTrb7FHZxS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qpOycyhRyc8jrUmi6fdWkt+t1hvOYMJQRhjznjr3raooAwdPsbwaTPptxCIl2sFmDghiT6dadbf2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xHZpZLaRRlF2C480Yx0ztHOa3KKAOes7TUrDRJ7eCHNwZTsO5funHzDmnaf/AGjYWohj0fcerubp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Mu3cmt+igDH1CC7votPf7N5ciTq8ibwdgB9e9Ld2d1BqZ1CxVZS6hJYWbbux3B/KteigDGS1vb/U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ILm+iW3it/mSIPuJb1JHFbNFFAHNWkeqw3015PpnnzycKftCAIvoBzWil7qhdQ2kbVJ5P2lTitSi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gDGura9ttYa+s4VuFlQI8ZcKRj3P0qOG01CTXoL65iRYxGVKqwOzrge55rdooA5xY9UGqSXk2m/a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GHywjz1URj2HPNaUbXV/HNb3th9mieMjd5yvnPGMCtGigDDtf7X0+AWq2kd0ifLHKJQuB2yDzU8t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tfS6JcRXEgmupVOAoCgew6frWrRQBTtIJI9HigdcSrCEK5HXFULTSZJPDYsLlfKl+YjkHadxI6Vt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0UAYUg1mayeze2iUlCpn8wHcMdh6mkbSrmXw7bW2FS5hYPtY5BIJ4OPrW9RQBhXi6vqNlJbm1jtQ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V+YmUMX9hjpn3psun3b2GkxiH57eRTINw+UD8efwrfooAo6zBLdaVcQwrukcAKMgZ5HrVfU7K4uN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HhihUGaLY20nGSB0rWooA57U01S/FujaeRAPmliE6gscnAz6Ywfxq7Fd6kCif2OETgZFyvyj6VqU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UAYjW99Yarc3NrbLdx3OCR5gRlI9zTIrPUW16C+uUQrtZSEYYjGDgc9eTW9RQBk2thINV1J54gbe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4ChckHcMYPFO0e2urF5rSRS9qpzDLuHQ/wAOOtalFAFe+ge5s5IopWhkYfK6kgg/hWVL/a9xZNZS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WMRLJsM7SgqeOuOua3aKAMS60yZbTTIIB5v2eZGdsgcDqeanW0nHiR7vZ+4MGzdkdcjt1rUooAy7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y0nl1ywuETMMQbe2RxkGoGt7+w1W5ubW2W7jucEjzAjKR7mtuigDBis9RbXoL65RCu1lIRhiMYOB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z15NTPBeW+vPdQ24nhnRUY7wpTBHPPWtiigDEEGoafqN1La26XUNy28jzAhU/jS6bZ3setXN1dqu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JYwNyngHjgd+MVtUUAY9lBeWmrXX+jh7a5k3+aHA28Ht1NQ2UOp6WklrDaR3EZcskvmhcZ9R1Nb1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FAGLo9jeWup3kt3tcTAN5ikYJ7jHXv8ApV3V4559Nmhtk3SSDb1AwCeT+Wau0UAMhiWGGOJBhUUK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Pwp9FFABRRRQAUUUUAFFFFABRRRQAUUUUAFFFFABRRRQAUUUUAVtG/5BcP8AwL/0I1eqjo//ACC4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f+Bf+hGr1ABRRRQAUUUUAFFFFABRRRQBleIv+QU/+8v865Wuq8Rf8gp/95f51ytddD4Tlr7ov6J/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yFYPx/lXYVx+if8AIVg/H+VdhWdf4jSj8IUUUVgbBXHfEj/kD23/AF3/APZTXY1x3xI/5A9t/wBd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/wD2U1dP4kRU+Fnm1dp8Nf8AkJXv/XEfzri67T4a/wDISvf+uI/nXXU+BnPT+JHo1ZPin/kWtR/6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4tWtWT4p/wCRa1H/AK4tXFHdHU9jxutnwj/yNFh/vn/0E1jVs+Ef+RosP98/+gmu6fws44/Ej1y4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t47mExTLuQ9RnFZkvh61bJR5EP1yK2KK4lJx2Z1uKe6Ock8NuP8AVXCn/eXFVJNDvk6RrJ/ut/jX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XUmKtVpIh0os4WeCW3bbNGyH3HWo+1dP4kUf2cD3Egx+tcxXTTlzK7OepHldkbnhm4Ikltz0I3j6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9DXR1yXh/wD5Cq/7rV1lc1ZWkdNJ3iLTZOI2I9DTqZJ/qn+hrI0PG/7f1cE/8TO7/wC/hr2GJwLZ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HdgAEBZifbrXhh612Pi3xN9oiGl2D/ugAs0in75/uj2/nXXVp3aSOeE7XbGeIvFd3fagLbSJpYoU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barRnDSt/h6V2Xh2wvbOx3ajeTXFzJgsHfcI/Yf1NY/gzwwLGNdQvk/0tx+7Rh/qh6/U/pXYdKxn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JfDE0gnuwzRXLeMvEcmjxx21pt+1TDdvIzsX1x6n+lclpdx4l1qaRbO9uHKcuxl2quaUaba5huaT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serZoryS41jxDpF+Ybm8nWaPko7bgf8AEV6J4b1ka1pazlQkynZKoPAb1HsaJU3FXCM03Y180Zry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/wAU6xqVt4ivIYL6eOJGAVVfAHAp+nzeKNasV+xTy+VBkGQybTI2c9e5AIFP2Tte4vaK9j03NFeR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x+Itd0y9ZZrmVpI2w8U/zD6H/wCtXp2kajHqmmw3kQwJF5X+6e4pTpuOo4zUjB8fX11Y2No9pcSQ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M0pDGNsZGKx/A+qahea8Yrq9nmjELNsdyRnI5rN8UWWtWwD6nOZIHlbylMu7H4duKz9Bt9RutQMe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lSmK52Elg+35cjPP5VvGK5DJyfOezZozWXCLu38N4upCbuO2O9wcncFPOa8tXX9X3D/iZXI/4Gaw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hTc9jWU1Hc9mzRmvLNb8X6heXTrZ3D21qpwgThm9yf6Vr+C9ZuWt9UuNQupZo7eMP87Zx1zim6Uk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rsSqJuyO8zRXmsF94n8Szyy2MrQwocbUcIq+gz1JqPU4PFel232i5vLgwg4LRzbtv1o9lra4e062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PTs0V5/4R8WXUt/HY6jJ5yynbHKR8yt6H1BrqPEttqd1pqR6TKYrgSAswfb8uDnn64qXBxdmUpJq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6OA13W9Uh12/ih1C5SNJ3VVWQgKM9K77wpcS3Ph20muJHllYHc7nJPzGvJ7+OeK/uI7tt1wshEjZ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zls8812fguz1oSWdyZz/AGWQ2I/M+o+79a3qxXKZQk+ZnfZozWJ4q1o6LpfmxBWuJG2RhugPc/hX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JWtr4v1OBbuO7lSOXld0uzI9QPSsIwur3saOVnY9IzRmvKNSuvEui3CJeXlwjHlW8zcrV2Xg/wAQ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vrVvJFcgfa4ACzAYDqeh+tOVNpXBTTdjpaWuV8TWGv3d/G+k3BigEYDKJdmWye30xWP/AGN4x/5/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m/8AAmkoJq9wcrPY9BoryLUNR1zTrt7afU5TKn3hHNuAPp9a7PwHPf3Wm3E99LNKryfumkOcgDnH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tmqlTcVe4ozu7EGvaP4iutXnm0+8Mdq23YvnlcYUA8Y9c1ueHbW+s9KWHUpfNuQzEtv3cZ45rh/F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2r6ja+JLuG3vZ4ol2bUR8AZQGuu8F3U954ejluZnmlMjjc5yetOafImxRacmjfzRXnnivxbdjUJb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LTpfIihO15F+8zd8HsBVKxh8WX9iby2urloeSuZcF8eg70lSdrt2H7RXsj1DNFeTab4t1WwugZ53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uYgfnilOeO+D2Neq206XNvHPE26ORQyn2NTODhuVGalsS0UUVBQUUUUAFFFFABRRRQAUUUUAFFFF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ABRRRQAUUUUAFFFFAHG+MdIdyL+2glklZtsoQFvlxwcD8K4/c67tjujH5TtJGfr616+yhsgjrXnW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oC0lvpJJbJolDHeqPzjpkLgD9f5VEoX1Ry1cO5PmhuY8spZYY3wqqmFAJPTgn6k8/wD1qZo4ZpdX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+UkgodvPI+b8arz+WmsObaSRrZy2zeP4QePx4q74djU3WpqcgbkBPp96sqmiZWHi/aNR7EYwOn58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80mAAMZJx78VYuLRoGC5yucA8fh361aGlMISSw8w9PT86zcklqcccNVk3FLVGbnGM9O/XmlHJ+n1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/Kpo7V5JXjGMg8nsB61au9OKIJEKEBeR0/KhyWwo4epKDkloilCMyIG3bc8kA5HNQXeTrF0dhHv7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c1oWFkZCJSchTxjk596zLkA63d7SSAe9Dad7Ht5NTlGcZPZv/MeRgHNB78fz4pCPlI7/AEpTwcd/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pWR9mGM445z+dHr/AF+n+f8A9VIABjJ5+lHY4Pt+lADuh+6QOeOar2oxc3J5zkevNTEnHXp04qC1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P+lXHI6jjFa0+p4Gf/7uvURoxNdgKrYAGcA+9TnyoV5+RScZIPJ+tVAZDIPLb53OGJHHt/OrF9p8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8UYdpVlwR8qgkj+ldUabl1PlFScrPoinIxkdnY46kYzzTR82Cc4HfniniCU5/dScdRt6UhhlzxG+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D/s9a742irIuzNrwjqkema2kkvyxyr5TH0yRz+YrpvEWgXlzqkWp6RsaUgFiSOCOh546VwBhlA4j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k/Fauw6lq9unlw3N0iDkKpNTJa8yLi9LM7rWku4PAMy3hf7WqoGIfnO9e9Y/w9u4hcXNjKwHnLkA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nGT0P9K5y61DVbyIRXFzdTRkjKuSQfwqmsc6NvjWRWXowU8VKhpa5Tn7yZ02o+C9UF9ci1gRrcyE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xESgfLnjOT6V0FsF8LeE3hu5QtxIWYKDn5iB09h/WuKXWNbVQgvL0ADhdxqpczXl3J5l008rdi4J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o5W92HMo3sjqfhuB/aN6OxiGcZ9au6VY63B4mkmIlWyZyXDMSMY4wPr6VxdtcX9k7PaSXFuzffMY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Iqw+ray6Mj3d4wbsWJzQ4u7BT0V0afj1rVtbBtypfYPN29d3v+GK1tS+T4cWowS21Mjn3/KuG8qY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ndskJz1Kmrcl9qc1v9mkmuGt8D91ztH4U+XRISlq2XfB4z4jtSoyfcHA+tdP4o0fXb7WHl015Vty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ijC3GwZHtmuEhN1BKsluJY3HRlGDV1tZ1w8i+vvT7xpSi+a6Y4yXLZlbU7C5067aG8UibAYkHd19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/WvR/FOs3WjNYzx/8e7vtlXbncMH8RXmlwbq5maWcTSStyWYE1Pc32qXkXl3M9zMhPRiSKbje1xR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la51njHTl1awh1mzcyIqYYKxIx1/Pnn6VheCwT4psiFPBfnsPkaq2m6tqemRSQ24LQv95HTco/Cq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sMt7b3ZntvNgc5P7sFcZ7fShRtFoG9Uza8U3U1n4tae2YxsgBB59a73Qb+21W1N7EoE7DbKBnII7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V5NdSXl5KJblppn6bnBJx6VJa3WoWO/7LJcQ7sbtmRn60pQTW41PUbb3H2bVkmA+5NuwfrXfeJ9J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fxFaWV7p6pLJjH38ArnoO2RzXnXlSkndHKWJ6letWbW81KyTFrPdQr6Jkd6qS2sxRdrpnW+F/C95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Yast5qMaosIJX95nn8D6Z/OsPxlqSanrbtE2+KEeWhAxn1/XNUptS1e4Rop7m7kQ9VYmqRilJGIn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x/u9aUY68zYN6cqIsA56/rSjqeSDipDDJ/zzkx/u0hhl6eU//fNaXRnqdt4D1CKeGXSbnDLIGZVO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eRjkVF471GESRaRap+7hAaRRnr2X8h+tcjELqJ0li82ORTlXQEH86JRczSNLKJXdjliwOc1nyrmu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acz5bHV/Dy0R9RmuXHzRpheD3/StG/1vw5d3sh1G2Jmt2whw3zY9cdvY1xNrcahZM32SSeHcOdmR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moZBNLI0jpKzMclivJPvScLu7Y1Ky0PRtfkh1PwS09unlIVVkXBwAvYDtwK5PT/DWq3FlDf6ecsx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42ttZazmvdT+xm1E1yINuDHztH4U62v9UtIhHbz3US9lUkCmo8qshNpvU9GHnx+FZRr5i84ROGBI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+bAOOnfGOlYHw/voEF5YyOF3nehY4yOhHP1FcndXOoXhzcyXMw9Xyag2Tq2VSRSDnhSMe9JU9N9x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ufZHUap4K1FdQd7VFnhkYuCX24yc4OTWeLSbwvrVlNckFgdzBeccY/rVddZ1tVVReXmO3zGqt1Ne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3jb7ozTMONzgk00ns3oJtbo7nxXoUuvC01DTgsjeWFIL4G3JI/mah8J+F7nTdQN9qCLGYVPljzM8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kEEnn0JrkLe91O1UJbz3USj+FCQKdNqWr3MXlzXN3JGx5ViSDxStJLluO6vcteK72O+1+WWL50UB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FIyQ+Op/MmsTHfmpBFJ3jkwOvy9KTyZiceU49tvWtFZKxm7tkfB5GQPxo9ev61IsMmOY3/BaPJk6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eVIMdflp3FqJH/rU69fevcbP/jzh/wBwfyrxFYZQ64ifr/dr26zz9khH+wP5VhW6G9InooorA3Ci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iigAooooAKKKKACiiigAooooAKKKpanqUGl2hnuCcdFUdWPoKEribtqyv4msp9Q0C6tLVVaaUKFD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HA+8Cf0zXCRfDzVXP7y4tIx/vMT/ACqzqHibUbxz5cptouyxHB/PrWXJdXEv+snlf/ecmumEJJbn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NKrFvY14PAkFrMkl5rEC7GDFNgGce5b+ldlJrulx/evoT/utu/lXmFFN0+bdk+3tsj0STxZpSfdl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kk/3Yz/XFU5fGtoP9Vazt/vEL/jXD0UeyiJ15nWS+NpT/qrJF/3nJ/oKqS+MNTfOwW8f+6hP8zXP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UU/Zx7EurN9TtNDv7m7imnmlzJJjcQAOmQK0jI7dXY/jWJ4Z/wCPJvw/ma2axa1OmLbSFBIOQSKs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Q3bKQJOV9e4qtR2qRp2NgHIyKKrWTloyp/hP6VZqDRahRRRQMKoaveyWMELxKhLzLGdwPQ5q/WJ4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pfy9OhfGdtwpx64BoAv6lqEOm2xlmOSeEQdWNN0qW+ng82+jii3coiqQQPfJrn7aWR9cguNZhKec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uYA33UPbj/PWul1G5Npp886jLIhIz69qALNFYNnokF3ZR3F40st1MofzN5BTPIx2qpJczS+G9Rgu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HMkltJ5W89WAYUAdTVbUbr7FYzXOzf5YztzjNYsmjQnRvtMjyNdrD5gl3nggZAA6YovgL3wnHcXI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3zIgYNk9c4zQBvwOZbeOQgAuoYge4qSua1S1hs/CwFumwOySNyTljjnn6VoW+lRW1u80cpjuniw9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w5LcnknBOKANWoby4+y2k05Xd5altucZxXLyJohhZRJPd3gX/Wx7y2719OtWUAvvB5e6zI8SsysS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c5GQD78UAbUU9xc6XHPAIlnkjDAPnaCfXHNWU3bF3434+bb0z7Vzr2sNv4Pdok2tNEjuck5PFLq5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cW2m+cJTYbB5/ldegxn2oA6OqX24nWPsIQYEPmF8++MVnaVFp5vUl0q82JtO+2JJ3e+Ccj9ahOnW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j+K3RosqYvOI3H7+7r1oA6SiuYv72zuNXng1Kd47WABViXdh27k49KNPvLSDWIYNNnd7WcENEd2E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bsRmgDp6K5m2sUvtf1NJmfyVKlkViAxxxnH41Y06IWHiGeygZhbND5gQnIU5HT8zQBvVhW19q169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wbZbERxStH+8D5OPpW7XM6TcXsLXwtbD7ShuXJbzlTB9MGgDVg/tjzk8/wCweVn5tm/dj2zWjVC1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ur+WdUuNN8iM5zJ56tj8BWU9kl94nvIpixgEaMyAkbjgYzj8aAOkormtTs0Gq6XZxFo4tjL8p529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xn6VNqoi0bTkgsybdbiUBnBJKDuR37UAb9FcfcS6NBA0un3csd6gyr/Plz6HIxzWhdXUmpNplqrt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Et0nmSlDg4AzgfrQB0FQyfaftMXleT5HPmbs7vbHb865zXNKisLSJ7MvHGZVEke4kN6HnvWhqP8A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yMelfST+VAGzRXL6i0H9tTDWVmNrgeRjds9+netLS7W3NvcxQ3YurOX5RHnPljGCM5z/ACoAs6bf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G++0koEEUxjHOc471drmtCsrdI9QmWPEkckkaHceFx0o8O6ZBcWEF1cbnkRyY8scIAegH1oA6Wiu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es7VNcmubm+LSQpKY4ogxCgDvx35qWx36drb6eJGe2eLzYwxzs56fTg0AblZ9x/a/nv9m+w+T/D5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m/d+OKnXUbJ2CreW7MxwAJVJJ/Omanfpp9oZWG6Q/LGndm9KAMuXUdWh1CC0ZbKWSQ5KxByVX1OT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xW1/pP2z/lj9l2e+/d/LFUtHsHt0e5uvmvLj5pD/AHR/dFQj/kbm/wCvT/2agDZorD8M/cv/APr5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al0z/kYdV/4B/KgDbqlFfGTVprPYAsUYbdnqTWJ4f0yG8tDPc7nKSkRDcQFwc5/OpbXTbT/hJrke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VxEqyp8x4bg560AdHRXP6munLfSNqt6ZQQNluNwCfXb3/KodFlji1yWC1E6WjRbhHLng5HIz+NAH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TUVzunWcWtpJfXxeTc5ESbiBGo9Md6doUL2+s6lE8jSFAgDN1Ixxn8MUAbVr9p8o/a/K8zJx5WcY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7de9SnODjGe2a5mz/wCRTvv96SrWk6ZALCC9k3PcmLO8seARwMdMAUAa9r9o8hftfledznys7fbG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eamrB0ZWbwsoS4FsSH/ekZ2DccnqKzbldF+zSC3e4nvFUnzU3k7h3OeMUAdhRVHRZnuNItpJWLOV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5J6nBxV6gAooooAKKKKACiiigAooooAKKKKACiiigAooooAKKKKACiiigAooooAKKKKACiiigAoo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ooAKKKKACiiigAooooAKKKKACiiigAooooAraP8A8guH/gX/AKEavVR0f/kFw/8AAv8A0I1eoAKK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KKACiiigAooooAKKKKAMrxF/yCn/AN5f51ytdhrURl0yYAZKjd+VcdXXQfunLX3RoaJ/yFYPx/lX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YVwltO9tcJNHjchzz3rfj8RQEfvIZFP+yQamtCTd0VSmkrM3KKy012yYfM7p9VP9KnTVLJ+lzGPq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cVg4SXQ25ovqXa474kf8ge2/67/+ymusjuIZTiOVGPoGBrk/iR/yB7b/AK7/APspp0/jQp/Czzau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0+Gv/ISvf+uI/nXF12nw1/5CV7/1xH8666nwM56fxI9GrJ8U/wDItaj/ANcWrVrJ8U/8i1qP/XFq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4o7o6nseOVs+Ef8AkaLD/fP/AKCaxq2fCP8AyNFh/vn/ANBNd0/hZxx+JHsNFFFcB2hRRRQBk+I/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+QaP+ui/1rlq6nxH/wAg0f8AXRf61y1dlH4TkrfEaXh//kKp/utXW1yXh/8A5Cqf7hrraxr/ABG1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H4Qpkn+qf6Gn0yT/AFT/AENYmp4SetbXhOXT4dchfUl+T/lmzfdV+xNYveuy8YeG/JiGqWSfumUG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eNR904+8Pb1rvm1flfU5Ip7roejDnmlrg/BXibds0u/k+bpBIx6/7J/pXd1xSi4uzOmMlJXR5n8R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v+Rgh/69l/8AQmrc+G4H9jXRxz9oIz/wFaw/iL/yMEP/AF7L/wChNW38N3U6PdpkbhcZI9AVGP5G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t5fwkYx/iMxfiMP+J5B/1wH/AKEa1vhr/wAg++/67L/6DWR8RWB12EAglYBkenJrX+GoP2C+PbzR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/wCg0P8AhDX8RnLeL/8AkaL/AP3x/wCgiu98DD/ilrX/AHn/APQzXBeL/wDkaL//AHx/6CK73wL/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AMira/7z/wDoZoqfw0KHxs4fxsAPFF1gY4U/+Oiuz8Af8izH/wBdX/nXGeOP+Rpuvon/AKCK7PwB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/wAizH/11f8AnRP+Ghw+NlH4k/8AIOsv+up/lWJ8PP8AkY2/693/AJrW38SQTptkcHAmOT+FYfw9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IHiM5IGYHA9+RTj/AAmEv4iPR9S/5Bl3/wBcX/8AQTXh45Fe4al/yDLv/ri//oJrw8dqMPswrdD1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mz8IaNDaxpJaLO4A3SOTljV6HQdLt4JoYbKNI5wFkUZww960U+4v0rO8Q3MlnoV7PDnzEiO0jsTx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n8K5+aTdrm1kjMl17QPDwaygwpUktFAu7B9z0zWVrXjLTb/SLq0ijuPMlTau5BjPvzXE2EC3eo28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EjlFmlVGfuMnBNeha74c0ew8P3csNoiSxx/K7MSc/n1rdxjFq+5ipSknY4DSSV1ayIOD56f+hCvb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cV4jpf8AyFbL/run/oQr26lX3Q6OzPGPEX/Ixal/18P/ADr0vwYP+KWsf91v/QjXmviMEeItRzx/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pD/zr0nwWQfC1lgg4DD/AMeNVV+BCp/Gy9qlhp93CJNShjeOEFt0h4X1NYsnjXRLUiGEzSIg2gxx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/KAPTOKqfEe6lj0+0t0JEczkvjvtxgfr+lc34N0m11bVmjvCWjij3+XnG/kD8uaiMFyc0ipTfNyo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s+MPENnrcNqlosqmJmLeYoHUD3p/w6/5Dswzx5B/mKl8daVp+mQWf2K3SF5Gbdgk5AA9TUXw6/5D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03/Xuf5itNPZ6Ea+0Vz0yud8W+IF0ay8uFgb2YYQf3B/eNaWtarBo+nvdTnJHCIDy7dhXlSJfeJN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bxkyXE7ZJ7Iv9AKxpwvq9jScraLcn8OaLNr2pHzN/wBnQ7p5T39s+pr1uGGOCFIYUCRxqFVR0AFV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NI0y30iwjtbcfKvLMerN3Jq/SqT5n5DhDlR5J42/5Gu9/wCAf+gLXa+Af+RZj/66v/OuK8b/API1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3v8AwD/0Ba7XwD/yLMX/AF1f+da1P4aM4fGzzbVf+Qvff9fEn/oRr1zw8B/wj+n/APXBP5V5Jq2R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q99n/n4k/wDQjXrXhxg3h7TypBHkKOPpRW+FCpfEzynXgF17UQAABcyAAf7xr1bw1/yLmm/9e6fy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ryjXHWTXNQdCCrXEhBHcbjXq/hrjw5pwP/Pun8qK3wodL4malFFFcxuFFFFABRRRQAUUUUAFFFFA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BRRRQAUUUUAFFFFABRRRQAzJ3HgHH6Vm61aRyWFzLHGgujH8smBmtQ9KaVzlTnB60A9dDx44lQNw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AQCpHUfSoNKv1sL69DIGV2HII4xn/Gu71vwoZJTPp4ALEloy2BknqOP0rjrOxtoNU1O11VhHIGUj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GeeuSDjpyKzhTu2pLQ5aEZ0puRFd6sXlRokVFT7mTySPWrY8QkLg2+JAMEhsD8sVbN/pNkvkRwmU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HALRgEN9SetIraGyGX5FxzsI6n6YrpdGm0k4mqqTUnLm1e5jx6nIl0ZljjyecHoKs3WuPJEY44wg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YYyWBP8AKtH+2dLmBikhcRj1XI6Y4FN36NYqXTbK2eMHcfwzQ6NNu7hqKE5KPKpaMzLXWWt12NGr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DOSQcGqcdy11qU8mCqkcAnP+TXRm/wBJvyiyhosD5S4x+ozXPt5I1O5+z/6rtg9axrQiotqNmd+W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yft4Qvp/w5OfunGB/jR37e9JkZP3s+5NKDzznA+vHNeefYbBzxgjI75pCBk9OaVs4Xd/nrSc4zzj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Hv6UAKTweBnFVYEDXc+cYyOastkDGT6Yqzouh3upz3U1qE2K4VtzEEnj2rWmr3PCz5OVBJdxbKDz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723gVB87j5Fxzg5r1OOwtIySlrEN3J+UVi6F4bTTnS5uSJboZwckqn0/XmukrqirI+coU3COpAbS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2Of9Hi5/2BR9ktv+feL/AL4FT0VRuQfZLb/n3h/74FL9ktv+feL/AL4FTUUAQfZLbj/R4eP9gUfZ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Lbn/AEeHn/YFT0UAQfZLb/n3i/74FH2S2AA+zw8f7AqeigCD7Jbc/wCjxc/7Ao+yW3/PvF/3wKno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oAg+x23/AD7xf98Cg2lsc/6PFz/sCp6KAIPslt/z7xf98Cj7HbYx9nh/74FT0UAQfZLYH/j3i/74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FH2O24/0eLj/AGBU9FAEH2S25/0eHn/YFH2S2/594v8AvgVPRQBB9ktgAPs8XH+wKPsdtz/o8XPX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5BU9FAEH2S2/594v++BR9jtv+feL/vgVPRQBB9ktv+feLn/YFH2S2/594v8AvgVPRQBB9ktv+feH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/vgUfZLbOfs8X/fAqeigCD7Hbcf6PFx/sCg2dsetvFz/ALAqeigCH7Jb5z9niz/uCk+yW3/PvDx/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sCp6KAIPsdtz/o8XPX5BR9ktv+feL/vgVPRQBB9ktv8An3h9fuCj7Jbf8+8X/fAqeigCD7Jbcf6P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Fx/sCj7Jbf8APvD/AN8Cp6KAIfsltnP2eL/vgUn2S24/0eHj/YFT0UAQfZLbn/R4ef8AYFL9kt85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+zxZ/wBwVNRQBB9ktv8An3i/74FH2S25/wBHh5/2BU9FAEP2S3/594v++BUoAAwBgUtFABRRRQAU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UUUAFFFFABRRRQAUUUUAFFFFABXnHiq+a81iVMnyoD5aj3HX9a9HryfUf+Qldf8AXZ/5mtqK1OfE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PRIrUUV3vh3QrL+y4J7iBJppRvJkGQB2AFbSkoq7OeEHN2RwVTxWd1P/AKq2mk/3UJr1SK1t4f8A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VQRR4/uoBUtZe28jZYfuzzKLw/qsv3bKQf75C/zq7F4Q1N/veRF/vP8A4A16DVa5v7OzIF1dQQFu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glkC5/Op9rJ7F+witzk4vBMpx5t6i/7sZb+oq7F4Ls1I825nf/dwv9DXSxyJLGHidXRuQynIP40+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pdSXcpUoLoYmmabb2c91bxhikezbuPPIJNaQhiXoi/lUNv8A8hG//wC2f8qtVF2zRJIpXsSqFZRg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k4OKqVpXMRlQBSAQc81UNpKOgB/GqTJa1JLDq/0FXaq2cbxl96kdKtUnuUtgooopDCsrxBFJNa24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ijeQi4RiFUnA55rVooAqalYRajaNBIMHqrf3T61nWIurzTrjTr+KRJVUoJSp2uOxz3rcooAwrW/v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LK1S0n065lmiXYrxrlGA4BJ7VC+nXMXh698xC93cv5jIg3YJYccV0dFAFKRHOiPGFYv9nK7cc529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MVQW1nk8JC3EbCby/uEYOc5xW5RQBzmoNNe+G/LS0uUlQopRoyGOMcgelauq20t1pM0EPEjKMds8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g4q9RQBgw3dy2nizttMnin2bCXULGvGCc96TTrWc+FprZonSba6hHGCT261v0UAc8xmuPC8lt9ku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EmijWPa0ZyxGPu+vSrdw9/bQ2UtvG0sSIBNAANx46jv+Fa1FAHONCdQ1O0lttPlsxE++SWRAhIHb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HerF151r4iW6+zTTQvB5eYl3bTnvW3RQBiTJc6Zq093FbvcW1yBvWLllYd8d+9WrW8vLu7BW0a3t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APmM64dj7DPFaNFAGRpkMqa1qkjxuqOybWKkBuvQ96EhlHil5vLfyjbbd+07c5HGa16KACuc026k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05ryOWwvpN9w7q0cJIIro6KAMyPV/MlRP7O1BdxA3NBgD3PPSmWsMi+JL6Vo3EbRoFcqcHgdDWtR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QBkX0Mr+IdOlWN2jRX3MFOF4PU1LrdnLd20b22PtEEglQE4yR2rSooAxzqt5JH5cGmXC3J4/eriM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H/e70zVUljubC7QxyXcWQ0IbaZARztB5rbqjqOnJfiNvMaGeI5jkXqpoAxdcvJ720iC2k1vCJV3G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YbSzdgB3HvWlfwyPr2myLG7RoH3MFJC8dz2pU0mWS4ilv717ryjuRPLCKD6kDrWrQBkXFxeWl7MJ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7aW8spMeWIkDFD3BHf8AGotItHGqXF4lq1nbugRYmGCx4Ocdq3KKAMHTRNbSahaS2s+ZZJJEkC5Q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gjjn1q14dikh0aBJY2jcFsqwwR8x7VqUUAYMH2jRbi4jNrNc2sshkjaBdxUnsRUthBcXWqyalcwm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BPL8uKNvvY9T6d62aKAKy6dZIwZbO3VlOQREoIP5Vg/aJZNZe6vdPvXWE7YEjhJA/wBo57/57V09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FAGV/bX/AFDNS/78f/XpBDJ/wlDTeW/lfZtu/adud3TNa1FAHP2b3Gk3V3E9lcTxzSmSN4VyOex9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Kk0WK6GrahNdQNEZNpHHH0B74rcooAyfDcMkOmFJo3jbzGOHUg1G3m2niOWZraeSK4RUDxpuCngc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+graooA5+Ey6Zql48tjPcCd98csKbyB6H0os0vH8Sfarm2eJJISFwMhR2BPQHj9a6CigDndOuH0x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ZraO3kvLbzCYpLbDj/db0p+hNM+s6m86BJDsJUHO3rgflVj+x5oJZG0+/e1SVizRmMOM+2elXNPs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I7FH2u8kkjbpJHPLGgDItbadfDN5E0MglZnwhU7j+Fatgjpo1ujKyuIACpGCDjpV2igDmorC6m8I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C2WNknyT5bDaT8xOOanku7m5057S00yeBmQoTIuxFGOcevet6igDO0FHj0a3SSN43UEFXUgjk+ta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NFFABRRRQAUUUUAFFFFABRRRQAUUUUAFFFFABRRRQAUUUUAFFFFABRRRQAUUUUAFFFFABRRRQAUU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UUAFFFFABRRRQAUUUUAFFFFABRRRQBW0f/kGQ/8AAv8A0I1eqjo//IMh/wCBf+hGr1ABRRRQAUUU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UAFFFFABRRRQAjDIwRkGuQ1XTXspi6jMDH5T/d9jXX010WRSrgMp4II61cJuDInBSRwWRilrpbnw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/BIxaB2i/wBnqKpt4cnH3Z4z9QRXUqsWczpSRjUVptoV6vQRt9GqFtJvl62zH6EGqU4vqTySXQk0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Af8AE1T/AHW/lTPiP/yB7X/rv/7Kas6JbXEOpo0sMiLtIJZSB09arfEj/kD2v/Xf/wBlNYyd6isb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RVqbuebVe0vVbzSZnlspRGzja2VByPxqjRXRa+hinbVHVRePdXXG9LWQd8oQT+tQ6z4wvtVsjaGK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K3jfiTYSSw9PYVzdFT7OKd7Fe0ltcK3/AATbvP4ntSo+WINIx9Bgj+ZFYccbyyLHGpd2OFVRkk16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p4Q0A6NZNJPj7XPgvj+Adl/xqaslGI6cbs6KlpKWuI6wooooAyfEf/INH/XRf61y1dT4j/5Bo/66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L/WuWrso/Cclb4jS8P8A/IVT/cNdbXJeH/8AkKp/uGutrGv8RtR+EKa4JRgOpBp1JWJqeTf8Idru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f+PIf9/U/wAa9VSMG3WORQRsCsp5B45FSUVpOo57kxgo7Hm+t+Cr2PUGfSYvMtn+YDeFMZ9OT+Vd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j4dfVPsPk6vblJosASb1bzB74PWteiiVRyVmCik7o57xV4cGuQI8TiO6hBCFujA9jXIWnhvxPp0z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PZxtEx4LRzKAw/OvUDVOHVLWa48hHJkyRjGOlOFSSVlqTKMW7s85PhHxBfXZe6QB3OWlllDfyJNe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g6HpMWjaalrESxB3O56sx6mtGobq6itIvMmJVc4yBnmlKcp6DUVHU8/8R+GNXvteu7m2tQ8MjAq3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mKM8D1Ndd4UsrjTtAgtruPy5kZ8rkHqxI6VoW95DcwtLExKLnJIxUVnqlteSmOEtuAzyuKcpSceW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2wkop3XU4rxT4b1XUNenubW28yFwuG8xRnA9zXTeEdPudM0NLa8j8uUSMxXcDwT7VffVLVLkwM5E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gYLjb3q7SlNuKi0OMY3bRn63pUWsadJaTErkhlcdVYdDXnp8H6/ZXQe1QMyHKyxShf5kEV6lRRCo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46IJQUtzNt4bx/Dwhu+bxrco+SOWIx16V5wPBuu8f6GP+/qf416zS0QqON7BKCluNQYUD0FMuII7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m3khlXdHIpVh6g1JS1mWeYaj4F1O3uGFkFuYSflO8KwHvnH6VK/h7xRf27Q3sshhiXciPMG3kdB1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/U16TVK51S1tZjFM5DgZxtJrZVZPSxm4RWp51YeEdbh1C1lkswqJKjMfMTgAg+tepVm/27Yf89D/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AN8mtIHIyKmpKUrXQ4KK0Rx/izwlJqdyb6wZBcMAJI3OA+OhB7GqnhTRte0vU4xcI8didxdPNUqT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jg4B613lJR7R8vKHIr3MvxBo0Wt6cbaRtjqd8b9drf4VwK+EvENhdCS0T51+7LFMB/Mg16nSURqO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KsEoKTueZXvhfxHeqtzd5uJyduxpVJVfzx+ArV8F6BqWl6tLPe24ijMJUHepycj0PtXXXd/b2ZUT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sVLdMDNTQTJcQrLGcowyDjFU6knG1tBKEb+ZxvjXQ9V1bUYHs4fNgjixjeoAbJzwT6YrH0/QfFOm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M7WUJhZwAxEkZJH4mvTqWkqrS5bDdNN3PPvs/jj+/J/33HXR+F01lLe4GtljJvHl5ZTxjn7tb1JU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yndWshqNup554o8NatqHiC6ubW18yF9m1vMUZwoB6n1FdP4RsLnTdDS2u4/LlDsSuQep9q3KpR6p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ayXIt0cmQsVxtPUU3Nyjy2Eoxi7nK+J/Bs15ePe6aU3ynMkTHGT6g+9ZNvofi21tmt7cTRQtnKLO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oHPXvXoF5qttZS+XMXDYzwueKuqQygjoapVJJWaFyRb0PM9L8C6hPcr/AGgFt7dT8wDhmYegxXpU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UaxRJHGoVEAVQOwFOpaic3PcqMVHYKKKKgoKKKKACiiigAooooAKKKKACiiigAooooAKKKKACiii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gAooooAaT82MHpXBfETS0E1rqu1ginyrkr12n7pH05/Ou+JwOaY6JIjLIoZWGCpGc0LTULJ6M8qg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g0QRxsJWk8wAjc3Iz246VOdK0d181bhguP74x/KtTX/Dfh1pcw3KWMx4CxcqT0wR0FY03hKIQtLb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61aY64kbt39/StfaLqznko9Aji0N5BErsGB++Twf6VPNo2lWTlriaQZHCOQM/Ss+18Javd2a3Nsb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eZS5AGcZAJGeaox6bfw3LpdWMx8o4lMG1yD+BNUpxb+ILabI2Y7PR7sbUkkiI65OO/v+NY/kxW+q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XUcJbapwN3NWY7G3vGItJ1WVesMo2sD6c9apw27W19PFJglcVlXd6ejO/LU1iY3RbA57e4xSE5YZ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zz7deai81WkMcUbyyk8LGm7+VXLbSdXvbmSGG1iWRBkq8gBI+lcEacmfSVcwoU3Zy18iAr0yT154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6UpHXPU+3Wrt34e1K0vLeC6urSFZlyJMnAPoeP8A61WZPDFvEA1xr0Sx87zHgtx6VXsn1ZyvOKK6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P8DDnm8lRgEyNwoA616V4N0qXStHVbkbbidvNkU/w5HA/Kq3hzRNEt5FntZBdXKjh3fJX3A7V0yr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swAuccZ49K3pwUUeRisW8S79Bx6GnU3GQadWhyhRRRQAUUUUAFFFFABRRRQAUUUUAFFFFABRRRQA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UUUUAFFFFABRRRQAUUUUAFFFFABRRRQAUUUUAFFFFABRRRQAUUUUAFFFFABRRRQAUUUUAFFFFABR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RRQAUUUUAFFFFABRRRQAUUUUAFFFFABRRRQAV5PqP/ISu/8Ars/8zXrFeT6j/wAhK7/67P8A+hGt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qO7ObEbIrV6lof8AyBLL/riv8q8tr1LQ/wDkCWP/AFxX+VVW2ROH3ZfooornOspaxeHT9Iu7tRua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GMsoPr2/WvELm4murh57iRpJXOWZjyTXut5ax3tnNay58uZCjY64IrxHVbB9L1OeykZWaJsbl6EY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yP0IrejbUyqG74C1Waz1yK03sba6JVkJ4DY4I9+MV6xXmvw60X7RcnVpGGy3YxxoOpfbyT7YavSq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mrbm0KhexQt/+Qjf/wDbP+VWqq2//IRv/wDtn/KrVZFkVxcQ2sfmXEqRJnG5jgZpsd5ay/6u5hf/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AHXBrH8Zf8gUf9dV/ka4KtYU+ZXMKlVwlax65RXH+BmJkvBk4CrgenJrsKiUeV2NIS5lcKKKKksK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KKo6tfnTrUTCLzSXCbd23r74oAvUVlfbtV/6A3/k0lWftF59hMv2H/SM48jzh0z13dKALlFA6c0U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AFFFFABRRRQAUUVSvr/7Jc2kPl7/ALQ+zO7G3pz0560AXaKKKACiiigAooooAKKKKACiiqenX324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XB8vy/JlaL72c470AXKKKKACiquo3f2GxludnmeWB8ucZ5A6/jVJdR1RkDro+VIyP9JX/CgDXoqn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YajFfeYoV4pojh4nGGWpoJJnklEsHlKrYRt4bePX2oAmooooAKKKKACiiigAoqGaSZJYVig8xGOH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beBsHrjvS3M6W1vJNIcJGpY0AS0VXsZ5bm0SaaHyGcZCbskDtngVYoAKKKKACiiqVjf/AGu5u4fL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2fZ32Z3Z3deenHSgC7RRRQAUVBfXH2SzmuNm/wAtd23OM1nRalqU0SSx6RuR1DKftK8g9O1AGxRV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Gw1IXcskEkL29zFy8bc8eoPcVeoAKKKq2V6l75/lqwEMhjO7uR1oAtUUVDBJM8kolg8pVbCNvDbx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6+1AE1FFFABRRRQAUUUUAFFQ3Mk0camCDz2LAFd4XA9eamoAKKKKACiiigAoorMl1YtcPBYWsl48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Zw5DBUU+m496ANOisy21YtdLa3ls9pO4ygZgyt9CK06ACiiigAooqql6kmoy2aq2+JA7MenPagC1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RRRQAUUVV+2p/aX2IK3meX5hbtjOKALVFFFABRRTZCyxsUXewBIXOMn0zQA6io7d5JIEaaLypCPm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TcG2/jVYXzPqhs4od6xqGll3YCE9BjHJoAu0UUUAFFFV7+6Wyspbll3CNc4zjJ7CgCxRTYmZ4kZ1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2MVBK5zg+lOoAKKKKACiiigCto//ACDIf+Bf+hGr1UdH/wCQZD/wL/0I1eoAKKKKACiiigAooooA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KKKKACiiigBKKWigBMUYpaKAExXH/Ej/AJA9t/13/wDZTXY1x3xI/wCQPbf9d/8A2U1dP4kRU+Fn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m1dR4I0uz1W8u4r2ESqkQZeSMHPtXL12nw1/5CV7/wBcR/OuuekWc1P4jfl8DaK4+WOaM+qyk/zz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VY/D7TM/8fN4P+BL/wDE12FFcntJdzq5I9jJ0nw9pukfNawDze8rnc359vwrVxS0VLbe5SVgooop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AFFFFAGT4j/5Bo/66L/WuWrqfEf/ACDR/wBdF/rXLV2UfhOSt8RpeH/+Qqn+4a62uS8P/wDIVT/c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autrGv8AEbUfhCq99O1tZyzIAWRcgHpViqWrf8gy5/3ayW5o9jKt9Zv7pmSC2idxzxnAH51LZa3L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JeC3uoljJO3K54Poaj8L/euf+A/1qhdf8h9v+u6/zFdHLFtxsYKUrJ3NjWNUmsJo0iSNg65O4H1+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tWXvJF0gXYC+Z5YfHbJrI8T/APH1B/uH+dX5f+RZH/XBf6VHKrRK5nzSH6PqMt/53mqi7MY2571z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9vLJDqheGPzJN7BV9Sc1qeGP+Xn6r/WqWl/8h1f99/61okouRDbaiXH1u8tbgR3dsijqQuc49RzV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jxA4fSkdTlWdSPpg1R8TD/TIf+uf9asap/yLtp/wD/0GpUV7sirv3kx/h47dMnIA4cnB+gpNG1F7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u6ZDBBGAmcxrg0aB/wAgm4/3m/kKpeG/+P8Ab/rnSaXvME37qIrv/kYG/wCu6/zFbepaulmfKiAk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uD/D1A+v+Fc/qpI1a4IOCHyD+Vafh+G2fMzPvugckN/D7j1+tXNKykyYN3aRp29xcraPcXyxxgLu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2qDkD35rNi1m+u5mW1tY2A5wc5A9zmtPVcf2Xc/9czWV4XHzXP8AwH+tZxS5XKxpJvmUbk1lrckl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2Le6iWNidoK9j6Grmpag1p5ccMfmTynCrWDKP+KjP/XcfzFbWr30dj5Z8pZJz9zI+6PWnKK5lZbi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jJ8ruyrcalqttF5k1pEqDqeTj9a0NL1AahAW27HU4Yf4VjXN9qFzp0jSWyC3cfeHpn61N4X/AOXj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8KHH3W+olL3kjoa5HxB/yFXH+yv8q66uR1//AJCr/wC6v8qVH4iq3wnTJbQFF/cRdP7gqvq17JYW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6SRKjEttw30pljppt5UmN1NJ8v3GPHNQ+Jf+PKL/AK6f0NTFJyS3HJtRb2LenXkl3Yee4VW54HTi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qWlavPe3flSJGq7S2VBz/OpdE/5A/wCLVk+HP+Ql/wBsz/Sr5V73kSpO8TS1PWmtbjyII1dxjcWz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jJ7UJql3DcxR31ssaSnCsvY1X1nSpmuGurcF93JUdQfUUlhq5eWOC/jVyDhXK8g+9CinG6VwcmpW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bsHif79v9DVy1vYrHRreSU8lflUdWNU/E/37f6GqGlpb3F4i3kh2qAEUng+3tVKKdNXJu1N2NzTb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69vnMjRRR2+epByfpz+tNm1O6kvJILC3WXyjh2b1rVUBVCqAAOABWHd6uYbxoLK3RnLYY4+834Vl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H3nojSXurViS6ze2kypd20YB5wucke3Na8t5HHZG66x7Qwx3z0rmdXlu5XiN3CsRAO0CtK8/5FiP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/dT+Yq5QXu+ZKm9RkGr6jds32e1iYL168fjms/TSx1yIuAH8xtwHY4Nafhj/AFFx/vD+VZ1h/wAj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Av8A11b+tWrJySRDvaLbNDWNRa0vBGsEEg2g5dcmrmqX8llaRSxqjMxAIYHHSsbxH/yEh/1zH9av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+If+QdB/vD+VTyr3SuZ+8RxavqM8BlhtY2VM7mwcfhzVrSNXN+zRSIqSqN3y9CKZoX/IGf8A3m/l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WZ4c/wCQkP8Armf6UOKalpsCk0467nWUUlLXObhRRRQAnelpM84paACiiigAooooAKKKKACiiigA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ooooAKKKKACiiigBKCM45I/rS0UAVvsVsGZ/KT5iWOVB/pVG48P6dMWf7MiuRgMCePTitekoJcU9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zmbew1m2gFnFLa/Z1yFlIO/BPp0ptrY6hpDzC3jS8SUhi5ba3fPGK6jHPejBz7UrEeyRxVx4QbWJ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5by9l+yXZP7sW/AXAHXI5rBsPCOp3+sTrqVwY0Rh5sif8tP904r1Ok24GF4xwAKZpHRHK2uhT6Dc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P/ZcMc0EgBKynLKfY4pV0vUZ9RfUxJHbTsAEjHzAjGPm6fXiuoCkADPT3pQDnJx9aTRm6abu2zm5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NKv9SuI/7VFsYISSBCSC3Trn+lalto+nW0n7m1jU4+vH41ogYzyefU0tFilBIgit4EkLxRorYxkL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ip6KKZYlLRRQAUUUUAFcwbnU7zXtQtYL2K3it9m0MmScj6109cPIulN4r1b+07kQnEezMpTPHtQB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vY1Cy0+9uJ76O4McDsgVMYIGfWqa6/O+n2UFqqT6pcx7tp+6g6bm9qUNpC6PqkemXSzN9mkZgJS5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A2msjTdFk03QrPVtNMkl4ilpQW5lT+7+GBigDdvb2+tBY6bC8c2pXIOZXX5EAGWbA+nA+lRXh1nR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7c3rXiXsMYzLE8eDj1Uj+tV7y/ifUNK1+Lc9lsMUxUEmPcD1HXg4Bq1rutWcumSW1lMl3c3A2JHE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dxyfXHT8aAKer+Jbiy1mwaBBJp0tss83HKqSfm/Ac/hWtf6k6X2kLbuphu5WVvcbSRWTb2Qg8Qab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YThXWPSlhcHkNjKmqCx3OmeJtJ0qUM1ss7yW0hOfl2HK/hx+dAG2LrUdYvrmOwnS0s7Z/LMm3c7s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AM47Advwp9pfXthq8Wm6lIk63CkwTqu0kjGQw/E9PSq2jXUOjXt9p9+4t907TQySHCurfN16cEkf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hSyzprXiew+xHzbex3SyTL90kjAUHv8AeJ49KAGeGtcvb3V721vNpjDv5BUY4VyuD+VIdcvJPGSW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MZQWOSh45LAHP8qybWcadZ/2oQdtvqMyyFRzsZ2zVjTrZ7e+8PvMMTz+ZNL67mHNAHQ+Hr+e/XUD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OQfIu2iTA/hCqf6ms+y164m1weZsGmzu8ELYOd65Oc+hA/Ws631B7DRNcaAn7TLqDxwgHkuY0xUl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34f1W10JIYruF1swJY1VACSuD1x14/GgDsZ2KQSMOqqSPyrl9Gk1jU9Kt7xtUgiMqhtvldP1rbs7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xdQ0Nblf44jn2IGD+tcf4bTw8dCtPtd6I59g3r9oZcH6ZoA6qW11RrWIRajGJF3F38rIbpjv9fzr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N8Py6xqO6aa+i8uG4aNkEX3grEHvxnFbunvaNp6ixlEsCAqrBt361zmj3w03w7q10fvR3E5UY6tv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bA/OgCe51y6XWmMXlnTYZUt5eCWLtnnPoMD866euMttA1c6E8Bu4gJgZWQoCxY89cdeBW/4bvjfa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LA8h/fx5ilHcMpKn+WaAKUM+p63JLNaXSWdkjFIyE3O5HUnPGPwqSwv7y11N9N1R45D5fmxTopXc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vcEZ6jBqt4fvbfSYZdMv5Vt5oJCVMp2h1PIIJ4NIzLrviAvakta28DRmcD5WZuwPfg0APsZtW16A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XkNyljaPzCqplyOxYnj8hWjo8mpB57bUkVjER5dwi7VkU+2TyOf0rH0TULeLQk0m/uf7Pu7aMRNu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bYcDHKt0P4VTtdWNhdancpe3N7YW9uGV5WYq0nzZCk9e1AGjc65cx62Cnl/2ZFMLaYkHdvIwCD0+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9gfjVzxDqM1o1nBbyJD9qcqZ3GRGBj+eaxYPD2sP4ektnvIgZx5joUGTJ16465AqSPV7e60yyh1a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1jltCWhnkkUMIpF6Z9MjBz70AacH9rWl9bg3CahZyErI23Dx8ZB44xnHbvVjRb6a8n1FJiCIJ9iY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HbaD/Wue8qz0/WLBfD147mSTbLbxyl4wm05JGcDtV3TtRtdI1fVbbUJhbtJKJY2fhXXaBwfbFAFm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51S5j1XVoFYbLazMsYx0baDTPCuvTanbNDfII72NQ/HR1OcMPyNUFnTUbvxBf2xL2n2NolkwQGIX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nGevQ0psJm8O6ZqdgP8ATbSMkAceYh6qfXoKANvw3fTahprTXBBcTSJwMcByB+gqrq9/dNrcOmQX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UdkrRGUzMuWYggbR275pngSUTeHllAKiSaVsHqMuxpdZl0241P7BrdtCsJj3w3Eo4JzyobselAFr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TjqkF+be6kju7Rl3LcKuGU+h7GqGr63eQaqwtAjWlmFN1kHJ3EAAfTmqNpcW2ka239nXstxpiQs9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wvmGRIsA4wTxnpwKdpOk6vd6VJM91FH/AGgDJIjoGPzc4zj3oA2/EOpS2WmQXNoy5kmjXJGcqxp9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rfTyeJb6yYjyIYUdBjnJ61zF1O7eFIbOZt1xY30du+e+DwfyIrUXULOw8aakbu4ig3W8W0u2M0Ad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NNIsMLyOcKiljXOaBrN5dX4jvggivEM9pgEEJngH3xzSeINViv7COx0u5jlmvZPJDI2do43H8ARV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PV9P1SwtrbUGuopF05lZUjQKdn3WHTptJoA7OioreZbi3jmQ5WRQwqWgAooooAKKKKACiiigAooo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oAKKKKACiiigAooooAK8n1H/AJCV1/12f/0I16xXk+o/8hK7/wCuz/zNbUd2c2I2RWr1LQ/+QJY/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9cV/lXltepaH/wAgSx/64r/KqrbInD7sv0UUVznWFeNeM/8AkatQ/wB9f/QRXstcT4o8FT6rqjX1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jPCjSgeYkpIGQMZBAPoK0pSSepE02tCX4af8i9cf9fTf+gJXY1keGtFGhaULTzPMdmMkjAYBY4HH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tgCtepk7ybKirIoW/wDyEb//ALZ/yq1Va3/5CV9/2z/lVo1Izn/Gf/IFH/XVf5GuCrvfGf8AyBR/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11X+Rrgq6qXwnFX+M6vwN/rr3/dT+tdjXHeBf9de/wC6n9a7GsanxHRR+BBRRSiszUSsXxUcaZGc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E4mXgfjW5WL4p/5Bsf8A13X+tAD/AO2v+oZqX/fj/wCvSeILiRNDeaFpIXO0jBKsMkcVsf56VjeK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f+QHN/vL/MUAQatJcnVtPgt7h4hMrBsH8zj1xTdZjn03SkEF3cyO1wuGkkJbGD8ufTipb7/kY9J/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3H/kaf4o/wCPG3/6+U/rQBV1WO80y2S/W/nllDjzEY/uzn0XtS6pDe6fZfbxfztOhBdCf3ZyegX8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aseK/wDkCN/vrT/FH/ICn+q/+hCgCfURcyQxGG5jtYj80sjHDAe3asO7uk0+WF7LVprpvMAeOSTz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AV+vSreuKom06W6RnsEz5oUEgHHBP+fWqWs3VpNZRjTrfFskqvJKkWxfTHSgDVvpZ7vVk06CZ4EW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PzZXT7xGcYB7VQvrWe01bTI2uZLiAzZQynLKeMjPftVy9ZtO1tNRZWe1li8uRlGdnfP06VVvtRS/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1XSzbh2gWb/WFSAx46Z9P60AW7mW4v8AV3sIZ3t4IFDSvGcMxPQA9utNLXGk6jaxNcy3Nrcts/fH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LI3bmidzpWuTXcyMbS5QBpFGfLYDv+VNlnGtanZ/ZFdra2fzXlKkAkdAM0Ab1c7Zx3moX+oRNeTx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W0Ux+42G6nAB7AV0lcxp+pR2GpamLkOsDTk+aFJAOehxQBd0+ae11SXTrmZp18vzYpH+9joQfX/6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1QWS3Gt+bdSXc9vb7ysUcDbTgdye9S2G7UdZl1Hy3W2WLyoiwwX5yT9OtQabeR6JHJZagGiCOWjk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2Eq6n6UAW9MubiPULjTrqTzmiUPHIRgsp9fzqhocF1qFuZp7+6VY5CEVH+9zk5Pf0q5payXerXOp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NG8cTIIog4wWHGTj8KXwr/yCT/11agDYrC0Tzfs2p+Rs837VJs39M8da3q5i2SaTR9YS2yZTcvgD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qRxkflmgBbhY4YGefXpRdgZIjlBQN6bR2rV0K6kvNJhmmO6Q5DHHXBxWTbXWmpYCKxtDJfbNuwRH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eGx3bHr71f8ACpH9iRjursCPQ5oAk8R/8gK6+i/+hCr1t/x6w/7g/lVLxJ/yArr6L/6EKhg8Q6Yl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vGpuTuVACBG3XH0oAS4HleKrRkGDNCyv7gZI/kKNPmleXVw0jsI5CEyxO0YPT0pbFZb/AFZtRkie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KCNPLhVxhj6tio9N/wBdrX/XVv5GgCLQoLm9s4bq4vrn5G+VFfhgDzu9c0hu11G7uPO1P7FbwuUR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I5RGzEdWJParvhf/AJAUH1b/ANCNZsS2el3t1FqlqhikkMkU7Rbxg9s4zQBc0u+KX81k92t3Esfm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Rzbgxx3BI71FYx3WtRSXcl7cW8ZYiGOFtoAHr61a05rW7nlNppyRW4TAuAgQvnsBjp71T0y+j0W3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ex1APG8bsY22EiQe2KALBvb7T9FnkvkBniO2Nsg+ZngE4qM6fqP2IXMeoXDXpAfyywEZPpt6Uklv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f6rol2ZwVaR98ERUAqoOQD9felOvJ9g8mJJRqOzYIfLOQ2OvTGO9AEt7Pci50jfuheRyJY1bgnA4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OOopJnuNS1aa0iuJLe2tgPMaI4ZmPoe1MvVnW40QXT75/MO8gAc8elDy/wBj6zdXFwrfZLoKfNCk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hGHY4oAdE9xpmrQWktxJcW1yDsaU5dWHv3/+vUEK3d7reoQfbJ4rdCM7G5HoBnp3qVZf7Y1q1nt0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Y2doGPmlSA7HsM/QU/Sf+Q9q/wDvJ/I0AJpz3FrrU2nyXElxD5XmI0hyw5HGe/Wtp2CIzN0UZNYy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f8jhJ/16/wBRWzIgkidD0YEdKAMGxhutXgN7JfXFuHY+VHC2FUA459elM0GR4JNXkuiC8b5kIHXG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cmnaZqMek2v2C/EkcsTER4QkSAnIxj60mihrxtZWVTG0zYKnquQwxQBHbTLfxfabvWTayOSUhinV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Ag7ZHetHQ72S6imimkSWS3fZ5qdHHY1l2M2m2VsLbVbOOO5jyMtBu8z0IOOa2tIKSRSSR2C2aM3y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jaAXHYkAcUAJrf8AyBrv/rmao2GvabDp9tFJc7XSJVYeW3BAGe1X9c/5A13/ANczUulf8gmz/wCu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Cdv9kUAZunFr7W5tQSN47cRCJCwwXOc5ptzGxmlbUtXNt837uK3mCYXtnIyTW/XJ6dLY2jzLqkO6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/wDMLfPEXLehXg0AW9DuZLtr+za7kniTCxzDh8HIzn196h0K2KJqEwuJ8xyyIFL/ACtx94j196k0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B2bWdRMkLQM4VhGwwQvb+YpNKuI4X1OzkJW4aWR1UqeVx1zQAuhQXN7Zw3VxfXPyN8qK/DAHnd65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qxp80ry6uGkdhHIQmWJ2jB6elSeF/wDkBQfVv/QjUGm/67W/+urfyNAFbSLW81LSllm1G5jOWEex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8Z5PLHqef5U/S0vNY09Zri+nh25RPJO0kju3r9Parvhf/kBQfVv/AEI1H4U/5Ai/77UAV4NXnh8P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SXEpElxHIYlJH3jngn/Papzpd8LfzhqVz9s27tu4eXnHTbVC3s5L3w5dxwjMq3LOo9SCOKvnxFB9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m2iOU323H2fyzndj6UAVr7U5bnwut3G7QzFgrFCV5BwcU+9tLyDTmvv7RuPtKKHKAjy/ptqrfWb2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PhAQy8SbwzD0JPStvWf+QFc/9cqAKWp3kz6LZXCO0TyvGW2EjqOR9Kkvpri71VdOt5mgRY/MmkT7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2PQenaql/wD8izpv+9F/KrF6X03XBqDIzWssXlyMoyUI7/TigBs/2jRbq2b7VNc2k0gjdZm3MpPQ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g1u1z95crrlzaW9iGeCOUSyzbSFGO3Pfk10VAGPbyy2/iG4tpZHaKdBLEGJIUjqB+tLayyXWu3TC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R/s9soiChvlL9Sce3Sm+IVaGO31CNcvaSZPup4I/lUvh+Aw6Wjyf62cmVzjqT/8AWxQBav5GhsLm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VOGSJmH1ANVfD8ax6NbbR95dzH1JrRkRZY2jYZVgQR7VhWN7/Y0f2LUVdI4yfLnCFlZfw70AbFxa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wXJjM0YcxNvQ5Iway7mW4v8AV3sIZ3t4IFDSvGcMxPQA9utNlvpdWuIIdNMqQK+6W4wVGB2FE7nS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tcmvJUY2lygDSKCdjDjn24oAC1xpOo2sTXMtza3LbP3xyyN25qNxd3XiO6tUu5YbcRqW2HkcD7vo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eetOlnGtanZ/ZFdra2fzXlKkAkdAM1LZ/wDI1ah/1yT+QoAZaG4sddFi1zLcQSxeYplOWU59fwqC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1sf+KmuR9quv3apJnzPvdDtPqPardx/yNtr/ANe5/mai+0R2fiic3BKC4jRYztJDHgYoAiiS5vta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1C3N5cRW8bA/u3wQccAHsOtW72CYNEk2pfZbNECl/M2ySN6kmmaT/wAh7V/95P5Gq1+1vD4geXVY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y1s0YELMhZAe4x+dADbS8EGuQW1tqMt5byg7xI24qcHv+FKbLd4rdftVyMw+bkSc/e+7/u+1RvPH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Lr+mvBbmG1BKRsU2hzjsPyq3dXEdl4oWa4JSKS32K20kFt3SgCfUI5XuibnUVsrPGEEcgR2PuTVL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TbzZra2kF9JeW0kZOZDuKt9f89abO1pba9dSavHuRgvkM6FkxjkYpIZll8T2kiQNBbmNki3Lt3YB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ycfjQBYhNxrN7df6VNb2sD+WghbazEdSTU8Av7a0vorlmdI0YwzlhuIweuOciq1pcJod7eRXodIJ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pDJFKFJU57cd6mhubq9g1G5fclkY2WBGUAnjlvX/APXQAwahNbeGbecEyXEgCKXOcsSeTTptOvbe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1a5j1K5e6Rd5VmzG2Oo21ALWW68J2ogG6WLEir64J4/nU8+vQTWbwwRzNeOu3yPLOVJ45oAralqF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xcafplxau0Uk0oBCsQCemD6jNO1SK60q3W+j1C4ldWAdJDlGz6DtUd5atZWWiW743pcLux6k5P8A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Or3iv/kCP/vr/OgDXByAfWsvWf38tjZDnzpgzj/ZXk/0rVT7i/SsuH/SfEVxJ1S1iEY9Nzcn/CgD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UopaKAEopaKAEopaKAK2kf8AIMh/4F/6Eau1S0j/AJBkP/Av/QjV2gAooooAKKKKACiiigAooooA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KKKKACiiigAooooAK474kD/iTWx7ef8A+ymuxrC8Yae2o+H54413SxYlQepHUflmrg7SRM1eLR5F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XYfDmeOPV7mN3CvLFhAf4iDzXH0oJUgqSCOhBxiu2S5lY5Iy5Xc94JCjJIA9TVeW/s4VLS3UCAdS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ZAK8Te4nkzvmlbP95yaiwM9Kw9h5m3tvI9kl8S6NEDu1G3Psrbj+lUZfG2iRj5biSU+iRN/XFeU0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tV7CJPtmejzfEHT1H7m1upD/ALW1f6mqU3xEbH7jTgP+ukuf5CuEoqlSguhPtZHXTfEDUnGIre2i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+oLf1q54a8UapqniC2trmSPyXD7lRAM4Ukfyrha6DwOf+Kqs/o//AKAaJU4qL0HGcnJXZ6J4j/5B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g/66L/WuVrqfEZ/4lg/66L/WsbT9JmvGDMDHD3Yjk/SopSUYXYVYuU7Iu+GrYmSW5YYUDYvue9dH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UUMKQRLFGoVFGAKlrnnLmdzohHlVgqlq3/IMuf8Acq7UN1B9pt5IS20OMZx0pLcb2OX0ia8hMv2S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ATZxuz264q1Z6Zdz6h9pu08sbt5zj5j6YrU03TBp5kKymTfjqMYxV+tZVNXymUaei5jI1vTZL1Uk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h5kTjaTjIql5erPYG0NuBGoxu7kDtXS0lQptKxbgm7mNoFrPbCfz42TdjGe/Ws6Kzv7a+a4jti+H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YjPQg11VFP2ju33F7NWS7HMXFlqepXSvPCsQA29RhR/M1pavaSPpcdvboXKFQAPQCtWjFHtHp5D5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Fr5mTo1tNBps0csZR2ZiAfpVTQrG5trxnmiZFKYya6GijnevmHItPI5q50+6fWWlELGLzVbdxjHF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WtQ0h0l+1af8kgOSg4/L/Ctulo9o9BezWpmw+fe2MsF3C0MhXaW7H3FZVpbanpszmKASKwwecg+9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dNRSU7XXQbhfU5yx0u7l1AXN2uwBt56ZJ+lXNb02S8CSwAGRBgrnGRWvS0Oo73DkVrHMsmrS2H2R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rYCNVA3dyPSrfh+0ntvP8+MpuxjPetqim6l01YShZ3uLXNa1YXVxqLyQws6FQAR9K6WkqYy5XcqU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eZWMUXmrAACwU4Hqat6rZNfWYRCBIpDDPQn0q/RQ5a3SsHLpZs5y0j1a3t2tY7cBWJ+dj93PXFGh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2Nzb32+aFkXYRk+tdHRVOo9dNyVTSa8jHu4tQt79ri0HnROOY2bgfh/hVODTLy61H7TcxiJd4dvf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HYV0lFJTaQ3BMxNftJ7l4DBEZAoOcdqX+xxc6bCrr5Vyi43f0NbVFHtGkkugciu2zI0x7+Fhb3cL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sg4WTOcfX2qleaZdwah9ptE8wb9455B+ldJRQp2d7A4XVmcxqFvqd8ySS22ABgKvatb7E0+ipavl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H8sDnsRWjRQ5tpLsCglfzOasoNV09pI4rcNv7kggH1pun6feRarFLLE20OSzduhrp6MVXtXroL2a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01Oe1yxubi9Dwws67AMirWt201xYwpDGXdWBIHbiteil7R6eQ+Ra+Zl6RbywaW8cqFHJbANUNDsb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q3vw80LIuwjJ9eK6OjFLnevmHItPIKWiioLCiiigBO9LRRQAUUUUAFFFFABRRRQAUUUUAFFFFABR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RRQAUUUUAFFFFABRRRQAUUUUAFFFFABRRRQAUUUUAFFFFABRRRQAUUUUAFRtDE5y0aMfUqDUlFAE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awxLnbGi5GDhRzTwABgAAelLRQA0RoFKhFCntjio4raCFiYokQnqQKmooAbtXduwN3TOOaCqkglQ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SOhI6U6igCOWCKddssauPcUscaRKFjQKo7AYp9FADPLTaV2LtPJGOtLsXIO0ZHTjpTqKAGeWn9xe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uenendetLRQA0KqrhQAPQCmfZ4P+eMf/AHyKlooAaqKgwqhR6AYpPLQqV2LgnJGO9PooAKQKFztA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GeeBS0UARTW8M4xNEjj/AGhmnoixqFRQqjsBinUUARTW0M+PNiR8cjIpwijCbAi7fTHFPooAKYYo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ypUopU9RjrT6KAIYbaCD/UxIn0FLNbwzgebEj4/vCpaKAGLGiJsVFC4xgDinAADAAA9BS0UANVVQ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YVQo9AMU2WGOZdsqK6+hGakooAijt4Yo/LSJFT0A4qQAAYHApaKAGeWhz8i8nJ4pGijc5eNGPqVB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qSigCNYY1xtjQY54UU8gEEEZB7GlooAQAAYAAA7CloooAKKKKACiiigAooooAKKKKACiiigAoooo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AKKKKACvJ9R/5CV3/wBdn/8AQjXrFeT6j/yErr/rs/8A6Ea2o7s5sRsitXqWh/8AIEsf+uK/yry2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vUtD/wCQJZf9cV/lVVtkTh92X6KKK5zrCiiigAooooAo2/8AyEr/AP7Z/wAqtVVt/wDkJX//AGz/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AJVa/CgDn/Gf/IFH/XVf5GuCrvfGf/IFH/XZf5GuCrqpfCcVf4zq/Av+uvf91P5muxrj/Av+uvf9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1f612NY1PiOij8CEpRRRWZqLRSUjsqKzOwVVGSSeAKAHUVknXrc5MNvd3EY6yRQkqPxq7Z3tvfQ+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bbyB1zgjoQfQigCxijtS/jR+NACdqKX8agiu4Zrqa3jYtJCBv44GelAE1AqKG486SZfKlj8ptu6R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cBvdfUVSt9ZiupHFvb3Ukahv3qx/IcDOAc9aANKimW8vnwJL5cke4Z2SDDD6ipKAEopaKAEFZ+m2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Mtpc30khQieUuu05IHPXitGqs99FBe29q6uZLjO0gcDHrzQBaNJS0UANpaWigApDVaC+invbi1RX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ElvjcSODn05q1QAgpaKZNIIYZJWBKopY468UAPorHj15JUDx6fqLo3RlhyD+tWLPVre7uDb7ZoJw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M+XMm1iKANCkpaKACkpaKAEoqKC486SVPKlj8ttuZFwG919RU340AFFQXl1DZWzzzttjXrgZqYcg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H1oAWiiigBKKWigAoqC9uUsrSS4lDFEGSF69f/r1JDIJoUlXIV1DDPXBoAdikp1FACUCo7m4htYW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mnkEca9SazTr8AG9rW9EP/PYwnZ+eaANekFMhmjuIllicPG4yGHen0AFFFFAC0lR3NxHa27zTNtj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QZJxmnxuJI1dejAMM+9ADqQ0tFACClpk0qQQvLK21EBZj6CoTdqbAXcccsqModVRcsQfQUAWMUDp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SI29FbBXcM4bgj606gBMGioTdw/bRabiZtnmYx0GcVPQAUlLRQAlLRRQBk6hY3moTeTJJClhuDEL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nzGx2PbrWoAFACjAHAAp1FACCilooAKSlooASjvS0UAJS0UUAIaKWigApKWigBKB0paKAEpaKKAC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kpaKAG06iigApDS0UAJikp1FADaKdRQA2inUUAVdI/5BkP8AwL/0I1dqlpH/ACDIf+Bf+hGrtABR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RRQAUUUUAFFFFABRRRQAUUUUAFFFFABRRRQAUlLRQBwHinwdIZpL3Sk3hjue3HBB7lf8K4eWKSFy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ksbxuOqspBFe7VHJBDNjzYkkx03KDW8azSszKVJPVHhio7/dVm+gq3FpOozAGOwunB6ERNj88V7W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kaRrhFVR6KMUtP2/kT7Fdzx+PwtrcoBXT5QD/eKj+Zq7H4G1pwCyQR5/vSc/pXqdGKn28ivZRPOI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/h7fEDzL23X1ADGrsfw7j48zUXJ7hYh/jXdYope1n3H7OPY5KLwBpa48ya6kPf5gAf0rV07wxpWm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XKXNrAyzJkB2kY9eOmcVs0VDnJ7spRS2Qx41cAOoYA55GadgUtFSUFFFFABSUtNY7VJPQDNAEVxd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QWqB7meKFCcBpHCjP41X/tnS/wDoJWf/AH/X/GvI9Z1ObVdRluZmYgsRGpPCL2ArsNO8A28llFJe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XUwmdQxWLAC57cg5rd01Fe8zJTcn7qOzt722u8/ZrmGfb18tw2PyqevMtW0G98Nanb3OlG4uF6gq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hJGOqnHY16VC/mRI+Cu5QcEdKzlFLVMuLb3JKKr3N5bWgBubiKEHp5jhc/nVf+2tM/6CFr/39FTZ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lXNCiobe5guk3280cy+qMCP0p8siQxtJI6oijLMxwAKQD6KoJq+nSOqJfWzOxwFEgJJpX1fTo3ZH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v7ZXU4IMgyKdmK6L1JUcFxFcx+ZBKkqdNyMGH6UTzxW8TSTSLHGvVmOAKQyCbVLC3laKe9topF6q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8qqR+BNTW9zDdR+ZbzRzJnG6Ngwz9RXkvi2aK48S3ksMiSRsVwyHIPyjvXX+Ar21i0RLeS5iSdpm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xGzgMc4xxW0qXLG5nGd5WOxoqG4uYbWLzLiVIkzjc7YGahg1OxuZRFBeQSyHoqSAmsbGhcoqnPqd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jbSGOe8t43HVWkAI/Cp4Z47iJZYZFkjboyHINAEtFUpdVsIZDHLe2yOOqtIARTRrOmk4GoWuT/01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WnZiui/SUisGUMpBB5BHeobm8trTabm4jhDcL5jBc0hkB1nTFJB1GzBHXM6/41dVgwBUggjII714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VcEGaYjkFmx+dezaVe2txawRwXEUsiRLuVGBI4Fa1KfKrozhPmNGikJwMngVRbWNNVirahagjqPN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X/GsrGhfoqimr6dI4RL62Zj0AlHNXaAFopCQASTgCqLaxpqsVbULUEf9NVosBfqG5uYbSB57iRY4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kGWZugpLe6gukL208cyjglGDY/Kq+sW9td6XPBeS+TbuPnfcF28+pprfUCKDxDpNxOkMN/C8jnaq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g8k+ladcVp/h3w9BqFtNb6qZZo5FZE85DuYHgcCu0zVTUV8JMW3uKTgEngetclo3iG+1nxHPBbCI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adDklih3Feg5z3P6Vuapc2L281nc38du0qFT+8UMAfrWdoaaFocDw2uowsZG3M7yqSfQcURtZ6A9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zoqWmRyJKgeNldG5DKcg1Hc3UFoge5njhUnALsACagonoqlFqthMxWK9t3YAsQJAcAdTTBrWmE4/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tC1z/wBdVp2YrmhRTEdXUMrBlPIIOQafSGFFFFABRRRQAUUUUAFFFFABRRRQAUUUUAFFFFABRRRQ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AUUUUAFFFFABRRRQAUUUUAFFFFABRRRQAUUUUAFFFFABRRRQAUUVA93bRuUkuIkYdQzgEUAT0UxJ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EkQOjqyH+IHIqI31oDg3UAP/AF0FAFiioftVv5fmefF5fTdvGPzojureVtsc8Tt6K4JoAmopjyJG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VDuqljhcnGT6CiSRIkLyOqKOpY4FAD6KgW8tXYKtzCzHoA4JpZLq3ibbLPEjejOAaAJqKhju7aVt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sdxE7HsrgmniRGcoHUuOqg8igB9FRtNEkixtIiu3RSwyfwpZJY4l3SuqL6scCgB9FQyXMEWPMniT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cMjc4GRSR3dtK4SO4idj0VXBJoAnopiSJICY3VwDglTnBprXEKBi80a7OGywGPrQBLRVb7fZ/wDP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1B/38FSyTwxRebJLGkeM72YAY+tAElFRQXMFym63mjmUd42DD9Ke7KilnYKo5JJwBQA6ioFvLV2C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rcwsx6ASAk1JLLHCu6WRI19WIAoAfRVcXtoSALqAk9AJBU5IAySAPWgBaKrfb7P/AJ+oP+/gqZJY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5E3o6sn94HIoAfRVeG9tLiQxwXUErjqqSBiPwFSySRxIXldUQdWY4FAD6KhguYLlS1vPFMo7xuG/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lT1kRnZFdSy9QDyKAH0UwyIJBGXXeRkLnnH0qOe8trYgXFxDCT0Ejhc/nQBPRTBIjR+YHUoRncDx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j60RyxyruidXXplTkUAPoqIzx/OFdGdBkqDkj8Kg0y5lvLJJ5oxGX5Cg5wO2fegC5RTEkSTOx1bB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wcHODT6ACiiigAooooAKKKKACiiigAooooAKKKKACiiigAryfUv+Qld/9dn/AJmvWK848VWLWesS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vj91cEyKfr1/X+dbUXqc+IWiZi12/h/xHZR6ZFb3cnkywjbkqSGHbpXEUVtKKkrM54TcHdHqKa3p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j9L63H+84H86sJe2kmPLuYHz02yA15NRWfsV3NfrD7HsAIYZBBHqKWvH1JU5BIPqDUq3VwmNlxKu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OmHIxS9j5lfWPI9borylNU1BPu31yB1x5rf41Muu6ovS+m/E5pexfcf1hdj0K3/5CV//ANs/5Va/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CvNo/EOqRSPIt0dz43Eopzjp2qwvivVR1kjb6xil7GQ/bxOh8acaKvr5y/yNcFWhqesXmqbBcuux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OQijAz61n1tCPKrM56klKV0dZ4F/117/ALqfzNdjzXI+BIm/02U/d+VR9ec/0/Ouv71hU+I6qPwI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TB96OadSVmaic1j+Ii0kdnaZIS5nVHx/drarK162lmtIprdd01tKsqr/AHsdRQBpRoscaoihUUYA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A4AqvBYQ297PdR7lecDeufl4749aht9b0+aASG5iiOPmSRgrA+mDUWm30+oahPLEcaei7UJXBdu5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HfH/ANagCKKfUNVkme0uFtLWNiit5YdnI6nnoKks765LXdpdhRc267g6Dh1I4OKxtNsdJjee11RF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juYnOGkkKhl7HqBWlp0emA3h02BxsjKNNuJRuM4GT7UAN0aXVNRt4rl7xY41fBURAmQA889vTj0q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HSbe7GvXwa83GMp5p8oDzeOPp+FX/C3/ACAoPq//AKEag0+aOLxJqaSSKjyGPYGOC3Hb1oAdDNeX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n9qRLc+WYZdsbeWDtX096q+HluYtCkuBc5iEchSLYPlYZ5z36dKtaT/x86z/ANdj/I1Hon/IpSf7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kv8AWgCUas9v4bivpsSTMuBxjcxPHT/PFMm/tu2txdmZLhuC1qsXQexHJqpPBJP4OtTEpZosSY9Q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Cf8AGtG6162XT/OtZY5Z3AEcXVsnsQOaAJbp9RneFLNRBE6bnmkUEp7bfX61SF5e2OqW1tPeRXkc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7FThArIfoKgvm+0atb2+sSeTbmAOVDFY2fPIJ/8Ar9veq8/9nR6zpsenImxJhvkXkEkjA3d//r0A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a95dXdxqh0+wkSExoHlmK7ivoAPyrPlF5H4j06K8dJiu4pKq7dwI7j14q0ZU07xNPLct5cN3GuyR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vuggAYJ7dKhur2G78Taatu4kWMsC68gkjoD37fnQBbnu7y91OWysJFgSAAyzFdxyegA6UW95eWep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x2N/Ik6zAmKZV2kkdiB/npUNtOmma9fJdsIo7orJHI3CnHUZ/GknnTU/EFktqwljtNzySLyozjjP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4UAb9YcFxqOqvNNaXKWttGxSP92HMmO5z0H0rcrn9CuoNOgmsbyVYJYHJ/eHbuB7j1oAboLzNrGq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NchVlG0Pt6cZGR7VNbzalqytc210lpbZIjHlBy4HGTnpUOjyrfatqzpkJKqhSR2wQD/WqWlWej+S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0GpokV5CxD+ZIU3DPBHIFAG9pV7NcPcW10qi5tm2sV6MD0Iqzf5/s+5/65N/I1R0NNOD3D6bbyIg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IQyEkq/0yav3/wDyDrr/AK5N/KgDE0jXNOttLt4ZrjbIi4YbGOOfpTjOur61ZTWSOYbbcXnKkA57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D/Per2hokmg2yOoZWTBBHB5qlaO2i6t9hkY/YrnmBmP3D/d/z7UAWry6u5tR+wWLLEypvlmZd20d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gB3NMjub2x1CC2vZVuYrjISYIEIYdiBxVDUbWzXxG76nH/o9wg2OWIAYYGMj6VPb2+hJqUEdnCZp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87g0UhZUx3J3YoAne5vtQ1Ce3sZltobY7Xl2ByzegBqOxvNQ/t42V46lUhJ+VQA/PDeo+ntTdPni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0zVdQt7uQQ+dKZo2c4Vgfem2t3HeeLWkhO6Nbcqrdmweo/Hj8KALdlfzNJqplJkW2kOxQAMAA8VU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tJtV1CzN5b38Ibki2WMED0BJ5FS6UzJc60yJ5jCYkJnG488VRWPRbu3N0JRp1zzuVJcMp+nf8BQB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Y8Ri6l0FJZT5BGPOhADbjkY57YqXVLi+0zSIHFz50xmUFvLC7lIPGKpXMtzP4MMlzuZ9y4ZhyV3c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GrevzRXGk2rwyJIn2hBlTkdDQBa8y8060nvL+5WdQmRGsYUK2egPfqBUMSa1PbC6W7ijdhuW38oE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Y7At1q3rts91o9xFECXIDADvgg1Fa65YDTUlknRGRAGjJ+cEDpjrQBY0q/GoWSzbNjglXX0YdaZr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F+9jbJ5KB55nEcSnpk1D4aiki01pJVKGeVpQp7A4x/KmeIldIrS7VS62s6yOB/d9aAKWtR6pb6TM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1xdR3MbgB1EYXy+RyCOvpzV+e9ktNLsY7dA9zcKiRhug+Ucmq+vatZy6NKkE6TPKBhVOSBkZJ9Px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qDWLdH07SbiaMyW8KqJQM/dIHPH0oAtXLappkP2ua5S7hUjzY/KCFR/skdfxraRhJGrryrDIPtXN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T2/hqKJXSNZ2bAWOKVmc/hn+ddLCqpBGiKUVVACnqBjpQBjX6i68R2VrKMxRxmbb2JyQP5VtkAgg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jIPUEVjawHs9QttUVC8cYMc2BkhT3/DJq02taasHm/bIiuM4DfN+XWgBnl2+h6dcyR72jBMmwnoT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xgegzVaJNanthdC6ijZhuW38oFcdgW6ioZVvtV0G8eVSPMbfBHjB2g55q3a63Y/2akslwiMiYaMn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5wQOmOtAEMurSTeG5r2H9zOmFYYB2tkA9frTGbWG00X4uokxH5nkeUCCuM8nrnFVBDJF4PvZJVKG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4k80KewLLj+Vbcv/ACAH/wCvU/8AoBoAztWmlvvDAukfylZA0iBQd3I4z25ouprzTvDizfavMlyh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VvLA2qQPlx37800gnwPx/wA8h/6FTdZmin8KoYpEkC+WDtOcHA4PvQBoWw1NYmuZpVnLx7ltlQKF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bsN1Vpl1eO1NxNqUED7d3kmJdo9t3Wr2rSzQaLPJb5EqoMEdR6n8s1iJFocWnCcstzdOnAZyzs5H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936+1AFqe5n1Lwq1wJBC+1jIAuQ4GQRz0zxzRC93ZeFTOLne3lI0X7sDyxxx7/jUOnc+C5wOTsk/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rUk00Uvg0rHIrskKKwByVORwaAJ9Q1K4jGn28UqQyXS5aZxkLx2HTPNWLVdUgvESaVL22cEmUKqF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D24B5FVb6a1S20+G/thJayoAZSf9Wdvt/PNU0SGx1Szj0i9aZZXxJCH3qF7njp3oAkMF23ixwt7t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Yxbw3lA4Td9z/wCvWndLqc94Yrd1tbdR/riodnPsM/zqpJNHB4u3TSLGrWu0FjgE7ulVpxa3evXc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WrzbIogvkxvJsQjHJ+tAFqxvrqLWRYXFzFdq6F1kRQCD6ECmQ3V9ql1dLb3sdmsLlFj8sOzY7nNV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LNrP/hKbYWEarAI2UMo4dsHJHrU0o0rULq4W+RbC7icjd5u0sOzZOBQBs6c941uRfRKkysRlSMOO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xq3WJ4cllf7XH5z3FrG4WGV+p65GfyrcNACc+lH4UvrQaAEo59KU0djQAnPpRS0lABRS0UAJn2oz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7UtFACZ9qM+1LRQAn4UfhRRQAZ9qM+1FLQAnPpRz6UtFACc+lH4UUUAH4Uc+lKKBQAnPpRS0lABz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6Uc+lFLQAn4Uc+lLRQAnPpRz6UtFAFTSP+QZD/wL/wBCNXapaR/yDIf+Bf8AoRq7QAUUUUAFFFFA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BRRRQAUUUUAFFFFABRRRQAUUUUAFFFFABRRRQAUUUUAFFFFABRRRQAUUUUAFFFFABRRRQAUyT/VP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9DT6ZJ/qn+hoA8JPWvdYP9RH/uj+VeFHrXusH/HvH/uj+VdOI6GFHqSVDczC3t5Zm+7GhY/gKlql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rP8AyBb7/rg//oJrnW5ueO317capevcXLlpZG4z0X0A9q6678AiDSXmW7ZruNC7KQNhwMkDv+NcV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D/rY/wDeH869u1H/AJB11/1yf+RrqqycbWOemlK7Z49omqTaTqUNxE5VNwEi9mXPINeqeJCD4a1E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jvbv/KvGx2r2PxD/AMivf/8AXs38qVZe8mOk/dZ5DapJJdwpAcSs4CH0OeK7HVvAq2eky3UN28s8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KF5FZRtYDk47iuW0f/kM2P8A13T/ANCFeva5/wAgLUf+vaT/ANBNOrNxkkiacU07nlvhbU5tN1q3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8pj5c0ixyJ2YE4/MZr1PVtOj1XT5bOZmVJMZZeowc968e0n/AJC9j/18R/8AoQr26or6STRdLVNM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8Y1/T49K1i4sonZ0i24Z+pyoP9a6XwZ4ctr2C31V5ZVlhnyEGNp24I7ZrG8af8jVe/VP/QFrs/h9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/wAi3/22f+laVJNQTRMEudjviB/yLL/9dU/nXm+mXsmnXX2iDiUIyocdCRjNekfED/kWn/66p/Ou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J8Gwxz+JrRZVDKu5gD6gHFTS0g7hP40ZhsL6Ql2tLpi3JYxMSf0rtfPvbD4e2kVtDOtzKzRkKjbk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BdiTjqP/AK9d0Kq6jfQ6bZS3dy22OMZOOpPYD3qHV5rKxapqN3c4jR/Asd3p8VzfXE8U0o3eWqgb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R7571m+KvCy6HDDcQTtLC7bCHA3A9e3arlz8QL55j9ltIUjzgB8sxrM13X9T1W0SG+tlijV9wIjZ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ecdOfrWkfaXuyHyW0Nb4e6rML19NkctC6F4wT91h1x7EV1mv+H4NeSBbiWWPySSDHjnOPUe1cF4D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/wCRoh/65v8Ayr1Ws6vuzui6esdTwiVfLkkUc7WI/KvVPDPhu30ki8hmld5oQCr4wM4PYV5bc/6+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b/fb+de3WH/Hhbf9cl/lV1m7JEUUrs5bx/Pem1t7KzjmdZiWlMSk8DGAcev9Kr23w9tjbobm8m84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jLCMLtB9Bmum13WbfRLI3E+WLHakanlzXEN491SWYiC1twD0TazGohzuNoly5U9TK8T6D/YN5HGs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vmwyqWRiMMMdQa634f6rNeWk9ncOZGt8FCeTtPb9K47X9XvtWkha/hETRghcIVznr1rf+Gv/AB+3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/wD1zX+ZrSabp+9uRF+/oTfETVJ45YNOidkidPNk2nG/JIAPtwaxvCvhldd8+SaZooIiF+QAszH6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1a+I3/Ifg/69l/8AQmrZ+Gv/ACDb3/rsP/QRSvy07oPiqWZkRabf+GPFMC2onnt3ZQXVDhkJwQ2P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Suu8YD/il77/AHR/6EK3KxPGH/Ir33+6P/QhWXPzSVzXl5U7HmXh8f8AFQad/wBfMf8A6EK9P8Va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jJpehXFxAcTHCI390k4zXmHh/wD5GDTv+vmP/wBCFehfED/kWX/66p/OtaqvONzKm7QbPO9MsZdZ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1aK28w+ZMxLSPyQOpJ9a3fEvg9NH08XltcPLGpCyCQDIzwCMe9U/A/8AyNNr/uv/AOgmu48c/wDI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q3X+8n/oYpzm1NJCjFODbOT8A6pNb6utgWJt7gHCk8KwGcj8sVufEj/kEWv/AF3/AKGuS8H/API0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WH++f/QTXW/En/kE2v8A12/oaUl+9Q4u9NnFaBpr6tqiWaS+SJFJdsfwjr9a1PFPhVdDt4rmCdpY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XbYwcDcpxnPHbik8Af8AIzJ/1yf+ldR8Rf8AkX4/+u6/yNOUmppBGKcGzF+HupypfvprsWgkQugP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8LDrj2Ir0WvKvAf/ACM8P/XN/wCVerVlWVpGlJ3iFFFFYmgUUUUAFFFFABRRRQAUUUUAFFFFABRR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RQAUUUUAFFFFABRRRQAUUUUAFFFFABRRRQAUUUUAFFFFABRRRQAUUUUAFcrZ2FrfeKdY+1QrLs8v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bu7cV1Vc4ttqtlr2oXVvaRzw3O3aTKFIwPSgCDyF0fxGlraZS1vIHZouysATkfl+tZGgzaQNOIvL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CaabzZMuIy2fmPfNdHbade3OpPqOoiJJFiMcMSHITPUk96q6NDrWlWP2UafFKBI7BvOAyCc0AVfE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Rsl8O2skELQWpuoyyMpBxvGeOvrVfVjpFxBHHocDNf7wY2jjddvuSR0ra1Wz1DVrC3WS2jiljuY5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GXzARtVgTz9BW4UCIxiRQ+OMDHNAHI61GdX1OeE3EaNYQZjJfGZ8ZH5ZFO1rUY9R8C/a85UtGHA5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IwwyKu6T4bh+zvNqtukt7PI0sh3E4JOcDHYVTn8O3kVtqNjZon2OaWOaBS/3CG+Yc+wFAGfqF14e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l05re2s5jfSxlYQsbKxkxwQT74roJtKil0IyahCkl4lu2XOcggf/AKqsaxpJv9OQRERXsIDQyjqr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DkfhkVZCXU+jvHcIq3LxMpUHIzjHWgDG8M2thZ+HLTUZIlSRYS7y85x3rJsZ/sc1jrksyeZeyFLh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A4JVH+YcexAH41rSaLfSeFbLSflU8JcEN0TPOPWrd94X0yeyliitUjkI+RgTwRyO/rQBg+MFkHiO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3uoCfMtLXz1A77WY4p3jicajaxwQuTAsDXTleMgcDn6kVrW2l3smq2dzepGVSz8iXDZy2T/Qis+1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8OahHomoW0xR7h4hBAd38AxjP5UAQ6lJbLrGhm9ieeE2XKKMknAwcVr6Q+jyXyfY7CWGZQSrtGVx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xz39KjudP1GHU9LvLWBJhbWphdDIF5IrStrnVXuEW40+OKI/ecTA4/CgDk9EuJ9Gupb13Z9Purp4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pV6+Uw5DfTk/pWvpkEN7ruuxTqJYWkQ4J4Pyirmm6MRpN3ZX6KyzTO2Ac8HGKreFNFvtInv/ALbI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JVdgInzyyAYGffGKAKljpNg/izUoHtkaJIYyqnOASXzU9raw6t4ivkuV32thsighJ+UfKpzjv1rR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s9Pnh8SX164XyJoo1Qg85BbPH4iobmxvbLWZtR05EmjuFHnwMdpJAxkH1wBQBV1m1j0W8sdQsF8k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yTiGZAeHUgnp65ArR8VHHhfVMf8APu/8qqvZ3+s39rLfwrbWVs/mLDu3M79Bk+gBNaOu2kt9od9a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wAGWaFkQE4GSKAM+18PaZc6TDutUDtGDvBIIPrXPX161z4WsGuy0vlXoifHVwGx/KughbXUsUtks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YI3CbfMMwIHviq99oFxFotlbWKpLLBOJn3Nt3HOTQAW0mhSXMaRaZMrlhtJiIAPbv7Vvanxplxjj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EZqmt3rJYBtMiAzyfPHFXryJ57CWNQA7oRjPegDitCm0X+xbMXOnTyzeUu9xETuOOuc+9ampGKd9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G022VoLO7aR3TGCVXHHtktUukDW9O0u2szpsTmGNU3Ccc4GKsajY31/BaXapHb6hauWRS25SD1BP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vgflQBLc+HbJxCbVRazQurpInUYOcde9UPIXWvE13BeZe2sI49sRPDM27JP/AHyKluv7Z1NI7YW/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2Bd6maYSZJAPIXHrUl3p17aaqNR00JIXjEc8LnG/HQg+vLfnQBV1+zi0g22p2CiCRZ40kVejqzAE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Y/Gsy5e6tPEOoavbFmS3MazQ/wB6Nt2SPcECtme01DW7m2+2QLaWUMiymMvuaQqcgH2yKuWOnSRa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lqkkyKYLrYFGeoAYHP50AZVxfo3ie3u4SXjOnmQD15apfDelW97pMGoXyLc3V3GJHd/fnFQ6Z4bu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LDxHJKSsmmCMpCpPKA5JX6ZJqzp8OqaHb/Y47YXtqnELB8Mo7A5oAp7Tpep6lpcTH7LJai5jTOfL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JLAj/wAdqv4KuP7N0qWOViYxardpk+oy364rWttIu5Gv7692G9uU8uNFPEaDoufqTWfceHdQbSdI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t4REssUS291lv4OC2PXpQBS8NJIus38sjMZLi0EzZ9y4H6AVp6PfjTvAEF0x+ZYAE92OAP1Iq7Fp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M8WuXNwoX7O1okCHPORu7fiKz4PD15Lpuj6deLH9lg+a5Af7xCnA9+cH8KAGaERpGq28LTpImoxb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2w+7bKDn9Q//AI7XY1zmreGbd7VZNMgSG9hcPE24jkdvyroIyxjUuArkDcB2NAD6KKKACiiigAoo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ooAKKKKACiiigAooooAKKKKACqWqabBqlqYJx7q46qfUVdooTsJq+jPN9Q8NajZOdsJuIh0eIZ/M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dRWW1rcJnfBKuPVCK9corZVn1MHh10Z4+QVOGBB9DSV7AQGGCAR71C1pbPnfbxNn1QGn7byJ+r+Z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5LRXqj6Tpz53WNsSe/lLn+VQvoGlPnNlFz6DH8qftl2F9Xfc8xor0h/DGkNn/RNpPpI3+NQv4R0t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s4WVM+j/AONP2sRewkee0V2sXhOwlvLmIyXCrFt24Ydx9Kc3gq1/huph9QDT9rEXsJnEVLbW0t3O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kECF5HOABXYx+CbcN+9u5WX0VQD/AFre0/S7TTYytrEFJ6seWP1NJ1V0HGhJvUj0fTl0zT47dTub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7zt6setX+9LilrnbvqdaVlZDaKdRSGNpKfRQBVksbWWTfLawu/8AeaME/nU4UKAFGABgAdqfRQBX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ntYLjHnwRS46b0DY/OnrGiRiNEVU6bQOMfSpaKAIoYo4UEcMaRoOioAAPwpr20EkyzPDG0q/dcqC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R+NT0UAQpBFGXKRIpkOXIUDcff1oSCGOExRxRpEcjYqgLz14qaigCKONIkVI0VEXgKowBUaWdskv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mpbwrKf4wgDfnVmigCGeCG4XbPEkqjoHUMP1pv2W3KInkRbEOUXYMKfUelWKKAIpYY502TRpIn91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1BFMW0tkMZW3iUx/cIQDb9PSrFFAEM0MU6bJo0lX+66gj9aIoY4E2QxJGv8AdRQB+lTUUAN71FNa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285VpoIpSvQugOPzqeigCFIIo5GdIkV3xuZVAJx6mmz2lvcFTPbxSkdC6BsfnViigCNECKFVQqjo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AMYpWUMhVgCpGCCOCKfRQBGkaRIqRoqIvAVRgCmzW8M6qJoo5QpyN6g4P41NRQBFLFHMhSVFdD1V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hkU2C3htwRBDHED1CKF/lU9FAGBdWl7FfTP9lTUraU7lilcZiPfG7gCptNsbgXz311HHCxjEUcMZ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yEXr19a2aKAIkhjjZmjjVGc5YquNx9T61G9laySCSS1haT+80YJ/OrNFAEZRXQoyhlIwQRwai+x2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ohEQtoRGDuCbBgH1x61ZooAZUJs7VpfNa2hMvXeUG786s0UANoxkYIp1FAFUWNoocC1gAk++BGPm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57+tTBFCBAoCgYCgcYqSigCtFZ20MnmRW0Mb/wB5UAP51PTqKAG9qriwtBJ5gtYBJ13eWM/nVqig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BtQGytWl81raEy9d5jG786s0UARyRJLG0cqK6N1VhkGgxoUMZRSmNu3HGPTFSUUARLFGkXlJGixg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Y2AADH0qIWNoIjELWARE5KCMbSfXFWqKAGY7Y4qGOztoZDJFbxRuf4lQA/nVmigCGOCKFCkUSRoS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SVVQAaYtnarG8a20IST76hBhvqO9WaKAImijaLy2jVo8Y2lcjH0psNrb2+fIgiiz12IFz+VT0UAQ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TW0E5BmhjkK/dLqDj6Uk9rBcEefBFLjpvQNj86sUUAQG3h3Ixhj3Rj5DtGV+npSTWlvckGe3ilI6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F0DY/OrFFAEaosahUUKo6ADAFONOooAb60GnUUANNHY06igBtJT6KAG0U6igBtFOooAbRTqKAG0U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6igBuKKdRQA2inUUANop1FADRQKdRQA3tRTqKAGUtOooAbRTqKAG0U6igClpH/IMh/4F/wChGrtU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tI/5BkP/AAL/ANCNXaACiiigAooooAKKKKACiiigAooooAKKKKACiiigAooooAKKKKACiiigAooo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oAKKKKACiiigAooooAKKKKACmyAlGA6kEU6koA8KmjeGaSOQbZI2Ksp7EV6/puu6dc2EEv2y3QlB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uVpACpxyDmqmueErHV5jcbmt7gj5nQZDfUVjf8K6i/6CT/8Afkf410ylCotXYxjGUW7F7xD4xTTp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4YNOWG8kYZbDZA9Bkd66G8jkutKniI2ySwlcehK1haR4KsNOuUuJZHupEOV3gBQfXHrXT1jLlVuU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0V+p4UuY5F3Ago3I+hr1nUPEOlnRJp1u4mEkRCoGG8kjpjrmq+seDLDU52uEd7Wd+WKAFWPqR61l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/wDCu4v+gk//AH5H+NbSnCdruxnGMo3scHbwvcXEUEYJeRgigepNeweIht8M6gD2tmH6VU0LwnY6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PMLjc1xcgYEjgYX6DtWvqNoL7T7i0ZygmjKFgM4z3qKlRSkrdBwg4pnjmj/8hmx/67p/6EK9f1v/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AJAWo/8AXtJ/6Ca5iz8BR2t5Bcf2g7+U4fb5QGcHPrXW3sAu7K4tixUTRtGWAzjIxmirNSkmghBp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NM8Y0n/kL2H/AF8R/wDoQr26uKtfAMdtdwTjUXbypFfb5QGcHPr7V21Faak1YKcXHc8n8dQPD4mn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dh8syq6n1GAP6V0vw+1K1GlGyaZEuRKSEY4LA46etdBrWiWetQLHdody8pIhwy/Q1g6d4GisNSgu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xfSP5LhwhjAzj3zT54yhZhytSui18QP+RZf/AK6p/OuM8D/8jTa/R/8A0E16Pr2kjWdNNm0xhBYN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uC56e1Y2i+DU0jU4rxb1pTGCNhjxnIx1zRGaUGmEoNzTOrHSuT+Ikcj6FGyZKJOC4H0IB/P+ddYO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lR3EEVzBJBOgkikG1lPQisouzTNJK6seT+Dri0tfEEMt8UWPaQrv0Vux9u/NdD8QNVs7iwt7S3uE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ml8zzD5bBgoAI5I+tT3Pw+tHlLW95NCh6Kyh8fjxQPh9aC2KfbJPOLA+YUGAPQDP65rdzg5KVzFR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ko8pz3gP/kaIf+ub/wAq9VrltC8Hpo2ppeLetMVUrsMYXqPXNdTWdWSk9DSnFxVmeG30Tw3tzFIp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V0kZSD2Oa9e0DVLXUdNtzbyozrGoePPzIQMciquu+FbHWZPOYvBcYwZI/wCL6jvUfhzwwmg3M0y3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bTmVAmCm3HOfWqnOM4+ZMIOL8jC+JUcvm2EnWDayjjo2R/Mfyqn4AvLG0v7kXbxxSugETuQB1ORn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t2/KvQdR0+21O0a2u4/Mjbn0IPqD2NclL8PLcuTFqEqp2DRhj+eRRGcXDlYOD5uZGV4/1G1vtQto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7WVZvIQh2Q5XJPTPerPw1/4/r/8A65r/ADNX5Ph9aGGNI7yVHXJdygO78M8VqeG/DKaDNPIt005m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ULgptxj8apzjycqYlGXPzM5f4kRONYtpSP3bwbQfcMc/zFWPh9qlnaQXdtczxwyM4dfMYKCMY6mu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z1TS7XVrQ295HvTOQQcFT6g1yknw7gLnZqMqr2DRgn881MZxcOWQODUuZFu98Xka9Dp+nRRXSOyo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0gY9SecY64FaXjD/AJFe+/3R/wChCodC8J2OjzC4DPcXAGA7gAL9BWpq9gNT0yeyMhiEoA3gZxzn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p+FQ3FSVi0nZ3PJPD/8AyMGnf9fMf/oQr0Xx3E8vhmbYudjo7ewBqhYeBI7K/t7oX7uYZFkC+UBn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BzjOa7B0WRGSRQysMEEZBFXUmnJNdCYQai0zyDwtew6f4gtZ7htkQJVm/u5GM12PjfWLGXQWtYbm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KaWdlwI2DYAIOTj6Ul94AsZpme1uZbZSc7NocD6dKrj4dxZG7UpCPQRD/GqcoSalclRkk4nP+CYH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m8T2pUHEQZ2PoMEfzIrqPiR/yCLX/rt/Q1vaJoVnosDJaqxd/vyPyzf/AFqj8R6Guu2kUDTmDy33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7gu7PGKl1E5qXQpQahY4PwB/yMyf9cn/AKV1HxF/5F+P/ruv8jT9B8Ipo2pC7W9aYhCu0xhev41q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eIdHXXLBbVpjCA4fcFz0zx+tEpxc00EYtQsefeA/+Rnh/wCub/yr1auW0LwfHo2pLeC9eZlUqFMY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Uc/jXUVNWSlK6KpxcVZi0UUVkWFFFFABRRRQAUUUUAFFFFABRRRQAUUUUAFFFFABRRRQAUUUUAFF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FFABRRRQAUUUUAFFFFABRRRQAUUUUAFFFFABWNZ6rKusz6ZfqqSY8yBx0kT/ABBB/StmuY8eQK3h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+S5BZJ7f5o3U4IoA0NM1ObUtRujCqiwhOxZO8jd8e3Wpb+/kttT0+2RQVuS4YntjH+NWrGzhsLOK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1t12xRLtUVh+JbVL3WNGhkeRFLS8o2D0XvQBf17UZNNt7eSJQxknjiOfRmA/rS6/qUmnWSm3QSXM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z+XEhPU4J/pXP+I9Ft7GKymiluGYXcIw8mR98dvxqe6e/wBT8Us9gsDxaYmz96CRvfr0I5G0fnQB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s6dqyXGh/b7jEZiRjOB/Ayj5x+BBqhDd67qFsb20S1hgYZiilYlnHuQOP1rKeK9U61pNwsazX0Ek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8IjBwWKnI69yK6DRNStZdCjmEqBYUxJz9wj1oAr3Ouzx+H4777OYZzMkLxv2Jfafw70lxqOpza41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hYi3ULAJi0pI9B2B9ao61qa6t4XF1HEUiN5GqEnO8CUDI9uKZPaRXXjGQS3UtsBZqQY2Ck8r6g0A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dBYrqwnzfNamHHSIknP4gVl+EfEra5CyXUfk3SjeF7OvqK0tMsYLSdmivp7hmGNsjqQPyArldJ0+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STwlpuo2Qxe2fzLj+NcfMp/n+FAGrP4iuI9D1W9CJ5lnctEg7EBVP9asXVzr9hA11LFZ3MMfzSJE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5D7e5GVA469e1cst0t54G164QELJeM2D2/dpxXbaxqdpa6XcySTIf3ZULn7xIwB+dAEkmqwLop1J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T+68veM/yqr4d1W41CGSO+iWG7iwWQHPBGR+mKwJEuzpej6JCqm4kDTyK/QIGJAP5/pVmV9S03xF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Z6hfJbrBcH7NL5II6j5Sck9wooA7CiiigAooooAKKKKACiiigAooooAKKKKACiiigAooooAKKKKA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KKKAKNr/AMhO+/7Z/wDoNXqoNBeR3k8tuYNsu3iTOeBjtS/8TL/p0/8AHqAL1FUv+Jl/06f+PUf8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TL/p0/8AHqALtFUv+Jl/06f+PUf8TL/p0/8AHqALtFUv+Jl/06f+PUf8TL/p0/8AHqALtFUv+Jl/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06f+PUf8TL/p0/8AHqALtFUv+Jl/06f+PUf8TL/p0/8AHqALtFUv+Jl/06f+PUf8TL/p0/8AHqAL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tFUv+Jl/06f+PUf8TL/p0/8AHqALtFUv+Jl/06f+PUf8TL/p0/8AHqALtFUv+Jl/06f+PUf8TL/p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0/8AHqALtFUv+Jl/06f+PUf8TL/p0/8AHqALtFUv+Jl/06f+PUf8TL/p0/8AHqALtFUv+Jl/06f+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PUf8TL/p0/8AHqALtFUv+Jl/06f+PUf8TL/p0/8AHqALtFUv+Jl/06f+PUf8TL/p0/8AHqALtFUv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+Jl/06f+PUf8TL/p0/8AHqALtFUv+Jl/06f+PUf8TL/p0/8AHqALtFUv+Jl/06f+PUf8TL/p0/8A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HqALtFUv+Jl/06f+PUf8TL/p0/8AHqALtFUv+Jl/06f+PUf8TL/p0/8AHqALtFUv+Jl/06f+PUf8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TL/p0/8AHqALtFUv+Jl/06f+PUf8TL/p0/8AHqALtFUv+Jl/06f+PUf8TL/p0/8AHqALtFUv+Jl/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06f+PUf8TL/p0/8AHqALtFUv+Jl/06f+PUf8TL/p0/8AHqALtFUv+Jl/06f+PUf8TL/p0/8AHqAL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tFUv+Jl/06f+PUf8TL/p0/8AHqALtFUv+Jl/06f+PUf8TL/p0/8AHqALtFUv+Jl/06f+PUf8TL/p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0/8AHqALtFUv+Jl/06f+PUf8TL/p0/8AHqALtFUv+Jl/06f+PUf8TL/p0/8AHqALtFUv+Jl/06f+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PUf8TL/p0/8AHqALtFUv+Jl/06f+PUf8TL/p0/8AHqALtFUv+Jl/06f+PUf8TL/p0/8AHqALtFUv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+Jl/06f+PUf8TL/p0/8AHqALtFUv+Jl/06f+PUf8TL/p0/8AHqALtFUv+Jl/06f+PUf8TL/p0/8A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HqALtFUv+Jl/06f+PUf8TL/p0/8AHqALtFUv+Jl/06f+PUf8TL/p0/8AHqALtFUv+Jl/06f+PUf8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TL/p0/8AHqALtFUv+Jl/06f+PUf8TL/p0/8AHqALtFUv+Jl/06f+PUf8TL/p0/8AHqALtFUv+Jl/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06f+PUf8TL/p0/8AHqALtFUv+Jl/06f+PUf8TL/p0/8AHqALtFUv+Jl/06f+PUf8TL/p0/8AHqAL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tFUv+Jl/06f+PUf8TL/p0/8AHqALtFUv+Jl/06f+PUf8TL/p0/8AHqALtFUv+Jl/06f+PUf8TL/p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0/8AHqALtFUv+Jl/06f+PUf8TL/p0/8AHqALtFUv+Jl/06f+PUn/ABMv+nP/AMeoAXSP+QbD+P8A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M1dqvYwNbWccTkFlzkjp1JqxQAUUUUAFFFFABRRRQAUUUUAFFFFABRRRQAUUUUAFFFFABRRRQAUU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UUAFFFFABRRRQAUUUUAFFFFABRRRQAUUVT1RmXTrhlJBC8EHGKaV3YTdlcuUlcrpcN1ftIv2uVI1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wSdxJJ7UtpdXNlqv2eWVpE37GBOfoRWjpbpPYzVTbQ6ms0x3M+rh23x20K/LhsBzWf4jmkjuYBHI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6AochWI71ekdx4dEm5g/kqd2ec8UlFpJ9xuSba7GpWJZ6xNcaiLZo0ClmGRnPFN8NSySC58yR3wV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xuJOOtZNtHJLqhjhkMbtIw3jsOaqNNXaZLm7Jo7MVS1W8axtRKiqx3BcGsG++16VdoFunkyNw3E4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PsRWjrknnaLDLjG9lb8waShquzK57p90WtMvZL2zklZFDqxAC9+KLG4vpZit1arCmM7h6/nVPQP+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QTP67m/kKq+HppZL5lkldx5ZOGYn0puK963QSntfqdNS1y+q3tzLqJtopGjRWCAKSMk9zVxLTULK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6gaOeS5iY4kUnp+ZqeSyu2Pnu9EbdFZ+qC7dI4rTK72w8gP3RWfeaZcW9q8yX0zFBkgkjP60lFPd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jcmuh0FFY3h+9luEkimYuY8EMeuK2aUo8rsyovmVxaSuf8QX00MyQROYwV3MynBPtUF1Z3drYpdC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8lJ4LLuPGfTmqVPRXe5DqatJbHT0Vl6NdyXdi/mnc6Hbu9eKw9NN1d3awrdSJuU5bcTxQqb18gdR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aeZ2FLXJTy3elX+z7Q8oXB+YkhgfUGurQ7lBHQjNKUeUqMubQju5TBaSyqAWRCwB9hWJb61fXLFY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bRJCBk4zxWvqX/INuf8Arm38q57QbuC0mmaeQIGUAH1q4RTi3a5E5NSSubdhc3s0jLdWwhULkEdz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V+o4Zo54xJEwZD0IrmI55v7eCebJs88jG44xk9qlR5m+hTlypdTq6KwvEkkkQtvLd0yWztbHpViK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5eDw+txks4TqxzyTilyOyfcOfVo1aDXK6clxqM0ga/kjccgbjk//AFq29K+1rHJHeAko2Fc/xCiU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OXqEZ83QpWGszXV+kDxxqrZ5Gc8VuCuO02WODVFklbai7iSfoavPc3msXPl2u6G3U8tnH5/4VpOn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rpoiI1NNdWdHRWdcQz2unGOz3yzHjczZPueaq/2RdGHcb+bzcZxuOM/nWSiu5o5PsbdFc3oV9cNe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fZpXaRGBI3HO0j3o12+n+2/ZopGRFAztOMk+9V7N83KT7RctzV1W9extlljVWJbbg0mn30t5YPP5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a+YCQFHQkDisbVNPltbNJJLmSUlgCp6DirmkkjQLkqSCN5yO3y1XIuS67iUm5WZesLi9llcXVsIU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C5BHc1frnPDkssl3MJJHcCPozE966OoqK0rFQlzK4UtFFQWFFFFABRRRQAUUUUAFFFFABRRRQAUU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UUAFFFFABRRRQAUUUUAFFFFABRRRQAUUUUAFFFFABRRRQAUUUUAFFFFABRRRQAVDc20F3A0NzEks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TdUcZBqaigAqKS3illjlkjVpIs7GI5XPXFS0UAQ3FtBcqqzxJIFYMAwzgg5Bot7WC23+RCkXmNub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aMbj6mpqKAIZLWCS4jneFGmi+45HK/SqNz4f0m7uvtE9hBJNnJYoMn61qUUAQS2lvNAsEsKPEpBC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EZAI5H5VWvNF0y+lEt3Y288gGAzoCcVoUUAZ9nommWM4ntLC3glAI3ogBxVq2toLSBYbeJIol6Ig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wBU1FAFMaXYC2lthaQiCZi8kewYZj1JHrwKht9B0m1mWW3062ikXoyxgEVpUUAQ/ZYPtX2nyk8/b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s8zHzY54z+JouLaG6i8u4iSVMg7WGRkHI/WpqKAEAAAAGAOlLRRQAUUUUAFFFFABRRRQAUUUUAFF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FFABRRRQAUUUUAFFFFABRRRQAUUUUAFFFFABRRRQAUUUUAFFFFABRRRQAUUUUAFFFFABRRRQAUUU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UAFFFFABRRRQAUUUUAFFFFABRRRQAUUUUAFFFFABRRRQAUUUUAFFFFABRRRQAUUUUAFFFFABRRRQ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AUUUUAFFFFABRRRQAUUUUAFFFFABRRRQAUUUUAFFFFABRRRQAUUUUAFFFFABRRRQAUUUUAFFFFAB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RRRQAUUUUAFFFFABRRRQAUUUUAFFFFABRRRQAUUUUAFFFFABRRRQAUUUUAFFFFABRRRQAUUUUAFF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FFABRRRQAUUUUAFFFFABRRRQAUUUUAFFFFABRRRQAUUUUAFFFFABRRRQAUUUUAFFFFABRRRQAUUU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UAFFFFABRRRQAUUUUAFFFFABRRRQAUUUUAFFFFABRRRQAUUUUAFFFFABRRRQAUUUUAFFFFABVLVv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+QZcf7tXapat/wAgy5/3Kcd0J7MyvC/3rn/gP9ao3PPiBsf89x/MU/RrSS6Mvl3MkG3Gdvetay0S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K1nE0krSuvK5GAD610SkoybuYRTlFIoeJ/8Aj6g/3D/Or0zAeGRyMeSv9Kt6jp8d/EquSrKcqw7V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njQG8vy2vHMfULjgH86hSVld7FOLTbXUZ4X6XP1X+tUtL/5Do/33/rW7pem/2eJMS+Zvx/DjGKp/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2AyzNLHeMjliQVXkZ/Gq51zS8xcjtHyKniYj7ZCO/l/1qxqnHh61B6/J/wCg08aAHmElxdPL65HJ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/Gr+oWIvLUQB/LAYEEDPSlzpcq7D5X7z7lDQP+QTcf7zfyFUfDfOoMf+mZ/mK27DT/sdpJB5m/eS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c4xjIxUOm6QLCcyibflduNuKXOrS8w5H7vkYt4R/b7Ht56/zFdRNcwwMiyuELnCg96o6ho0V7L5o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kMchGDgZBpLfRhHcRzT3LzmP7obtRKUZJXew4xlFsZr97LbRRxwsUMmcsOoAqiLOeTSmupb2TBQt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s3Egj0NbeoWEd9CEclWU5Vh2rPXQCIzGbyQx9dgGBn160RlFRXcUoybIPDH+uuP90V0dZumaX/Z7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yN5pk3gD7uK0aio05NouCajZnLeJP+P9P+uY/mauLorzwJvv5mVlB2nkfzq/qOmRX6qWYpIvAYDt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6VUXRZ0QRrqEqoP4QOP51oprlSvaxDg+Zu1yXSIILe3mW3n88Z+Y4xg46VjeHv8AkKJ/uNXSWdnH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Z23kxknqSx7k1S0/RhY3Im88vgEY2460lNWl5g4O8fIyfEX/ACE2/wBxa6qL/Up/uisvUNGF9cmY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zlMgDG3NaqDair6DFTOSaSRUYtSbK+pf8g25/wCubfyrA8P28U88wmjWQKoIDDOOa6O6h8+2lh3b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d6lc46ZrIi0F4CTDfPGT12rj+tOEkotXCUW5J2NmKJIYwkahEHQDpXKJx4hGeP8ASD/OuhsrKa2k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Zpbt5wRgBu1Vr7RYru4MyytE5+9gZB96ISUW7vcU4tpWKvigj/Rh3+Y4/KrtkYRocX2jHlbMNnp1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qtJ4fMgBe8kd/wC8wzx+daUdki6eLSQ7027SemablHlUUwUXzNtHP32mfZoheWc26Hhgc4I+hrV0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K9lu4JFmO5oyBux1BqFtAYoI/tsnlA5CFeB+taNjZR2MHlx5Yk5Zj1JonNONt2KMWpX2RxyxPNOY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4l3OSSAOpxXRaJqELxLalBDKnG3s3/16dZ6L9lvFn+0FsZ+Xb61JqGjw3cglRjDLnllHWqnOMtBR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hKOpJrF09pYtJFw5IUE9s96ydNt7q/ikme+lRVbGAxJzW0bLzbI291IZc8b8YPt+NZ0fh8xlgt7I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Eb7wAxkfnURcVG3UqSk3foZ2g/8AIWTnPyt/Kk1rjWJM+q/yFbFhoosrtZxOXwCMbcdal1LSIr91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kLmOQDGQMgj3rT2kee5Hs5ctiv4jI/s+Ln/loP5Go9J/5F+6/wCB/wDoNK+gF1VXvZG28LkZAH51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etNPFtp8tr5u7zN3zYxjIxUc0VHlv1LSfNdox/DP/H5N/wBc/wCtdNWZpmlCwmeTzjJuXbjbjvWp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U1ZKUroqnFxjZhRRRWZYUUUUAFFFFABRRRQAUUUUAFFFFABRRRQAUUUUAFFFFABRRRQAUUUUAFFF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FABRRRQAUUUUAFFFFABRRRQAUUUUAFFFFABRRRQAUUUUAFFFFABRRRQAUUUUAFFFFABRRRQAUUUU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AFFFFABRRRQAUUUUAFFFFABRRRQAUUUUAFFFFABRRRQAUUUUAFFFFABRRRQAUUUUAFFFFABRRRQA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UUUUAFFFFABRRRQAUUUUAFFFFABRRRQAUUUUAFFFFABRRRQAUUUUAFFFFABRRRQAUUUUAFFFFABR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RRQAUUUUAFFFFABRRRQAUUUUAFFFFABRRRQAUUUUAFFFFABRRRQAUUUUAFFFFABRRRQAUUUUAFFF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FABRRRQAUUUUAFFFFABRRRQAUUUUAFFFFABRRRQAUUUUAFFFFABRRRQAUUUUAFFFFABRRRQAUUUU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AFFFFABRRRQAUUUUAFFFFABRRRQAUUUUAFFFFABRRRQAUUUUAFFFFABRRRQAUUUUAFFFFABRRRQA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UUUUAFFFFABRRRQAUUUUAFFFFABRRRQAUUUUAFFFFABRRRQAUUUUAFFFFABRRRQAUUUUAFFFFABR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RRQAUUUUAFFFFABRRRQAUUUUAFMkjSVCjqGVuCD3p9FAEMFrBb58mJY93XaMZqWlooASilooASil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ooASilooASilooASilooAKSlooASloooAKSlooASilooASilooAKKKKAEopaKAEopaKAEopaKAEo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paKAEopaKAEpaKKAEopaKAEpaKKACiiigAooooAKKKKACiiigAooooAKKKKACiiigAooooAKKKKA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ooAKKKKACiiigAooooAKKKKACiiigAooooAKKKKACiiigAooooAKKKKACiiigAooooAKKKKAP//Z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CmVuZHN0cmVhbQplbmRvYmoKNDIgMCBvYmoKWy9JQ0NCYXNlZCA0OCAwIFJdCmVuZG9iago0MyAw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IG9iagpbL0lDQ0Jhc2VkIDQ5IDAgUl0KZW5kb2JqCjQ0IDAgb2JqCjw8L0xhc3RDaGFyIDIxMS9C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YXNlRm9udC9IZWx2ZXRpY2EtQm9sZC9UeXBlL0ZvbnQvRW5jb2RpbmcvV2luQW5zaUVuY29kaW5n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L1N1YnR5cGUvVHlwZTEvRm9udERlc2NyaXB0b3IgNTAgMCBSL0ZpcnN0Q2hhciA0NC9XaWR0aHNb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Mjc4IDAgMjc4IDI3OCA1NTYgNTU2IDU1NiA1NTYgNTU2IDU1NiAwIDU1NiA1NTYgNTU2IDMzMyAw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IDAgMCAwIDAgMCA3MjIgNzIyIDcyMiA3MjIgNjY3IDYxMSA3NzggNzIyIDI3OCA1NTYgNzIyIDYx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MSA4MzMgNzIyIDc3OCA2NjcgNzc4IDcyMiA2NjcgNjExIDcyMiAwIDAgMCA2NjcgNjExIDAgMCAw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IDAgMCAwIDAgMCAwIDYxMSA1NTYgMCAwIDAgMjc4IDI3OCAwIDAgMCA2MTEgNjExIDAgMCAwIDAg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MCA2MTEgMCAwIDAgNTU2IDAgMCAwIDAgMCAwIDAgMCAwIDAgMCAwIDAgMCAwIDAgMCAwIDAgMCAw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IDAgMCAwIDAgMCAwIDAgMCAwIDAgMCAwIDAgMCAwIDAgMCAwIDAgMCAwIDAgMCAwIDAgMCAwIDAg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MCAwIDAgMCAwIDAgMCAwIDAgMCAwIDAgMCAwIDAgMzY1IDAgMCAwIDAgMCAwIDAgMCAwIDAgMCAw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IDAgMCA2NjcgMCAwIDAgMjc4IDAgMCAwIDAgMCA3NzhdPj4KZW5kb2JqCjQ1IDAgb2JqCjw8L0xh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c3RDaGFyIDI1MC9CYXNlRm9udC9IZWx2ZXRpY2EvVHlwZS9Gb250L0VuY29kaW5nL1dpbkFuc2lF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bmNvZGluZy9TdWJ0eXBlL1R5cGUxL0ZvbnREZXNjcmlwdG9yIDUxIDAgUi9GaXJzdENoYXIgMzQv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V2lkdGhzWzM1NSAwIDAgMCAwIDAgMzMzIDMzMyAzODkgMCAyNzggMzMzIDI3OCAyNzggNTU2IDU1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NiA1NTYgNTU2IDU1NiA1NTYgNTU2IDU1NiA1NTYgNTU2IDI3OCAwIDAgMCAwIDAgMCA2NjcgNjY3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IDcyMiA3MjIgNjY3IDYxMSA3NzggNzIyIDI3OCA1MDAgNjY3IDU1NiA4MzMgNzIyIDc3OCA2Njcg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Nzc4IDcyMiA2NjcgNjExIDcyMiA2NjcgMCA2NjcgNjY3IDYxMSAwIDI3OCAwIDAgMCAwIDU1NiA1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NTYgNTAwIDU1NiA1NTYgMjc4IDU1NiA1NTYgMjIyIDIyMiA1MDAgMjIyIDgzMyA1NTYgNTU2IDU1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NiA1NTYgMzMzIDUwMCAyNzggNTU2IDUwMCAwIDUwMCA1MDAgNTAwIDAgMCAwIDAgMCAwIDAgMCAw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IDAgMCAwIDAgMCAwIDAgMCAwIDAgMCAwIDAgMCAwIDAgMCAwIDAgMCAwIDAgMCAwIDAgMCAwIDAg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MCAwIDAgMCAwIDAgMCAwIDAgMCAwIDAgMCAwIDAgMCAwIDAgMCAwIDAgMCAwIDAgMCAwIDAgMCAw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IDAgMCAwIDAgMCAwIDAgMCAwIDAgMCAwIDAgMCAwIDAgMjc4IDAgMCAwIDAgMCA3NzggMCAwIDAg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MCAwIDAgNzIyIDAgMCAwIDAgMCAwIDU1NiAwIDAgMCAwIDAgMCAwIDU1NiAwIDAgMCAyNzggMCAw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IDAgNTU2IDU1NiA1NTYgMCAwIDAgMCAwIDAgNTU2XT4+CmVuZG9iago0NiAwIG9iago8PC9MYXN0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Q2hhciAyNDMvQmFzZUZvbnQvSGVsdmV0aWNhLU9ibGlxdWUvVHlwZS9Gb250L0VuY29kaW5nL1dp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bkFuc2lFbmNvZGluZy9TdWJ0eXBlL1R5cGUxL0ZvbnREZXNjcmlwdG9yIDUyIDAgUi9GaXJzdENo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YXIgNDAvV2lkdGhzWzMzMyAzMzMgMCAwIDAgMzMzIDI3OCAyNzggNTU2IDU1NiA1NTYgNTU2IDU1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NiA1NTYgNTU2IDU1NiA1NTYgNTU2IDAgMCAwIDAgMCAwIDAgNjY3IDY2NyA3MjIgNzIyIDY2NyA2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MTEgNzc4IDAgMjc4IDAgNjY3IDU1NiA4MzMgNzIyIDc3OCA2NjcgNzc4IDcyMiA2NjcgNjExIDcy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MiAwIDAgNjY3IDAgMCAwIDAgMCAwIDAgMCA1NTYgMCA1MDAgNTU2IDU1NiAwIDAgNTU2IDIyMiAy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MjIgMCAyMjIgMCA1NTYgNTU2IDU1NiAwIDMzMyA1MDAgMjc4IDU1NiAwIDAgNTAwIDAgMCAwIDAg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MCAwIDAgMCAwIDAgMCAwIDAgMCAwIDAgMCAwIDAgMCAwIDAgMCAwIDAgMCAwIDAgMCAwIDAgMCAw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IDAgMCAwIDAgMCAwIDAgMCAwIDAgMCAwIDAgMCAwIDAgMCAwIDAgMCAwIDAgMCAwIDAgMCAwIDAg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MCAwIDAgMCAwIDAgMCAwIDAgMCAwIDAgMCAwIDAgMCAwIDAgMCAwIDAgMCAwIDI3OCAwIDAgMCAw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IDAgNzc4IDAgMCAwIDAgMCAwIDAgMCAwIDAgMCAwIDAgNTU2IDAgMCAwIDAgMCAwIDAgMCAwIDAg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MCAwIDAgMCAwIDAgMCA1NTZdPj4KZW5kb2JqCjQ3IDAgb2JqCjw8L0xhc3RDaGFyIDEyMi9CYXNl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Rm9udC9IZWx2ZXRpY2EtQm9sZE9ibGlxdWUvVHlwZS9Gb250L0VuY29kaW5nL1dpbkFuc2lFbmNv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ZGluZy9TdWJ0eXBlL1R5cGUxL0ZvbnREZXNjcmlwdG9yIDUzIDAgUi9GaXJzdENoYXIgNDkvV2lk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dGhzWzU1NiAwIDAgMCAwIDAgMCAwIDAgMCAwIDAgMCAwIDAgMCA3MjIgNzIyIDcyMiA3MjIgNjY3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IDYxMSA3NzggMCAyNzggNTU2IDcyMiA2MTEgODMzIDcyMiA3NzggMCAwIDcyMiA2NjcgNjExIDcy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MiAwIDAgNjY3IDAgNjExIDAgMCAwIDAgMCAwIDU1NiAwIDAgNjExIDU1NiAwIDYxMSAwIDI3OCAy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NzggNTU2IDAgMCA2MTEgNjExIDYxMSAwIDM4OSA1NTYgMzMzIDYxMSAwIDAgNTU2IDAgNTAwXT4+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CmVuZG9iago0OCAwIG9iago8PC9OIDEvTGVuZ3RoIDE5MTI+PnN0cmVhbQoAAAd4AAAAAAIgAABz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Y25yR1JBWVhZWiAH0gABAAEAAAAAAABhY3NwAAAAAAAAAAMAAAAAAAAAAAAAAAAAAAAAAAAAAgAA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9tUAAQAAAADTLAAAAAAAAAAAAAAAAAAAAAAAAAAAAAAAAAAAAAAAAAAAAAAAAAAAAAAAAAAAAAAA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AAAAAARkZXNjAAAAtAAAAGB3dHB0AAABFAAAABRjcHJ0AAABKAAAAA1BMkIwAAABOAAABj5kZXNj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AAAAAAAAAAZhZGhvYwAAAAAAAAAAAAAAAAAAAAAAAAAAAAAAAAAAAAAAAAAAAAAAAAAAAAAAAAAA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AAAAAAAAAAAAAAAAAAAAAAAAAAAAAAAAAAAAAAAAAAAAAABYWVogAAAAAAAA9tUAAQAAAADTLHRl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eHQAAAAAbm9uZQAAAABtZnQyAAAAAAED/wAAAQAAAAAAAAAAAAAAAAAAAAEAAAAAAAAAAAAAAAAA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AAABAAAAAgACAAD//wAAAAAAAAABAAIAAQAEAAUABAAKAAsACQARABIADgAbABwAFwAkACYAHwAw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ADIAKQA9AEAANABMAE8AQQBcAGAATwBtAHIAXgCAAIUAbQCUAJoAfwCpALAAkQC/AMcApADYAOAA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uADwAPkAzQEKARQA4wEmATEA+wFCAU4BEwFgAW0BLQF+AY0BRwGeAa4BYgG/AdABfgHhAfMBmwIE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AhgBugIoAj0B2AJOAmQB+AJ0AowCGQKcArUCOwLEAt8CXgLvAwsCggMZAzcCpwNFA2QCzANyA5MC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8gOfA8IDGQPPA/MDQgP/BCUDawQwBFgDlQRhBIsDvwSUBMAD6wTIBPYEFwT9BS0ERQUzBWUEcwVq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BZ4EogWiBdgE0gXbBhMFAwYVBk8FNAZQBowFZgaNBssFmgbJBwoFzgcHB0oGAwdGB4sGOQeFB80G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bwfGCBAGpwgICFQG3whKCJkHGAiOCN8HUQjSCSYHjAkYCW4HxwleCbcIBAmlCgEIQQntCksIfgo2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CpcIvAqACuQI/ArMCzIJPAsXC4AJfQtkC9AJvwuxDCAKAQwADHIKRAxPDMQKiAyfDRcKzAzxDWwL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Ew1DDcELWQ2WDhcLoA3qDm4L5w4/DsYMMA6VDx8MeQ7sD3kMxA9CD9MNDg+bEDANWg/1EI0NpxBP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EOoN8xCpEUgOQREzEdcOtxGREjgPBxHvEpoPWBJOEvwPqRKtE18P+hMOE8MQTRNvFCgQoBPRFI4Q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9BQ1FPURSRSZFV0RnxT9FcUR9RVkFi8STBXKFpkSpBYxFwQS/BaaF3ETVhcDF94TsBdsGEsUChfX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GLoUZhhDGSoUwhivGZoVHhkcGgsVfBmLGn4V2xn6GvEWORpqG2UWmRraG9kW+RtMHE8XWhu+HMUX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vBwxHT0YHxylHbUYgh0aHi4Y5R2PHqgZSh4FHyIZrx59H54aFR70IBsaex9uIJka4x/nIRcbSyBi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IZYbtCDcIhUcHSFZIpYchyHVIxcc8iJTI5odXiLSJB0dyiNRJKEeNyPQJSUepCRSJasfEiTUJjIf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giVWJrkf8SXZJ0EgYSZdJ8og0ibhKFMhQydnKN4htifuKWkiKSh2KfYinSj+KoMjESmGKxAjhioP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K58j/CqZLC4kcislLL8k6SuxLVAlYSw+LeIl2SzLLnQmUi1ZLwgmzC3oL5wnRi54MDInwS8IMMgo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PS+aMV8ouTAsMfYpNjC/Mo8ptDFTMygqMzHnM8IqsjJ9NF0rMjMSNPgrsTOpNZQsMjRBNjIstDTZ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Ns8tNjVyN24tuTYMOA4uPTanOK4uwTdCOU8vRjfeOfEvzDh7OpQwUjkYOzcw2Tm3O9sxYDpWPIAx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6Dr2PSYycTvnPiAzPzyJPsgzyj0sP3E0VT3PQBs04T5zQMU1bT8YQXA1+j++Qhw2iEBkQsg3FkEK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Q3U3pUGyRCM4NEJbRNI4xUMFRYI5VkOvRjI550RZRuM6eUUFR5U7DEWySEg7oEZeSPs8NEcMSa88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yEe6SmQ9XUhqSxo99EkZS9A+iknLTIg/Ikp8TUA/uUsuTfhAUUvhTrJA60yVT2xBhE1JUChCHk3+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UORCuk60UaFDVk9rUl5D8VAiUxxEjlDaU9tFLFGTVJtFylJNVVtGaVMHVhxHCFPCVt5HqFR+V6FI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SVU6WGRI6lX3WShJi1a1We1KLld0WrNK0VgzW3lLdVjzXEBMGVm0XQhMvlp2XdFNZFs3XppOClv7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X2VOsVy/YDFPWV2DYPxQAF5IYclQqV8OYpZRUl/VY2RR/GCbZDJSpmFkZQJTUmItZdJT/mL2ZqNU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qmPAZ3RVV2SKaEZWBGVWaRlWsmYiae1XYWbwasJYEWe9a5dYwGiMbG1ZcWlbbURaImoqbhta1Gr8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bvRbh2vNb81cOmyecKdc7W1xcYJdom5Fcl1eVm8ZczlfDG/tdBVfwXDDdPNgeHGZddFhMHJwdrBh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6HNHd49ioHQfeG9jWHT4eVBkEnXSejJkzXatexVliHeIe/hmQ3hkfNxm/3lAfcBnu3oefqZoeXtq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gABplgAA//8AAP//AAD//wAACmVuZHN0cmVhbQplbmRvYmoKNDkgMCBvYmoKPDwvTiAzL0xlbmd0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aCAzNTQwPj5zdHJlYW0KAAAN1AAAAAACIAAAc2NuclJHQiBYWVogB9IAAQABAAAAAAAAYWNzcAAA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AAAAAAADAAAAAAAAAAAAAAAAAAAAAAAAAAIAAPbVAAEAAAAA0ywAAAAAAAAAAAAAAAAAAAAAAAAA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AAAAAAAAAAAAAAAAAAAAAAAAAAAAAAAAAAAAAAAAAAAJZGVzYwAAAPAAAABgd3RwdAAAAVAAAAAU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Y3BydAAAAWQAAAANclRSQwAAAXQAAAQMZ1RSQwAABYAAAAQMYlRSQwAACYwAAAQMclhZWgAADZgA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AAAUZ1hZWgAADawAAAAUYlhZWgAADcAAAAAUZGVzYwAAAAAAAAAGYWRob2MAAAAAAAAAAAAAAAAA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AAAAAAAAAAAAAAAAAAAAAAAAAAAAAAAAAAAAAAAAAAAAAAAAAAAAAAAAAAAAAAAAAAAAAAAAAAAA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AAAAAAAAAAAAWFlaIAAAAAAAAPbVAAEAAAAA0yx0ZXh0AAAAAG5vbmUAAAAAY3VydgAAAAAAAAIA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AAAACQATAB0AJwAxADsARQBPAFkAYwBtAHcAgQCKAJQAngCoALIAvADGANAA2gDlAPAA+wEHARIB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HwErATgBRQFSAWABbgF8AYsBmgGpAbkByQHZAeoB+wIMAh0CLwJCAlQCZwJ7Ao4CogK3AswC4QL2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AwwDIgM5A1ADZwN/A5cDrwPIA+ED+gQUBC8ESQRkBIAEnAS4BNQE8QUPBS0FSwVpBYgFqAXHBegG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CAYpBkoGbAaOBrEG1Ab4BxsHQAdkB4kHrwfVB/sIIghJCHEImQjCCOsJFAk+CWgJkwm+CekKFQpC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Cm8KnArKCvgLJwtWC4YLtgvmDBcMSAx6DK0M3w0TDUYNeg2vDeQOGg5QDoYOvQ70DywPZQ+eD9cQ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ERBLEIYQwRD9ETkRdhGzEfASLhJtEqwS7BMsE2wTrhPvFDEUdBS3FPoVPhWDFcgWDhZUFpoW4Rcp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F3EXuhgDGEwYlhjhGSwZeBnEGhEaXhqsGvobSRuYG+gcOByJHNodLB1/HdIeJR55Hs4fIx95H88g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JiB9INUhLSGGId8iOSKUIu8jSiOmJAMkYCS+JRwleyXaJjommyb8J10nwCgiKIYo6SlOKbMqGCp+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KuUrTCu0LBwshSzvLVktwy4uLpovBi9zL+EwTzC9MSwxnDIMMn0y7zNhM9M0RzS6NS81pDYZNo83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Bjd9N/U4bjjnOWA52zpWOtE7TTvKPEc8xT1DPcI+Qj7CP0I/xEBGQMhBTEHPQlRC2UNeQ+VEa0Tz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RXtGBEaNRxdHoUgsSLhJREnRSl9K7Ut8TAtMm00sTb1OT07iT3VQCFCdUTJRx1JeUvVTjFQkVL1V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VlXwVotXJlfCWF9Y/FmaWjha11t3XBhcuV1aXfxen19DX+dgjGEyYdhif2MmY85kd2UgZcpmdWcg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Z8xoeWkmadRqg2sya+Jsk21EbfZuqG9bcA9wxHF5ci9y5XOcdFR1DXXGdoB3Onf1eLF5bnoreul7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p3xmfSZ9536of2qALIDwgbOCeIM9hAOEyoWRhlmHIofriLWJgIpLixeL5IyxjX+OTo8ej+6Qv5GQ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kmKTNZQJlN2VspaIl16YNZkNmeaav5uZnHOdT54qnwef5KDDoaGigaNhpEKlI6YGpumnzKixqZaq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fKtirEmtMa4arwOv7bDYscSysLOdtIq1ebZot1e4SLk5uiu7HrwRvQW9+r7vv+bA3cHUws3DxsTA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xbrGtseyyK7JrMqqy6nMqc2pzqrPrNCv0bLSttO71MHVx9bO19bY3tnn2vHb/N0H3hPfIOAu4Tzi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TONb5GzlfeaP56LotunK6t/r9e0M7iPvO/BU8W7yiPOj9L/12/b5+Bf5NvpV+3b8l/25/tv//2N1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cnYAAAAAAAACAAAAAAkAEwAdACcAMQA7AEUATwBZAGMAbQB3AIEAigCUAJ4AqACyALwAxgDQANoA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5QDwAPsBBwESAR8BKwE4AUUBUgFgAW4BfAGLAZoBqQG5AckB2QHqAfsCDAIdAi8CQgJUAmcCewKO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AqICtwLMAuEC9gMMAyIDOQNQA2cDfwOXA68DyAPhA/oEFAQvBEkEZASABJwEuATUBPEFDwUtBUsF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aQWIBagFxwXoBggGKQZKBmwGjgaxBtQG+AcbB0AHZAeJB68H1Qf7CCIISQhxCJkIwgjrCRQJPglo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CZMJvgnpChUKQgpvCpwKygr4CycLVguGC7YL5gwXDEgMegytDN8NEw1GDXoNrw3kDhoOUA6GDr0O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9A8sD2UPng/XEBEQSxCGEMEQ/RE5EXYRsxHwEi4SbRKsEuwTLBNsE64T7xQxFHQUtxT6FT4VgxXI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Fg4WVBaaFuEXKRdxF7oYAxhMGJYY4RksGXgZxBoRGl4arBr6G0kbmBvoHDgciRzaHSwdfx3SHiUe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eR7OHyMfeR/PICYgfSDVIS0hhiHfIjkilCLvI0ojpiQDJGAkviUcJXsl2iY6Jpsm/CddJ8AoIiiG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KOkpTimzKhgqfirlK0wrtCwcLIUs7y1ZLcMuLi6aLwYvcy/hME8wvTEsMZwyDDJ9Mu8zYTPTNEc0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ujUvNaQ2GTaPNwY3fTf1OG445zlgOds6VjrRO007yjxHPMU9Qz3CPkI+wj9CP8RARkDIQUxBz0JU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QtlDXkPlRGtE80V7RgRGjUcXR6FILEi4SURJ0UpfSu1LfEwLTJtNLE29Tk9O4k91UAhQnVEyUcdS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XlL1U4xUJFS9VVZV8FaLVyZXwlhfWPxZmlo4Wtdbd1wYXLldWl38Xp9fQ1/nYIxhMmHYYn9jJmPO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ZHdlIGXKZnVnIGfMaHlpJmnUaoNrMmvibJNtRG32bqhvW3APcMRxeXIvcuVznHRUdQ11xnaAdzp3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9XixeW56K3rpe6d8Zn0mfed+qH9qgCyA8IGzgniDPYQDhMqFkYZZhyKH64i1iYCKS4sXi+SMsY1/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jk6PHo/ukL+RkJJikzWUCZTdlbKWiJdemDWZDZnmmr+bmZxznU+eKp8Hn+Sgw6GhooGjYaRCpSOm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Bqbpp8yosamWqnyrYqxJrTGuGq8Dr+2w2LHEsrCznbSKtXm2aLdXuEi5Oborux68Eb0Fvfq+77/m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wN3B1MLNw8bEwMW6xrbHssiuyazKqsupzKnNqc6qz6zQr9Gy0rbTu9TB1cfWztfW2N7Z59rx2/zd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B94T3yDgLuE84kzjW+Rs5X3mj+ei6Lbpyurf6/XtDO4j7zvwVPFu8ojzo/S/9dv2+fgX+Tb6Vft2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/Jf9uf7b//9jdXJ2AAAAAAAAAgAAAAAJABMAHQAnADEAOwBFAE8AWQBjAG0AdwCBAIoAlACeAKgA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sgC8AMYA0ADaAOUA8AD7AQcBEgEfASsBOAFFAVIBYAFuAXwBiwGaAakBuQHJAdkB6gH7AgwCHQIv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AkICVAJnAnsCjgKiArcCzALhAvYDDAMiAzkDUANnA38DlwOvA8gD4QP6BBQELwRJBGQEgAScBLgE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1ATxBQ8FLQVLBWkFiAWoBccF6AYIBikGSgZsBo4GsQbUBvgHGwdAB2QHiQevB9UH+wgiCEkIcQiZ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CMII6wkUCT4JaAmTCb4J6QoVCkIKbwqcCsoK+AsnC1YLhgu2C+YMFwxIDHoMrQzfDRMNRg16Da8N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5A4aDlAOhg69DvQPLA9lD54P1xAREEsQhhDBEP0RORF2EbMR8BIuEm0SrBLsEywTbBOuE+8UMRR0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FLcU+hU+FYMVyBYOFlQWmhbhFykXcRe6GAMYTBiWGOEZLBl4GcQaERpeGqwa+htJG5gb6Bw4HIkc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2h0sHX8d0h4lHnkezh8jH3kfzyAmIH0g1SEtIYYh3yI5IpQi7yNKI6YkAyRgJL4lHCV7JdomOiab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JvwnXSfAKCIohijpKU4psyoYKn4q5StMK7QsHCyFLO8tWS3DLi4umi8GL3Mv4TBPML0xLDGcMgwy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fTLvM2Ez0zRHNLo1LzWkNhk2jzcGN3039ThuOOc5YDnbOlY60TtNO8o8RzzFPUM9wj5CPsI/Qj/E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QEZAyEFMQc9CVELZQ15D5URrRPNFe0YERo1HF0ehSCxIuElESdFKX0rtS3xMC0ybTSxNvU5PTuJP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dVAIUJ1RMlHHUl5S9VOMVCRUvVVWVfBWi1cmV8JYX1j8WZpaOFrXW3dcGFy5XVpd/F6fX0Nf52CM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YTJh2GJ/YyZjzmR3ZSBlymZ1ZyBnzGh5aSZp1GqDazJr4myTbURt9m6ob1twD3DEcXlyL3Llc5x0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VHUNdcZ2gHc6d/V4sXlueit66XunfGZ9Jn3nfqh/aoAsgPCBs4J4gz2EA4TKhZGGWYcih+uItYmA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ikuLF4vkjLGNf45Ojx6P7pC/kZCSYpM1lAmU3ZWyloiXXpg1mQ2Z5pq/m5mcc51PniqfB5/koMOh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oaKBo2GkQqUjpgam6afMqLGplqp8q2KsSa0xrhqvA6/tsNixxLKws520irV5tmi3V7hIuTm6K7se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vBG9Bb36vu+/5sDdwdTCzcPGxMDFusa2x7LIrsmsyqrLqcypzanOqs+s0K/RstK207vUwdXH1s7X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1tje2efa8dv83QfeE98g4C7hPOJM41vkbOV95o/noui26crq3+v17QzuI+878FTxbvKI86P0v/Xb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9vn4F/k2+lX7dvyX/bn+2///WFlaIAAAAAAAAG+dAAA49QAAA45YWVogAAAAAAAAYpUAALeGAAAY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21hZWiAAAAAAAAAkogAAD4MAALbCCmVuZHN0cmVhbQplbmRvYmoKNTAgMCBvYmoKPDwvRm9udEJC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b3hbMCAtMjE5IDc3NiA5MzZdL0NhcEhlaWdodCA5MzYvTWlzc2luZ1dpZHRoIDI3OC9UeXBlL0Zv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bnREZXNjcmlwdG9yL0ZvbnRGaWxlMyA1NCAwIFIvRGVzY2VudCAtMjE5L1N0ZW1WIDExNi9GbGFn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cyA0L0ZvbnROYW1lL0hlbHZldGljYS1Cb2xkL0FzY2VudCA5MzYvSXRhbGljQW5nbGUgMD4+CmVu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ZG9iago1MSAwIG9iago8PC9Gb250QkJveFstMTggLTIxOCA3NjIgOTM5XS9DYXBIZWlnaHQgOTM5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L01pc3NpbmdXaWR0aCAyNzgvVHlwZS9Gb250RGVzY3JpcHRvci9Gb250RmlsZTMgNTUgMCBSL0Rl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c2NlbnQgLTIxOC9TdGVtViAxMTQvRmxhZ3MgNC9Gb250TmFtZS9IZWx2ZXRpY2EvQXNjZW50IDkz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OS9JdGFsaWNBbmdsZSAwPj4KZW5kb2JqCjUyIDAgb2JqCjw8L0ZvbnRCQm94Wy02NSAtMjE4IDkx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NiA5MzldL0NhcEhlaWdodCA5MzkvTWlzc2luZ1dpZHRoIDI3OC9UeXBlL0ZvbnREZXNjcmlwdG9y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L0ZvbnRGaWxlMyA1NiAwIFIvRGVzY2VudCAtMjE4L1N0ZW1WIDEzNy9GbGFncyA0L0ZvbnROYW1l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L0hlbHZldGljYS1PYmxpcXVlL0FzY2VudCA5MzkvSXRhbGljQW5nbGUgMD4+CmVuZG9iago1MyAw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IG9iago8PC9Gb250QkJveFstNDMgLTIxOCA5MzEgNzQxXS9DYXBIZWlnaHQgNzQxL01pc3NpbmdX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aWR0aCAyNzgvVHlwZS9Gb250RGVzY3JpcHRvci9Gb250RmlsZTMgNTcgMCBSL0Rlc2NlbnQgLTIx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OC9TdGVtViAxMzkvRmxhZ3MgMzIvWEhlaWdodCA1NDkvRm9udE5hbWUvSGVsdmV0aWNhLUJvbGRP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YmxpcXVlL0FzY2VudCA3NDEvSXRhbGljQW5nbGUgMD4+CmVuZG9iago1NCAwIG9iago8PC9TdWJ0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eXBlL1R5cGUxQy9MZW5ndGggMTI0NDgvRmlsdGVyL0ZsYXRlRGVjb2RlPj5zdHJlYW0KeJzNfAdc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FFfX/qyws2NDYR2k6C6iAmJNLIiAWGj2ggVFBKQjRSnSVBBQysUGAiplpUtRQUBRLChWVMASRcUW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TTTGSoxnyCX5/ncWbInmTd4v7/v/fvtjGWZ3Zu695znPec659yKgFDtRAoGgh5WL1yqXAA8nx6GT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fL2c+VMjOE0B16cT11cBYd/W9F+MhX2p6elPunOSbhTqpoC6Keb3mZmi8ouDMre5B6T3pBiBwGDK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gpSdWQWlevPnLhw0ePCQyb4rQvw83NwDtL4yNDTUWhai1fGJlpmLv4ebj5YOOVjl4uW7wtvFJ2Cm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h/eyQH8ta0cff63pWnw7Pjnz4Wb/3u3NA/18fZb5r3B0cvH2cHb2DfB3DXAPWeHu4kNREU0TfWwm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+S6avGKx2UpzPwt/ywCrwCmrpgY5TgteNj3EaUao80yXWYWus93muM/1sPact3y+1wLvhWeN03Ug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9r7uOZN7ia3bHySdH6/3y75vi+tMB+GH6MKEfP22iEdpF21LBv+6+7tLS/YO+e1xvV3p0P+pepLS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sLRs2A8bGu33D38ac3lr+YgfD14Jq/wq9dmBq6sPfX3mefi1NUdGFr2I/Gbt0VEvo69nHRvd9Grb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jeyaMQlar6tv5pwwONyvZf2tk2O/1/4p7nZerWH/N8ebo06NG/Czw52C00bcwLcVd3N3yOI37cxk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1lEBG6mAzVTAFiogmQrIoAJ2UYI9lBJFaVOzKEOqPzWbGkcNoOZQRtRAai6lQ1lTutQ8So+aTw2i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FlD61EJqMGVDTaKGUIuoydRQajFlRg2jbClzajhlQY2giihL6ivKivqamkKNpKZSo6hp1GhqOjWG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mkEZUDOpsVQZ1ZfaRokoGbWWukC5U5WUhEqmGOoBFU6dozyo/ZSU6kzdpSKo85QnVU5pUV2oe9Ql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ajlVQfWjdlFdqfsCRNVRXtQhyphKpbpR31JR1EXqAGVC5VHdqWyqnjpIjaeySLceUuupK5QvVUWZ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UulUD6qBWkHtpCZQuVRPqpFaSR2mJlKFlDJ1mfKjjlFLqO2UChVHXaf8qWrKjkqhxFQ8dZUKoI5Q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S6lMqheFqGtUIHWcsqfSKJb6hlpFHaUcqBxKldpIFVBB1G7KkdpL9aY2UQLqBhVMnaKWUcWUGrWZ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6kTdpkKoE1QJpU5toRSoJiqUOkk5U6WUBqVI3aTCqFrKhdpDaVJCqplaTZ2mXKl9VB8qiaKpW9Qa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KoNyo3ZQZ6ga6ix1h3pE5VPrqEjKm4qmfKgNVAwVSyVQTtRWKlGQINgo2ET9QFyZ3NiEDONhwXBB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sKCwk6iTZ6dtnR4qTFEIVqhUuKfooHhJyAgnCaOFGcKTtIAeS18QCUQGohRRhQgzM5g4prxz786T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Ohd06dmlqMt3XfW65nXr082z24/dlbtv6H6q+2OlvkpOSquVsnp07mHR40FPYc8qZXflTOUqFVuV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UJUqlZviJeI48e1eg3tdYKXsEnYtW6UqUlVXrVVt7W3SO733DbUR6l3VddVDNbw0YjUOafbV3NfH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uc+6PkV9LvR52Fepr1PfeIm1JESSIDWWekhPaFlrRWnlat3Ret3Ptl+Gtor2AO1l2lHaVdoN/Sf2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9+z/Tf/HAyYOsBlwbWDPgdEDK3UG6uTrDtM11z2m119vm94BvXN6rwfpDZINKh/UoK+rv0o/Xb9y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8KjB2we/HuI3hBuqN3TeMHrY4mH3hvcePm949gj9EdYjfvtq8VePvnb9uvLrRyMnjowfJRq1blT0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6J6jLUdnjHEYUzDmlkE/g2kGuQa3xw4fu9awq+GNcd3HORt1M/IwqjAeY7zbpIuJh8m58V+Pl43/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xVTLdP8Eiwk2E1Imuk5snNR9UszkzpMDJ2+Y/I3ZTLNEs+fmQeYHLWZYbLTIsqizeGg5wTLI8pzl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YytNq9FWHlYRVjuszlidt7pv9QaKlFpdkQzEoMxNkQm4ONBlq7GuEIbReEurtxCPo3Hqr95CGEof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AXJ6NSizeC79FMqEShwgGTcMuvrIVOpAC+xBq7e4qo4rZdtKyZ9NInHTharKhrOFntMk+AE585sI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uk5pwKJJi1fMcpKIx94UKbUOR7JWc/JcA45hIRBahXgSjTVwNO4F0UJsQYMf/g2HtikIYRINUtgK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WnirECxovtWgDHPIjyEoq9wBfciCAbgHDOgtfnNHFZrpe6g27WDpwdKC8+g0uup8yrCaEXNXDxVU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ntdAR/1qlu1zKLVJM0EMvkmDPlZmwYBuLPWZv8DVx0KKDWisrAiWtPjNtTLPGTNdPCdJsSVNehwA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QngBQsFe0p9E0FKAE9whFhvqYAE2xxavMAXjYGwLCGAiTNN7i02kCVjINh216Kez0HyCqc3llpZj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l29I3/ebNFpfgTOAbBbCOHshNqaxFF/Hg+C6EBvRsKGNnMsGfTJQrgGgwiVCL8FBckXreG4Vu6Fu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bblXhfU3X1VgAenGMtwL6+IIvBbEWJcYYwp0fwNG26RYh44cNnvBMPIVxvIHGAmjr/wIXY4fCHEv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kKYFJQVvc2ZIv7CPDCZBZ3gMnYk5T5PeRfDmbIbFxJ5Y69d4cmYvvWdWtW8DYkD1R1CCsTcCb7gd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lYqHHHOz2jNV0xLZ+njMYsRe0MWXvXLYYsCgxRYW5rYNr15VN16W8mAhEPMHZQF3vdWbbavCylxn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uq1zm7+QHFWBchsj4hjOX9huWfk3m4hVT5HuNqlCGQ0K6HLekTOnG4peIBAiUPR6Madx8RmLXKxI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ukY+1297xZLLNEUgrDXGo/Eoa2MslP6hbwXv+taH0yN9MxKJn53xXFRopYlVB2MlbGiaZbpvsXSf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Tb3HBdSAju4uOcNgYm2RuE9rvEjshVMwRbpnqT3I1tL8Q/eIQT/AUXCLNBpCoJ6F16CMX4Mh1510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MOdXb66S/JYSIKkT19EAabvr9BaXvnebcpF49p2Kijs7k+NjMyWgLYpK2IBi0DRk7eg9iRGP+Fkk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9zs43PGob/hHBfCPukoedZWc+408Ytuv3qBPHlMTAJ3gDXQSVJNbzyN45TZyndg4oEc24oFk2PqO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scAKbilemaukmcHpkcdDwWih2t6I1AgUyHg6B01180lMDZGsTlmfsn43+Ta9GXf5dgaMRdfRqbTy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4vLinKOoBl12rzLbhc2PqTmnrktCWUxhsexIfYn/4gSJUmtmAPSCMaStKwl0K3no2nJ9WEysD+Po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mGXr/AJXutnPWzmHtKX7qJ+Jvb9qegri4wdX+5RId4WkhG53YaAfHUI8VOkpNiPfcsX98XAchFcS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bx8Ni55f2nunVpoxWPgdrQQPAn6Gn58I7rb7ZR5rAgOxFh5oMawR36fHVDk+LsrdlJQreS5aExcV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vw4xrpEp1VI4zPMQz4EXSDO3ylQaSCsqYDDWB/3e4kfcZrjH4nsiMQf6rd54MM7DFZCH9fkBhnvt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lNB1sIyLbfcaOQkGc2WqXCl59PcicdW0pY6Ws7yLL0rgJdZq6ybCXS9Zgujakfyz5RKxzTSREhS1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c0Edb0kP4hvtN+eth/j7CqBFFWZypUKsR2NBmxR35qT8McxpKxXKTdyLeyUT5JD2jOFv8Yh3r32i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eT7eC+f6F9RLLmP9ySJkmrHkgFOlS21QI/HfQfeboI+U20c6ntn+DK5VFYbyzxhIG7YpjeOUhFiL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PxrNHw2kYQh5FgygH3DKzW3K7U8VfiXjRoFQ7lCzoC/hfm5XOuuXHb0TFTBQI4JOE2qxDtYxnYGV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IyWgSSfWZmeQp5/ID3ELiQxbHSUNXoeQRYT1OjWtkIXzkD6y2+6Su6Jo+eHganQWncw7cowR2yDf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Teu2hzEwhBZvxybgzY5zsjNb4pNbXpklO50qqd5Wmrh1Y1qSutyE/DB2OEQse/0mROHrQsLi+Do3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Eg5CvRCb07gMXxPCtfYxFn0YY4BcFsxgF8/Bo7DBSDDgj8AM78JWOFcIxvRjMP4eG/NHcqN3Hirj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RhBWGSVTOfOOUpacIWNPbqx1UiQ+smDPYb8GTWCfQw8wuBb4jdtxqWvNlD1TkBWy9fOYz0CqCLrg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o2zjEXPdQYvNLcyWNLQ8/4grm2WC23xfQjsgwcXwXMLDAvu2tPYkNpPw3KzY1hd35foK8TAa7NrO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CONFsSIbF+fFEVEJW0Ik2qJdsanx6WgvqkzMSd6flp6dfQH8WsVq7SaUx7I9PC9kwvfsOlAbeQtr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Ei8bPbQfno4tnvSHUdD7+2Zgt0uxBh1i7rtiPmLMHC68OZZcnV4sTSssSitHp1D+ijQzRqn1m3YL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XAJ9IgtIy724iyz0brsoJGgGlrsobLsod6JVItyrrQmrcU1CHNCB9VhC6lBPWsPZ81Q4FgthI41l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mBhNyFmDEOeLIIOY8Pdjv/vd2K/mBqmCFrm7Fk6l3U8sybUi/WAH4Z7YYFLWxH0LpeKEhaWXPC5p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1qPDuXtrSKDCXbju8kglFZe0s3nji5fVly9L3mOJp4JDfIROUpU3XL8tmsaVHFEmw/hmcwlyin0L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2k+gx1sBtwtWsQmpaAtKRCeijq4tc3s+6ow8Ng8fghXxFDzxh34wFLo/b/y5SIoldKiDs58NckLL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04MK18o25MQdYzY+Ybfd2VtxntirOFTmuz1o66pNrkw7jXJbCIWWk6fq8C3SaA1hByIDjxlWU81d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ByLyGCwoHXDRos7yjudP6Cd0p6Suoa5+/8+oBQHt+nrq5WmN44q1EZOAe7HQ46Yu/hoPGqeDu+Hu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Rq9Io4befgXdSRgLDLx68y4cu3vrqmDNzRePuTE3Fbgj3GQ2tiIqJzjPo2pe7hTSHxWTrwkNa9/8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ikBb8dqFN1ukw+kN1h7ecxFjvuzkkx8O1F6p2e0/P0U6DC6y2A1PIC9X7AIT8CRYBl5gCibgCeQ8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mGJXafxkFoyhL1E+pngi7oMl5NtjcV/QJt8yhb5E9hlJCbkTRx315OkbwXc8vV8i9D62hi5I3ZGX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mhYflyp5I1q50T0hGDHDltqPkE41HXajzQq0OKu77SITogm5+5J4eYOYNJkH5yrYzsIsGjQePAU9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0Bl7Gw8h0kuORo5VJN/VEt0udZ8w0dXdqF1EfPeGIO57uYYgHgNrQZ3XEEMIWscSDXHB0a5ghibu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NRgrYyNs/BArgnpdWeaZ49JJoqmLl5ovcM+qiJAQKk1wTPPZ533A/WzoXcLEBj9cA7GU3Ockry22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Em1x+fgk3UE2VpOm2NU/f33oSoP0I+sf6LB+69AW9sjZopfoOXrr0jKtcXqDYUl/1B8Zek63nGbh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MqAdDmUDLhA43PVsIeG6dufpvcyDcTeahTgDNrOm45omBYR7Ri9H6rjbBwCA0i1dPHxWxPxAe+l7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eU+8TFBPOryAjHt9B78RdX++6mBdYU5EYJokNWTzGuTO4LtyjY/qQ6pdi7zylu5ciizQIl/n2QzI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OiJsFjHCXGIEwmtQLuc2qGRhAn2xYOXM9Whd/FppfDAKQRHIcnNgpjsDo/PpgO2RO1FxDCyPSR5W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fqe44gx6hE4H1bjv89xjlzYDMW2a7Sb7WpHceYroAMqIyVidsXqbH/JA7ut8Q1eHrQna4IAYeZgl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TE+CPN8bBXCSC1tec9Gt3oqENZTJEcFKAHQjjtxNUAX94QQMUOB+4jazqH71QbfyxSfG7SYuhCfr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GGJtLDw1D/R8pa+DXgaX+qLZ6jOtXUcMnHvg5gYJkdzb8Ii3Y2AmsfBsUHhIACaacxZr5kkxnaW1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y2sXqlE/eWRv09Map4lbJKRpRKK2LpO37TLfNtf2tr2kvSIivCPXJ2xaJ8GKooLYvXEyxHy7b99D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aeuF902W26mZXArhPDGw3CsWPIgGbCYfr2x79ZGSABOZ4Ax/f1u4y3L9iaznTWkuqj0HLI4Uwlga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L4JHMB0chHgkLc855NKC95ki/t4JvLSIFI1c6jh06NLKhxIuklBipAgZZs05Yl9j27TyIXqImvJq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qo8czDqN7jBc5Ad50z7ofCyTP5b+kPv1U4VNfKo5mMYj2w7hMdwh/hjiSdqp9Ev39znmWZBiKWnv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hPaf3uK9Zz/KNesv7Ss/e3j3CgcJbpOf+eRvTkX0Ztp5TFna+ls7SlYem7+bRAfxiBnIaZXdPKZe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pPSLWXtjWn1UYSnfmJG81jpIQsRBue4Sth0gcegAfx6W8fmwJg1duUug1HaJz1jwiqM3YNG7/AwW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P1DgegSwMHUzMC1JYMj8hSQM+tNfyOh6lfW/Zi6tXro/5EmYw1i1zG3JmwgMimRrVgX4hSz39U/M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XiANXngxcPf6g0j97qGSswd98peEhcdtWEOcuHkdGeE8zodtW4OnCHF3EbcGTxWCgqhNBXpzKqBO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xtgs4K0Wib59nhCCE2q9VcnmR7ekNR2GsGudHHwXkxjlnhFSuCZ7fW78IQZ+o/8Q5BTQBDRjpcMi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Rjzv2OIpuUaamMQWClt0pMS3L+QePSYVb1t84MLKq5rQHT1rLP6Z+VURSuW5sVQc8HF6LIEs3Jnd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VLwlc1sGIx5Skr53V5lmCSoJyVyxPXhr0GaSsPLQZIbJuO9BoHIS1OeAGoigG2k0l811ZteJkEOU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d6AjZmCA2qNzBQfQVeaJ2XktLcNJQ113uBV4SrZFbItIDt8Yt3nD1ihGXIo7z3RaMFQDqz4dDdoN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hzLONUvEsw9ZC2E0jXvAsPJDec0bb6hvEaWIyHd/nc9CH2y6xM0x2Aupz1946mxJ2u78DCIiHoAV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u6huQxLKZQpyZHv27Vrl6h7k4xQoIWaIgB5noetZ6CEgpNdTgSuCg2xbMFFuwTQ+BSdZ8pye0ENE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5Mpv745JzAOmNY4lA6kvvEHfeXlHV3iTHgD6/xf1N/bn4llQIS29TJvzTYTI1kUywVGQKMBs3usl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WJUux6ywlq4EVvg3E+ZVrcc/uTnXfJwEpu7QVcAVccPfD2R3xY4jQoqhslgZ94SMDx+7ZoCWPg/q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XCiD1+x2+v7xJaZmtjYW8dKg+Di0Aa2PVycEWxKTHpdFKLv3t69gyPnVZW57pX7ZQckeiYy46lRW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4eF6jbdDr2NNC6tgL2eJg0fIYmTCiIPbdhJ+2SM6Wrz75LlSr4XzXTxmxUsiSTpaxL0iXbsEmgqX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+AFQvi3auGilj/U6xk60Z2Nxao6sOH97CTrFgED0v08jcSRByifj/6C10y33W2EyFfEu2Nu6jo1d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Hh62CkWjoE3Rm8xy1cQTtrvFo2DNecjdLsaEqaO3FKdsz0Hb0La41JgrK9XEu6J2Zcbs1DyDiis3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32f+D0KuliAOq9Dm8j6TDIIjUQ9EMsEV0HxMBh2WcR4sKBuJ4o7m7a5NZg6JPOKWh/sHLV+x1hPN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ZbBABL+p/unnfxOksJmg9KMG8dRbvo7l1sAUIXQXta2BqUKsIOJUcO82FawuNxFxkXLooQD2PEJE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eKItliA8FOFh1VgC5G/mJd0PlnmAIgJdBDp7gP4ZHJj/PVxKeV5531TSkF63BNDQ6sTi48ZwnP4/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aG2swZu7nQrvvmz+iAofgg8LRlhHCLRI59GrR0LoLCIafJAQPDD9+U/+pmUvEMNq/ZGESZquwwVA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F7nyKoR+CpwQ7Fh0KTHlbOWTS/kH0T0G+gz8AeuOtvKe7SDxtF9rG29ITm2kY5qrz19CzNmqRVOX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hgfPtpUaWwYs3TSGAa15JNfHOrxoa0cHjOHhoYSXsCTCTawGCYKhCIbZggSTvxld+me8bA9WRFgX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YR3S3374n4AHHvou7jS1d7npD3HnWju5vAdHzn8AHJM/Akfqn4GjmItkY97z2/pNkwm/deX5LUTT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+gO/pW7PJvyWHJcSc5XwW+8o2cf8Bg/ufglHn6LlCiipEMAsh043oFNvMfdnwBG/vdlaxuJOWAk6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0TATlN4dK/3ihCU3gWmGuiug3yTIfwYazzj0SKFVjdvChs3wP+qRZY3ULZGF+1Jru7m+psiKGXLN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9PuTtQWH90uS/JLWydbkhhZFlpCxOltYfeJkXX4juoveut8z/WbMHSw4gFUQ7oNwl8XDh4wcMQ+r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IswwCHc9iYU/Trg79UdvEKMf0LUdl4t9r6nNWTl+9WQ0Ao3ebXXc5JzTPfQSvSx7dfH61bs/HgCG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JJnN3pdnXJpdbImM0ZyQuZ52jKe9o687YryDMwtTEUoqlN6EEiH2n8keL3aebrPSytVB6u/rHuyD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mEXOh8++vvnqJsngS3g8v7ytAFaE7Iza1G/TeLCi/LcSpy7H+rCrCqDGVbBWQ0871P9QP/T0Aasf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QLA38DIWuAmBmYwZERbsC7QQfoTwZmIOAvIlcnPY8Uj3+AjphX+K9EXTROIFWKs17LMm4sHem+jB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hgaCcVUBeVcohCusv6XwKr19mmxhkV2V1V37W2g/2pN0K4+BQSITR991TmgWsj228nsGptC5DULs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TcclE62cjHYkpGxMYyCaziFnN9M5j6uqz6MqVBZat6gKWLXJNU47zREegLT1XLEpY0uT59TR8eEo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EoWTV+TGNZ/E4Kuk28T37OXdnso7YOF/wAGnfHBAufuJd3zBAcUpuDu3+rPDSFQsgocsNgIdIaZF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r77W+VqIO4vACPSEXyx+Y/9fjH8nZ/CS160er4meUlWAc/w3N/w2Gja8xoqtJDzy4RaONQk4tyaF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cq4rO54zxe5NUCmSh2FCol0FsBq6KnCFRHfjqTAVd8VTyasrOZpKpCQ5809VVrEKGahPYqsAlAQZ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ckMpQK8/AVuHaSuq71Xztt1Bfkfzls2P+A+Y1iLi97bNjPiCcQ25VNbGyWnRonKno1JxGnWkovzI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MefyRVJbxeyM4ICA4OBA/+DM7OzMzBzpFy3aRAz60agUrZEJTrYuZa1oWPurl7CeltceIa0ZqOaH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fPERev0IRj+C0k0FqIBL7GO6MnO1hzRUFL8ORZGX/cY1qQFMyy56dVJMIsqMhV5xiQtzjuTs2oOO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MjeWVplKcGTbrB9pSFQEqkVUnbZ22bKwtbbSQKL//6GKZBEJ/4ILpJsXQIfFOg9iRchyhfvscMZa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VLGlICV/V3nRjlJ0k4G+oo5ZyMntFUS+otYxxaoAi+Ulkd8s2ydYZ380wWoAhoNJ5Fe1tPWZ5SH9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MK1qyU+rvuyYVq2Rlx6mvyvkg9oDBTgYQHRv/NMHKaDMYA061MLHdwHyRl7bw2QBBauPo1PoKF++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/6R6Dxr078v/Bjf0QBIidRiTuS1lkwypyysOK0OWr1iZmG0jDV54dtWe6A8VB9vVa+M2rP2y/XFP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HgB/TGXfOzaoEs/O4IXOhl9G4w0DQfFXD8w79gBOXAfmdYJq/l0BlrROYg0sLceObbC4c7+h/v5d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y4ax0umK1eVOtoucnBctcao4fKS8/AhfMgYn0BTAMXjK4lysCbkfXJxEDQEJ53Kf/N95ey3Yf4H2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iGVgPIlqzsQkY1Tn92sv3Kj/i8LN6vC4Daulu+uE/5WpBRzPTWVBTKzSSFu0Kzxw+knAnYALbFtd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f66OfmdQXvZEQicX0HfjZc+Tj20rfoMVfxn2eV5r5jIhm8WmnIkQK9PYsM1ESOiaiNka6I5r+FQ+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jPCv63uCzmlh25YTSyynuXmK2AzMCFObkVdXcmRGvknO0B/5HvFanfeS+b8xYuVkwD5K8mqI5mcE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pP0aCpyMC2GxJQRgDRyALTEDlm1nQYM7C5bv1qt43oYZHQsb6mCAQhM8ZvFjKBMBjRpzq8+ebCxp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QUCht54/zWtcfMYqF4v4tQ24brwRDUGqoH8b65MbaNIXUVlYnkuR/c4ZyAgZr57hZb/SxSVsKvmy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phzjcxoF3HXcjW17ZsE9k4fg0mYo/kaw43vo/lQBrnICFs+id6RvTUzaunVLVlpR1u2TWUXoLPNg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frW+rrXN8FgUnRAleUzHJ8Ynoo1MVVZeWVm2v9PSNWF6UyQmiwJcYscxUNfB4+BMiBwvk9M4LGv1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+i9BV5+3xOcSwkJgwJ+3ihNvlfQ/WAX7d/wOAA2iIy2BIZ/7d1iJx/pVktuodEz+9RY/+/L0H+zi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jN8nHsGbozfyiUef1OXrE0L/mHikxCXLE48hUZm7YnZ8SDyK3hUu6vmqxdJ/VbXgrZnTBEevqYDH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03FPe4sbQcwtZ9Pok/G7V6FljPtKPzfHoF1VsZLhdMKI2oXPEfNj3Yl7hwP32u+Siu/v2ZVRWKZx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Ze6hkQsdQrz8JMH+0f5xi5iHNMrdmLIlOTE9MyUHMcW7Vnm6rAxaLI1olybduBQSYPjJVmc+aOW1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urOmaOpyh9nL5gWPQLgvwsrpX5fMr7RqdLmLmlBd0cGz5SdkjxGoIVANe+hx0rHBonQsMbpQcR/a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HZTuusM7yYQIE+Moo3W+YY7eAU7IFflmhu5bUxh1nWQmd5Oak3enHSjMKUfMR2i6ytO2Wgdt/8eA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1ZcY9bOUXkTifw9COz1JyK96X6b9b83OEgFy49MqqDpe8qLV94UAukBnBbhMCNmUnmwzx1CK3UTI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ISh4aTwTTscMpzfHF6DE+JQY9eyIpDDkxGBXkeGxOVclN1640h4RaUeksFCErgXmTki9npKVi64x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5O/yHelFklK+kopXyMD8pS505Yz5eoIG1mivqPYWF8E8vIKFcFHBiqKICnQIFe3YX86IFzvl5Kw5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rFmAMrdkpzLfitbFxsSvR4z/+p2npZxGe2JWMcPRfravf+quNZI1spgMtJ+Bb7HWrwntSzIEEMnD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LJJbw7atAa3WRcNEgQaTHLASYoaJlH5ZzceoX8JJjPptQ/9fNtDvJvf+MLOHvX9XFeVqWgdeFUDQ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87rnClweH8Fq6alo4UrnBZ72IdZoHsK97g+FHuuZtqXPWx/V/fqIvB/475mYKMsbH6vkT1Pm30bf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lnO5NqFwbe4yiyufcibTRGsW2fmZIGamfOhAmQsBWsB15Rd1bONXa9bQGWVZsp9uQI/v9p1APxI5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OvQhHoR1R4/C+utRVEKEBDSy6Vulhy6cL3MwM/HzwiOwggR3M3SdHo17M9wqmgw4uW8+KJd21Mu4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SfwITIIhLB7ClYBymyrMgcegTGKZIdcJlH8dL8Jp7atGa2CIkHAraccUGmi4zSv9L1nr7qdFyRYw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50xYM+t55ha11o2NtbWNDdanrKT/NWPY8Lb4zNzLe68bRrzuKhGsN+irx07fkQJxugOyzKoEJpXe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/JiOSfAlQTRis3pASlQaKmfAVXTH5vRkialeKb0nJWyxFBOnm5Tldz18QkSgH5rEkL+d1oR6SVxJ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HLoeJEOya9cF0OMp50bM3eMz5uaOgjbbZvSrv/BbmjNq9RfC+LaDrB0kYwHRWThFOBEshz19ckiE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+11n+9E/w1jhBy5XgZ9BC3fmvbgRvOEyewRti89Zf3ht4TK0kJlhv3TmFLeyazES3IdOwNpPvoaB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JC0Z/OwRSO66nTDaTwLJpYr8qosa0GXkddx3nKXvQieJr/taWzSdCQdVUULZpszEjO1FxZkViKkt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9phttsxtrDSc0AkNO28eagCnBkHRPVC8owDfwBMWl5pAKZ0EemzYjphtKJ0EZ9GlpXtGjrRzmRgv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uUlvLt6ZSiJBcXpE0Lr16yJjpBHrEVoW7bFebWqEtyeazcze73xm3560wgJJQljC+qR1zGN6IKiy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tv6+jj6hO3Nyt6fuTZTs3pq1eVNC8hb1L/NFl8/Pt/F6s2Mqh4fyn07lvIfnWV5FdECUVxH/Gcbo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Dg1yBRLElz6JAjFrVyDRHQok1oQ5L1cgOR2lzytyBSKTyUufRZVb+KmdZtC+nXpbwM2ACjZ+RXxM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bFRUSFikP1qF1mxdmTm3Us0/fWWSJzJGDrYb9JmbdEJewuZNSUkZadty0C6UHp0despRLS8kJ6oE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3UYV1VufM+0IlmtOUH4KR9t1p/LnUHzwDyj+VeljdZqdXrjr31SnfCgh6TpRgufa17jlsRM5K2xI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49Q2CyHuAqX4KxLLvvpGhD2BYfEMmsS1WuE7eDS3pzweoOXdnvJ8hBTxm35fquTE8li5CprfEbhc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/Vdw+U71L6LpDJE+BEw1cvFT8x8jPRc4/4V0lpOQlOsSefAlPJMl2tiVXgbnhVa0Iz4v5GhFckYH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63+grpZ2iepIJCrXk6jUX4h++Msq9de/rVK5cJj6KYwkf40MIQcU3vAxrTsPkTWti9i2HvT0NqkQ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VOide4szDyDmygGb0WPtbcxnehSdiuWl5Ebc8wcDkBBGHPLTT2ToBn71Evde4h7utUyaDXpCOER/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sFu4TGUv4YBBPAdUgeFx9vSi637fdZjnYkPZT+gteuz7xK7u0Qu1hVVjhwvFTWeszHOHaGrLl3NN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sXCVL+calD/m5MTRQ9SO2Qm5EK6E3emUtBgtIVrXSAcrLVycUeglcaxlgyvXHUUnGRhx6xX0rD0c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7Fwq6di08PgNzJUJ9kI/2MJPVJm1LmZt9oxaGLVp/ab4BPUlebEbXXdYLVE74r8jKj/M3F6t0rXp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UFlgoVe+g7rzzqDNK5EDsl/r7G+61HU8wp0YbPUSU2AExi+Agukwzhx64MGvJXY4jG06YqWtu8jK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1HRRfcvro/U3pPzULD8Tfg00nxGXuPavJsOf/QuX4Jo5Q242i+UvYA3GAIt78a97BtCLf2H23j3c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C1j+xVt5H2jdPagAtZwlezg613f7DL7aFQU9R97HPTYy9+1Hi/DA1SbEgyYgPO5eP5BGMgMPvhJB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1y2P7qdAN76Gtnqmv69dNGO/iZ2f5nMKPUEvdp89sYP5tzfP4AFcj98JUx6L26ETDCCJVjFIwAvU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FbjNXBUbfSgyOyTP9djUwvFoJJrs7GDmaBFqjDCLsNJO031zK6Z843yPYLHfjz8TSdLH4AesNMc5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1M5euuk6QlsLt18oL6tFVSgnJGMpMwhbsxcrbUxM7ebNmGZfc/3mwRMXpUTfEbBqf5jiIslxL5UC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4tFHeNSOaVXkZ7iOk/PHyae3id5bvpAWbzps65w+TRNb4B74KxyI/aEnHgkTG8pk549Ixa6zubXk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ghci8SasX8P62LgFzkdMP7PXMASGXnn19sTeQJvdfLXwo21Ed9qnFN9vJsr5eDNR7Z9uJjK4KQIP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cPnfTgJyNZD0pbkKcALRF2Yx/pGVcm3jwekPkFAeRkTz/JOwBhRUyqCfC4j5mdyuHGmJlF6/M3pn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6F7/I7FJSMbUVJSdKsyPDJFJdoUkhWy1S4hQAzV6w5moktW73a6Y7O+PrNC8UMfldq6+c5E1sk8K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rDJmZs17RIsD0py3rPLTQHNWuhnMPamjdjArP6kM5aGcmOpwRhwdfjQrJl/zCCpPrS1ZBgI1p6Dl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kZ4olAzxykRG7JzsHEWkhg8Kip7ufb++6BA6jWSx28PzGFCi/233gIHEPT6ushGInONJOpfn5xis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DD/TDnZjMOs7Y/EAv2HBeDC/TWQ7BFyDCWAM9sSSgvc6M/seDLmnAN/yOvOECZyg8WDOjdWbOVWr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37mpL56fv/gTdJp9QUdqqXio0HH6LC/HpUu9Ks+fK6qski87JlEPFPlK485WT77S6EpXkIhXT1eS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6NdGK76vPf5De8NIlv/NJzDgky8dwWOCrGntPwqw4UPNk6SDnz3+ZzCJ9QkmP9jh3zXnQt6an19N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0A3WPCVCQ6iSRdIRBnqAG3Qnv7V4wTyUU2VztqckpiTvzk8/gA4xoDC4GffGaoPHYUXLAocLHhJx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i6G9x3wDDazRMgwGgV7LE9C453HC8KBE/AxrQCB7/oDLvPn2zjNn2O8/eeJAWZ1U3BKH97CNB+wm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WtovtbR0qLp89eChesKB3f1BiBXlhab2ZZD5fCu8WpeQNDfc2d7HFjkj94ygotXZG3LQu2WQiWgL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OhF1bG2p64vRp7EimokWhC7zZMTbSlxmp5to4kFo/PQ43JOB3nTiiVxZHWJOFYS6hX06SYepEJt5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aBCjc3FaS/P54mvnJWIzy8rLbg/5pZLPG4reMuKStugLrKHz0slLfHIrKvJzaxIl1YmFW1I3pyer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Q7+L7Nbm0soL6CIqdUwcR8Dv07H27vkXlt9BBEmOfr8k759CMEgJgj+A5pfVgU0gvQ0m/Lsg5Rb0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u5XKv13m3xRgVGsQa2hlNW5cvdXd5ob6W/emXDKQGimWF3k5uyznf4r2lxUXlUnh0S22beyvSHiJ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5gxbkXB4m7P8OsP6KeS6S7c/vc7F+d11nPD2X/reP+QwT3iH+dyCTeI5o87UnBHAcl5nroefWNyX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hnnwsxBr8lteE7EUEoWE1cEek3OS2TBwAR5I3rEVsYYVaJ/B2jWg/YkTyuvU4ld/i1n52PFxvshH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SSbV6w/5YjZKfp8v9vxdvljjT/xWDRjIBFpQQHRKGRiym7DgsREooe9RY1nl1dK6rLck7UAtoXeW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1yy9YV4+BjFYW38g1sM6D3RBZd+e5LQs6fZtSduy8xis6WJlvNgjvzJW8h03h22oXDDWxH7htGlO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x5rvlB8/z09zwoQXMPSFAHSWs+XgIGyhnbCD8A3NH0PXF7p0EQwVguDFV/QemCTUpj3wJOGAj45x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V70XtDceKtTXa5JfSoRMLVtILmqRn/7HwG/DY/8z9gfsAF24AMLkx6Afjy6IgscsmhodPstx6JQV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9siAwX1eDwW9B/WFZw5ISg5ur064Q07F0ZvH2c6wQsyspUcvVqVmnqmW3m7Iroq9z2Ctk+z7pKsD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u/wkHYFvpDxJjOTFW8u/g2LCnbdh/hfWKeAVwHBhz0CP5NVE2QewuAedWJF6NWdvOVJPQ8mxu9fK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QKTmsD1wsxfSRnOmB2DtiNlqWKIPPehZbd3Wjg31dUfqYShsq99OfyxSKwrLX1+MjqBDGYWFe/bs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OrH9/hlORQ36fgL1K3zl36uj8v838O7MT3V9Np8lURWC+eAu5K2R9iF0cukfgjpfi94PPZob7oGa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AreD28DGgbLJLaySyJywnC/CbPiESYhffqfQaAaaXgz2EFkne1XEXmZw70gaTSqcVetUtqJ07dn1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jHbDG9HJrZU7Snad2Ft8EV1H0GnmGTz8AAN2omPRux3jZjJYx4y1zvDLRwfRsbzCkylMA77F1oYW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eCBbtMjX03oN8wGnHevvOtDaW/zi3yTrLnDpPR+s6lDNqp9VzcnvlwYPa1fNZwkftC+dS/9dmf3v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7m8/98niEIIxO1D4TsY9f61SAl1Hki4Ogn6D+QX+TzhvroKNOxKdF1rgdXjqbn4Df/eRk3W9kj3T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A6VbIzfF5vox4jdm81d5ztJA8wqWHPMGU121ygCEktelRCSGoRDGzctvqV9A0o41krWpMTviiplk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3FuUgNWvWIKUX3vxsAnoUwEHl5RIxU/ri/LL6zVQg1f1lFIsvqxmtj84AxUwRXmyssM5/gsSJZE4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kj3styMULUcB4SEe/lj3tpr4lVPW2vQiDbQ7NaMw45Mksbz6XrUA8qvvV/8tFHN9FOULcCqcjnYs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vrGR2irmtC++CQgIer/45neoFv7LlSlcl98p2JegGC5TISkzJMv/oQOo7GXL3RoDr5ChMXxN4GR+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dfXp5UelV685VFiaC8VNlTZzZJM0sdFAfsPHhLRZexZLJ4w/4CTkFLgubJL/Zj+0gtFbYDbR02dH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gb/E+zgbmb1hNypkXh6/cn1v3lqPAgnRXkGytc/B+MXq52D0QiXrBYx/8YZ/6y2WRcCy1jmszlhD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Xd27hq9e3rvzvGVc8wCpnuLhMtclS51d7Ja4lB2qKis7LOUGvGXbtMgANtGclIyn2C0iFrfKL9Xp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uPSnd5e6vL/0EH/pB7fi19URn1olZ5pV/Ai0/HuOJX7mAme/tCDu8iczHfINit3aNyi+lH28RVFL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vkVR8/4TGPRNUK1jhdRpv026IcH8BOjWsfYCMv6wWbEGdJ/D8ueCGz+C548KnBqXy/pkLEt1Ra5o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WbhX8PgmNQvLW8bB3utckYs6cknyzXIyGa/WYHHrZl5wVThh8X0oY8uh3OsT1Bobxt+Q7d22B+1X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R2XRuUHl16+rWTQK8RTcjz1dvXjOLFvb2bNtq8+cqz58li8jtEpvCsD5KUz9HnZ+rwC1rVIW1G+2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CUygb5vSU5qzUb0Lr4X49ffcEtxXZIBbRkOLEPdtW/I9vKbv49fvmYMPZLAAOrmDvrO89voHEhGK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X73jEfGTD0wifoNFX1iK8v9jb99oKGbfEkY0pQ31DZ8JTegW3LFy/C/9MwzsC1M/d/3/5//r4Arr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P9eqv7qHG48Aq89d30yS964CroLfGpWAu/Lbq+EB97rpEAkkx1sjWGs6yi4gyB7ZIb+s9QcZ63W0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6am516+fOnVd8m6ZJcnUOymA34fSfHt5adSTSH53pfYblftkwKbxbn2Aq/rcDlBxPY6e8Je3FpPm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fcszehN5UwDj1pT36yT/dI1kR5uevgmSqTwkDbKQ/68V7sCH3ZE4vH2Ds/jZX2wHDHlHKbqEUogV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dD/8xa9FW3sMpskEVd8pgInqeN8lC9FsZs5J10cFOZsS8yWHRSExwXFBiFkQkLbnWM7u+zXy1XO+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3E8sUF9A7/t/T8AZsXCGSEqxyMha+LXodq0QJ3M7CIYVwEVEZLZQ+JA00CiIGHFTq/0nNfovzsO9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X0VYy39gw81koZwYiBNZOwmNRbXlQnyYDNv/8Ee3+C2mX1qa8bklgAHZXOk2sEp1yqahSxfo1xW6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bOvWDfold+tOUf8PG8p9dAplbmRzdHJlYW0KZW5kb2JqCjU1IDAgb2JqCjw8L1N1YnR5cGUvVHlw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ZTFDL0xlbmd0aCAxMjE4OC9GaWx0ZXIvRmxhdGVEZWNvZGU+PnN0cmVhbQp4nM17B1hUSdb2bZu+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fc1Kz1UQp1vFiAgGVEyYSCIogoFkQKJKFgQUTBgpsyKISCsoKCIiGBEFAQOIhDEB2oggI4ZZZ8TZ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c9tqd/+6jTLqOvvNzu4+/z7N0zfQN9Sp97znPaeqBJRGG0ogELSz9PBZ4RG8xM2VPxrK6Qi4nm24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74Xh2E+54/1E0feUdcKPHTlpBwp1EKIOGkk9raZpvl/QldveGeK7UIxAMNra8cCho2nZA+fYzRs0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eLD+VP+A8KAlXt7BvYaNGTOm1+LwXh//08vUY/kSL79e/cnOCg8f/wBfD7/gGUt8F4cs72Xv6re8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l3UvOw+vEB/XoC9O/na/P/cEs5Agf7/FywNc3Tx8l7i7+wcv9wz2Dg/w9vCjqLVVk/0cpvg7Tg1w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Mg00CzJfbhFsGTJthVWo6/SwxdbhbjYr3Wd4zDzhaes1y9tuif3S2cvm+Mz1nXdzfEJ/2FI34NaE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J3uUcU/3FpsMfH+6/mTJxEG4Ad2elKKnWvvsYKlz+uAPxxvvuGTo/+152fzMIX+/2LS/fMEZgxeb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KhZmGb7cXLk7e+irCz+sOjcs9vX5uxGXht/4ac29yNwRaX9Zf3/1FaM3Gx4cuTqy6ud9D5PyR23r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9cvl6uRro3N6v91YU2D8Y5/mrY+OFY7RfZf3OKpobN9fFylSr4/j+v31bO3RA/LoHfGJzDoqeDsV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vJMK3kUFx1DBh6jgw5TgFNWJovpQM6kxlC5lS42l+lKzqHFUP8qO6k/ZUwOo2dRAag41iJpL6VHz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qMGUAzWF0qccqanUEMqJMqUMKGfKjDKkzKmhVBplQQ2jLKnh1DRqBGVFGVHTqZGUNTWKsqFGUzMo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Y+oM9T21jxJTcmo1dZvyps5RUiqGYqin1BrqFrWEyqJkVFuqllpLFVNLqWyqF9WOekLdoZZRZ6ne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1GGqPVUnQFQJ5UNdosZTsVQHqp6Kokqp89QE6hjVkUqiyqgLlAl1hDSrgdpI/UD5UxepiVQC1Zkq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pwKoeGoSdZTqQlVQgVQONZk6QXWlKqkg6irlQsVRmtRW6gG1nLpMzaf2UxIqmrpLBVO51AIqkfqO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QtQ9KoTKoxZSBymWuk+toK5Qi6hkqhu1nUqlQqnjlCuVQXWndlAC6iEVRhVRi6mTlBa1k2pDPaLC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qWtUOqVN7aKEVBW1kiqg3KlMqgelQVVTq6hCyoM6RelQIuoxFUFdpzyp01RPai9FUzVUJHWI8qIO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UDeofOompaCeUSnUOmo95UttoPyoTdRmagu1jXKjdlN7BNsE2wU7qBfEkcmNx5LHnBVMEWwWnG/T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s01km6Q2dcIxQlehXFioYaARr3FXpCGaKnIURYguiV7Tq+ls+oV4kthJfET8E9OHsWCSmbK2em03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thvQzrVdSnvj9kfaP+1g2cG3w88dB3Y077iyY07Hio7NnWZ1iu6s39mm8+MuK7okdrncdWHX8K6Z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XUs1J2u6a57T/LskWfL0O+3vxn0X9F3Rdw/YdWwW+3O3md02davtfrZ7mVZHrVotlfYg7c09uvW4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0aNBR6zTT2eCjpvOFZ2angk9r/V8+P267+XfN0vXSdOlJTKhjJWFyHJ6Dew1ttfSXlt7XexV3Nu4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t0vv9N5X+0j6DOmT1OeBrrnuUt0f+g7om9D3bL/v+4X0K+73qt+H/n37O/Yv7P+w/68DHAYkDrgx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4MnAmQNTBrUftFGvp56V3rLB7QY7DW7U19Wfp797iHCI4RCFgbFBuqGeoadhjGHz0NFDjw8zHDZ8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2Llhr4YbDa8b0W/EnBGJI24b9TaaZrTXqHaky6hBo+aNyhi9YHSGcRvjCONXY2zHnBrbYazL2JJx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WuOMxt0d7zI+aHzmhOAJj03am4SbfJg4b6LfxDOT9CYFTLo02W7y9ildpsyYsmjKzinJU36dqj81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fGrC1Kqpv5r2Mx1vamcaYbrGNNb0BKR1UhoiOThXc0PlAs4P/NkH2F/UTON9Sl8R7kDjuA++or/Q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VeAvgr3VLI6goQPUiTpx+UjO2d3zlmtWVpk8gR213SXpldxhVnX4CZwTS0r/Wlj59M45N2sp/nst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10tcb1XYXyoZOgE5+s6fwjSI1U9VmpFH6nDtWIgGEGEhjW1xFp4JWSIsomETBrxf1U4EZN8FisAZ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F4lATPNXKmCnAiIUmjVNUNM0o6m75F1NN1DQFehqYta502fkeagINbjlG5xmJNydtIxr93ug/NAc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j1MeGY4HzRCDc+kmXMZCBFiK89DxDUfDjoUe8EVuyD3SJzA0KMxvwzzyI0v8lIWdECq+iE6sPbKc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kbw7Ehy7zKsH8l6zLCQ4ZLnv2gWIIXYIruL0qwSn6yG/XghHudMsHjC8DzbFpg19YBAMaHwHk2Ca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UTMeLNtmwr4oNMHdcOdZEwwN7KpAAppF1U2yVmNATpOQ6w5ZLKRwM9UGcSdGWMobR0zDKRU5l9VE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bOcZrOBeKwSXm4RKPQ6xfmBkWI2N0CA03mfOzGlTvXQRbodwh8y+FaaFs+4GvERgjt68OgJzmMF0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lOO6JRF+vjNtlkwgjexnCAxYwcwGEEPvGwXh/idkKUHxPvvn8C3DfnKYWs3pVZNevsb38tX67pIf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r2E/9gkcoy/MyV1ejhjQeQYCGAemI6ENlskkcabIbpm7DVMjluw3oSWesNKafX5zLO6K288YO3TE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rEfQGTpff9Qg68QBUnDFCgFXrfRlVUfGcAa0ykpVLBrD5SlUVmLOkrspIm1t+dGzJq5nk/BZNzhF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gzWIQAqhsAJrgBTbyPApuumDDssVwyQx9H2oh2dgaxIk+8q+asOxesgjOE3gokgTlCsnm4klrwvc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bU+Y62DpMCzCU7DJ0z4gvXflWFGWDKeJcX/lOPZZ0TisiTvMGjfCcMZj6AQdbymey1pAuEMBkQpB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Y5MQpkMdy/VWqHpDJDdUodr+wZeTK1RT6E7wlLhJmHyTXLOCGLC75FbFRx85KkYPEnOzjx9LPLr7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+jamTiwZuj1yw7a1OnPQ4mXOExiJ7UsxbyE5lH7xFPhZgX8mT+mlUEV+8G2iO3FbWgCYUw/r64Wc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FdeJjX5rcR13JL3baby13phz7tDFV1Yddj0yaQXy0HZyWjplgUfckRXS1fEb4zdlMiPonbhj+Sz4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nvSl1pPSn6sXntc9KhuXaHHQ7wjK1L58Pq287LTf7O3STsrEYAVsUUCKQnChiVutECodOZbFRWMg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KJTG3QYPwdqTLVNyFkmd8/zqUSMDFr9AOzAA4SO7IXLpSzoQBmKNOjwODUdTg+1cRps5YxHC3Rkc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DN/joeD4l5rMmh+kSXqiG8RwacH3OL1yQV2tEPYQm42Evsa4r6nFD6pe9NzTvqVy+fZdqdJK8dot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q6NXIcZrXUymDPBT3jlabHZZrlnbZPCCa8fTA3eZmA7XNSl9DXC5qj2Uk543+OD7Aupo3oPvOfKd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pFlaCztrJz3oLgnjVnTjDhvjK2LJxV72ZkbTXLNLpJzYWDVQbFRq/4tUYlqFclNyK5gpYvKiLb77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5oUQ5hIgDyG35XtF3e8CONMN5nOHRUNoPFA1AffiJpBdsFYdFvEdV63sIxckvIRA0rlPeSeIEaNZ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G5euDAr3X7LSEzFm7jl1shz96WLcrnoSdAVJTQ1oSrkLLa3k789d7QYG6vvrqvT7cvqifvQAlX4v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smNIgz55zAv6Z87wV5WhSN1ObmiV4Fw9xNUKuZO57Pqtm9EmxPitij8mg1viJosrmJ1oHeLuLV0e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sM536zzmCb3n9pnj1Yh5cM7fURYiRt4rIqZF4XYR4ZuXrZ4R5OOCLBj9OzN/vZOfdO2GdPfcY8uv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oQQUtz1lD4P7gwWL/KNWBgUv8Vm8ygkxVh5p+QWZqc/iZA2xh3amxjGttFdDmj8J9rLQnnxieMpv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Q+N8zhSuwBV1DPq7SiTiRKTDCPm1WvYiJLNgCrt522piO6wJdiJ9GqbiGGyD5aKXNGjDfOiO5xMd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wje+eracs6kGE8JltZBHmMzlGjH5B98HZWJJ7ozsfL97OiBtJNQyBUxGvsPSqQ4Btu4yOC6G/vgw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29RCYTZfUVg+UijFcsEj0oLJ5G7kFTlHBVbxAMB+CuV3pIe0CHpxP5U+7kF6ZTgNZqqkZcarPcMi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vZH2GhS5PXwnM0mcsD5h8xGUgo7vO3LwWGL8kYPnIFLZSavVu9OIay+Dn9nNV9emhx73yrU+PoX4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d29DrEFYa0JjL+gDXWsewHcxstF05OhFrqaIMZz9ALpA92vVP1ZeWDwlhnDW/RZzP2jg9jQIOe9u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4MqBSAUNSl/MirH3h87YR9lZhIlNGjigwU0FPErRPa7TPQE3kycunSlwkcZ3VB1EkziTe7haDLe5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jqIvrfuRZXO5KGIQY5xMe+fbp/JRt+dwLMDjsFk9FkDvu1dSSi/KJBHm98V4JefKNhKa7SqTpOOO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rUzb6dbjH6VqpPNv/bCBkzYIlT3ITUeommhVV65J1J9/0waa66hqEL1Td3IVWJaDUZWAi4HVLHq0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8XJE1pKn4/IGkcf3H0KMNQlP+rE3DIAOteVAHybGCjZ38bJEc9GCZP8LoSc2nIjOY7aXs3te3yh5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ghhFicXIrWhr9FaZmvv4mHumiYsnQVpbGc5iD9wHG+AwHAZkC54NNSlXbshqynJAhKA9A2uwDIbg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pdIxGjD8F9wBW2PTPmRjgA11iYayBMtmsjEgtw4JKX5aDC+LG4oFq8tBs4IzKxdyZ7lp7PJf5+YO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J6/ebrw+7oV71uiDuOhSUk66LDE1JjX2JmNKrx7rucgeLUNeh1akBh9ffQFdZd7llj3MTw2YliDV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hess9sITyccLu8MkPAVcwQcmwgRYCp54IpDzMhsNmAy9cV88FVuQh/TB5ngC7g39iRuYQm/oC5Nl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ao7jiGF17gkaCB/vJ1AwUtAZ8kNn9uxA0YnSCnHYzrXbViLGZP7CSbLhZhaVKpdazqW+RebBOQXs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Uwh+bIJnr4UkeBezEE4XoYsJWRkXshNzUBkD34+twn2l+Bof0TgdDdgHc8XP8p3HjZvrPLwlildC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V94RSBQ/Xg+5Vd0lPbmh5DUmEiIvdnU4bqmDtYdhBpuMTDI77yjLWlgYWIDuoEupOXeYADEyXb9o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hV+Iz6JwB+SBlsQEHwqLjzqwKY0ZRe8bWGULnVE1Kjt66lz25fg7CDoz5OZWYokPDrNhG/Mn4u64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65yJI4bOVgu2wupnX6NBGRjNDqmqeHjqBQKxNpElfcAAe5LPF/C4e/Ngxg3pOyMRdoUEdr79fZtF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oUujFiJtbNj3NzwYgmEzAYnFkKApc2bIPsls4leCylqisoWVas6qJRqbV9gpKesj5NLklTFByJNp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UdoN1gX9Ji8Inu4khRMfo2EOr5cFTU2cBrH/DCDKdwNdm+k2TBZthRbsXRjnqw2iJNo7ecOxra+j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oUPY6fGnFNnpV1EtA5rjK7CuFD9Td0wvDaKHQ4hkPhGVFHp0RdxStJAZudB9oLQTBKlJ+c07zTtP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jInzN4Ee6Rxj1eFaWvKz0ldjdJ8nvHAnRvu5WlDZxAmICzVxsWw06A6qxeMJxI0GjsFaw3PsXwXJ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YJrz8+XnPJGdNnJf4eYT4hc6f60tGo/mJHqfCzi5JmPbRaJZtlnGLTzudsXiiRcIUT36QZ5zOjcr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rRSVoEb7OwNT8PRcrRHJy1JRIXO/NPcnYErn6m/j3xP73VN+T16UmFOozldei+etXOmwBaFtK6Wm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4pitu6LjEPMi98wPMmVHMbhqGPeppdVCTClWCOAAIfq/KnVYiFKoKsbAhg86Ta3BHmzkguvEPXrz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vMf30SL68SMww5mitzQR8a+Izp4m6kXjIBwkUmt4pVQuqGsiCkXI5fLRf594kOlM3HbOwrij3lKv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1JWZqIDh9hmQ83jgr4bETSdCmxfQX8rtE6stztNi+RMh6JOLR3/wVZv4Y1bVsxvsJgncQBovUH3A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S7kPogE0xJNUTh0FPkvcAvi/7pKMT7mbQiwpe1hwq7w4w8NSij/wJ/jDW6fdp/GH3PfiF3PyBpm5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rrB1kvoUuiZbIEYy1AzND1xgzdwXd3pv2vICyohuYENeQJfGPVTP8FjuGXkBPIrsfk92dWmYSd7l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FxpGc69gvOoVbw+89KwCBnE/8XkNxDwQcp2DSXxHb346Avaf8hbfL/KW6S15S5/rn+ctL+l/SIf6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INwW4T75uMOPVud9T6x9uNbHXGv/htjde7bHIu3jCZHBgcFhPkFhu5MWyNbvXOF2K+DYhjNI+2HO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6aLzfsmOURvQ1tXEFR+vlwsughPLRWI3UY1YJQVjTgoj+V3+DGl7a/jJrhcqL8II9hvRhetGfx6X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xiJT98WWbpWWp3miHzyyP2Fhy6f9YHDD7VMV52TZ0yo860g0QbXlh4FmVACF6hySxV1nmahzyO9I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DlnVJIP12OhT2Kq7YaXPpyjqoPz3Ss28J0S0T64hGTq3DurZbV5rnEO9sTaM1mq+ceo8uss8tyjV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159oPsIl0aN4glSSibtM9XAc2gN3UIyHzrk5cUmnpYfjDsWfyWQkPsUTRCCgcScYnFl0+A66qY3P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vmZnVK5PQBlM3qlTeVcyvZwWBPlNcJJKdoE2zmHtbRcFk3x6qu31ysK07B+v85ZEza8rXzcLYEOz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kEsjOk4VZsaF0dhOj9XVbaY5Hw1+Q5InpQcRegyJtYOxnug2XfPq8WBRCT0Y9FrlLEyT/+8oWizj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Qli+djEIDxTdJA2wv/xCeFnpyGKhOAX3EGXTKdBDBELxH80f4XvlT5/fkHsMwspfKgXEaL9+NFo/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jZYt4ahQOXG+9tWaoFkLUfX2ROI+gwL4hb2Otkcf21S0+pQTad1wW5uRUn86agKdsCUmOoEkfd/X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P4cBTYsK9dJlEu5+SsalH3pAm3H3cbsZdqHei6Vey1YtRtaMKqOWyxBXXL5wryJ3wXQru/njpOtJ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C4OUomZBaZOwlHCQ7mXxtlmRAd6bGA/xzV3pl9Aj5mfxb/kVOHyWYvn8lmKlfzPFsmtNsbCxMuwL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qz7llOW+dzQla+GA0pWNClqzdiVagwL3BMUwkkkJi6O2r9BZgHy91loy1+ndSbEH4tF+dGBz8npG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snbFtdjNiTq56ERGTAXzP4mhUQRCeuqGwiAYKOJbG9hMKJHYGHpzgWyzszi6KD711C7mjHjmpqUu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aDzTXww7u33z/B/GmTXB2edPVZMddxrkrCoS3ETjxZwUG6ukeCS/y5/hndNRLrj3WAhrSdcPwN2t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sRXCwxAeXoKt3pCsvoAeAbpOMB6BEYIRuTChAfow/wE0CAkaBn9hIGX7SgEUKGexOMUMUujWbrX6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H+pWPJJb0cpijwaTjV4Li/0EoSzo446iWnHv2l9ryQbr404icB3+rdN/uENp5V/UjytteVwraaJm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rrCaEG/js0Yh1IIzmyNGF/YnlJc8KD96Ed1hoK3xA9wN9500DhtI62h0aVdqbHJiZvbhfMRUXZ1v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MT/Efa6LzHYuQiuDV/hvCEZezGxxoz47TLeR/ogJmPpY2IS92TfQvQSsEAxDMNwarAZAd2Y23YB1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c4ngI+EZj3DCE0bgLzDh+CcxYfnPQsR9nizUQOguef0/AIVIbgG7Pmjt2vBW0uqZ4LaekNZC5PMt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0tJfcS1u86FW0oKnP34bMp9hQ/GWoCO1+XrzP0GIlvIeq9u3mYZRb9XbTu+JRqqCTpVWt6HuNvSp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0jxVB/0auT0kjoxWDuG2siHTgopcT8wmGUsP3Blr4X66leOb8s8fuXJJJnnisO9MYInOfXTr+NWb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BbfTHqNqBhbiOTABR+L2WNNp3AjpoOEzcQ91wS8IFmBz2H3/UXzKXal/2Zhgu/VzyG298WiSm9uD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Jy+VwYvsjSQp6Tjc1hiLRgUEy5P37Ty0N0nWCOkiHLmILURnXbfM2eoYMDrIk5GMXuzvudxTZ/bC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vDugUfXLE5K2xvFwfHNT+IZX1/1ucv3EM1WZH/c6kRyeB6sR+d8urNH7TJgtUL7mw694lTQVG1w9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bfYMqBNhN3p77AIN0W8QbXhLELqBWDZKDdIl1G8oPUF9E6a2a1txKplD4VHKhWpzS+yoVsvz9RNw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vnHnBsx7KKhpENbAHXY2HWIrqqVjLeR2J5yypj9wf4JuooKDV9OYJvFYZ69IJ2SE7MqCQIuBpXTy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DRGOpqPj0V60h+Bm3/aDDCTRSeRsJp0K2nnFT1E+Orvy3pyTj7Sm5djJzdFIZLXUxWKJY4j9uumM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Nf+sGnprGFqH1rSGxXtvidfsJ01dSRyn/k85juTdv+A6kvd/hEf7cS4t9nvWaj54ClFQyZIku6PI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WAyUMaaM+R0DIE7RWp8lbDmnpUTXRI9/P/ELRZGGve8qz9wV3Cbp2w7yIzzjb5Nhxt2+yjNv1aLr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OpFcfpXCbK49a8aZY/9Kkn+T8+vkMJOEnphKXsXKWewGbmbYDbuZAfmqBHL4WyGQxLt/rxZI7u7z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VeDjuLeCE2ov7/ERVZ9Diu/D7Av1F0gQvH6h4cKx/404SHNRrLObm4tzttvly9lZl3Pds5xkCzWO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JoYFBYeGLl8eKk9OksuTZd/uuEDScV/YIC1UzrtxDvnBbBrWfVgnKqDVFTU4UwI9Sl6qS2oDKmHR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PehRLoSjUM1CD/piYqizLNoN+e/237dCu+YoHR63OTb6evQPGxI8k8+eiEtCl5i6+Wf1pXixalYl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Dds0oAew4vwjoS7zg1fMky2Dv/7HKmvNgvpmVvdmuBiZrw512Uq0c2XGxacy6CD+fPhKUFALV+uF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BdiPrf3HwbcpI0AD97Sc5efgJYO9BPrhePfvjbptUSfafbkhfFUZxjwQQgJJtDuj2uo90JVRl48X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tZaPtVrLx0/ob9We+5weWTpflhKatP58lI+pVuw/JNWhu5MW8kn14tsBRzZmtSTV5/yOOkZtRFsj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f6eTB72f9I1o3uqkJL0RJhF9ATPeT8Yzpr79cKYvwXtfTlIEs4oEl/lvIbgop7CjLSyMjcvNFXXl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ZXW1FuXGMjuNvHOu8+a6us5xXHQ+7+r583kynjw2kHtmQimL10+F9b95bMNbAYh47/r33PYA2H/p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mvCU74EfBeBNbD+mm6vhP1gtcOXupPnqUkRxQPKGrK9LEUmFos9q3Xz28p8ud+NJnBWLNX7LO/N5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I3HXiZFUJVO5EvpTxz14q7mveXVTSDNf82vtQMm7ce9lX/HREnDkE+Ehqi6iCho6Qj50wvlkFxty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Xfh8Y20lZH/iUs7om1yKsz/luh/dRgj2zeqKwX/bHGJijs9ph8vnjBUCWNUg5GK4aBbPBbcR5GXn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jIE5qhcN3AuYS6tHriGmDDa2Dl7DcxY/hwwxWIPGZwPY1jKcgR+aWxJjdYOJZYQ9NsJkGnQf6mEb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PGOiHtaV4cl8E7HpFQH3AGuyqteO3Gt13Mu8DmX5AthbIoRyeMnicDr2zKHE80klJ7VK0tIvonzm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/sy8kQOdnPpukRbT29N2HNwbdyA5Nf4kYi5nLlvkExrgvkI2y2ewQ6D7Jj1tKKJbGRXC+TjYQqiw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TrnuC8hZ/RdsbM1N/6aGT1PAzd+xNb7ZsnFvAHeYqyD/uvnR8jw2a8v87miqh42I7v/2wFEHVYPo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VxpbvB/IlxHWrESriSJfvp9X5K5R20N5Re65dhpTRO8hivwAUVbxm5PUirwglijyK58UeRCfovMJ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+vDfS9D5vkrKh6f5mrC+xKmku6QCvuMC2Ax0EMVvzdiY5E/yKIclvvYz/VOKt0ht6GEF8169uJX/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+GpwuvNBqaQuM0F+PKvH/bmXRho4OQ/ZKi2hUer2uD1xsUdS4tIRk3M80NVleeRIWUvcr64WnG+E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TJLhpRKfm4Zm+nk6zbcJ1ldr76hHWAL6oKcACUSCNOS5y22p5xXbVEvETNB4mTMY2+H584cMMnD5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CebC3JyXL2Wf9fw9wolD1Jz4n+7+sdywr2gyDQqgq6AeugjBiyN6rQvuCl3o/+JInA+kq0lvIPH0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W+QF6rF3qTKvVAAdq4RwnOBnPm3u5mwsw+PEyCBsqe0axlx8Y03iEmTIkFPG2c4V0kulEbRTZHye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DKaJUW1grv2xW8mHz6LnDDnOOxCfK41XO3KAHMzucU5yQal6UIc7m8uuI7psM6/LDqTIOEs+oeCz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CauP2cSHiFpYLj4afjzqNCpHhalZBdvtUgKL0CEivI7t4SU7UjoKILZBCLHcdla1vUHpOEvsgwWh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EbjnSsZa3Ol9BE/h7yMJhf9t09T3m1oovKUQI3hBdK/ZpxEb8y/Lbdwp5ZDbhGJuK24LuUSeFHbQ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WHNQH6wz+YR53iJZhl/GmoItjMrytrJW8aGWfBeJ/4uddIJ00hf1sc+TvL9Nvvl+strZDIqFYMBV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sTi3mJuwSLxyeuTaqRsiorXm86oK1XPnqgTcmEYht6OeVbWl910/mVl/9c01rb9cu3oP1aMbywtc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z7iemXfIEg1DlsvcZwZ5rF24dSrTQO+4vPt4bFLS+UvH8hHz6KbdRPulztZeMsN5eODoRZZReKg2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50NS6QjC/VqK0+o6DedNLOANS1m8lFuhUGnDDninwO9IPi5WfGgjxnkffEVv6TpYKoIjCiJCaBIb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mkVvfr+DVn1dAXsLU7mlrLm9vbl5oX1FeVFh2Q+zC83+m4PW8+HUN6pZv3mMoEp4nEi0HLoy+3Kt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DIjDPE88VRTLVIjtYsNO8f4wTlzrdtlM6mJ1kL5yIGKeDBOHGXPMsTDQPijQCRkz5HheZISjdBXx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+AehcgJv1a+EPXsUc5uKu0uqoMc3O5erAZZVORCLXqc5B6WvSGKcqPqVlTgMKBZLjN+U5VvC0fli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vAgnimzFYJvPYpYGFkxa5jBw96s0OVmjeSPPz4EkVdhPZ24Tvb6ycNTw2XMNB7tcfrtRNoLeaRfj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mbDstEWl92uiwPu/qIcejd5XRh2XSeruHEu/8kMP6DT2HtbBuhMn4MFbpA30tvM7k/cfkWddSC5A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THXO/EmO4b7uq2TL1/lstokmvktD4dWLOS55EJWnSQL6wKLuksdwj08xTjjACToO+rObt26J3oKY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iKi98TKwEJcsThs7ZoGn6VbpDXrP+YNxFxFzPnmVv2y1GIWsjfLY4rplcdTKDZ6rQv2QKwlXttme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t7PSDxxPl0qsfXYfXJOuE4v2bIvbRf41DDRYb1cfJ68VCSdOyuPz9khz98ZtP7CbaUWf41foG/HN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WhsEoZZxgGZ+GGD7rIgAL34Y4FbrMMBHLP7AB2U1Hvli3H8Qkc0Qo47hfFUt4GMMVw8FfIzhfFUt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Th3Dv6qqpWXs44cCHsPh8owyAefMGbLb5kaEeKJItGpXaCxuW6G1MiZsdziyQh4Om4Yw+fT2pO0x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O2NijiTEHUIxKCkqZuNP1lrHVp1YdxQxt89eqZIdFLdg9vospSNuJKjVKeYKSdBPB51vo7bga9S6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gPEH2Z+WcyKJfouiY3hFp44NqtM1mvCIKKFF8AhMWMlhbNIgJgcm72r6iCWHuUVWYvxAZSeSLDIQ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Q14Ni4NoCIISdf2ENMJVrniruaN5de0aovQtW8BAS7YQPIglwWZEZHyV4RAw5DSVNQlzmr89KlTW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7duDRR9RUvmWcBZoEqEBmv9Z4vKHvV+/K2fcrAkd1fMWDpOkxJUk2D/SIbBc5E6H4OUiSX40ZLNP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mkd/TkTQtkXMhRMxx/UhhNQD2v8Leu77P6rnJNe5eLD6Ehv99vGMZsYzWr//i9GgvhoM6wXcOBLq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Akg3qdrQc1XdRI/ps7mnEggbvbxp1aefrc1gE5esRysIt8XOivE/HJg9567PI8Jtum+aQQ96GbzC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PR3dVvsulqWCkwgu/6bBMtSB5UQim+VV9eTOjGq/10gbPKEPGEDoL74v5pTLnr12O22kb3PNJGUo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0v44JSZU79ioK2ayknLWN29VCapgwEI99aX0eojrZWnGYjZjDgm8kxhsoUt60NB0xtFcJ+nHmdYP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YIb802Rrf07J5i3cvy7D2zcmckcYckNua5YEmy/0Nka4LbmaH0aHwU9/AcvnK8odqqUeRZ5nphY0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ntVyy9RbYHl+9R6fOO2FC88vj4s6Fqo9yu20uwgG9/5iinY1aH6cok1g8kuzIJfHdC4P938F1Nxj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zooXsANwf9wf+jk5AdmSowFXyB758HtX8ACimskR32959dD9nBBKucXsrU3ZrnssmSf0RqDNK3Db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vcwz12FirBNpjCmERyM8olYXdNYwg869FgOz+0HVHujAjKbXjPdYPH0D47qdNY5zvot4H+l48Yen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B5k/N91/KZR8rozVyLpVXSL/K0k0XsIZAq5NhBFWAjOxgrzWBGTm4Wq90DzUCGEW4faHJp6zPmNX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7FPNF6xevwEZaA1rwhKz2QHzPGTbYHLhq59RMTrvfsCCwV3xSLYu31Z/+EyrsWNsyn9suHmrXkb0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VKjCRgFbFbBeYabQPN/EaZP4MYr7Gzxi4bECP4b18EyhmjyRluy46WqbOkZnCprs5+RkYemti3BP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hLukGt6wyJt5f1kdeoyKjl8qZSSekzlzBX4hluwweMO6jZ3pPhpNQ3NTvK96XYsoRT+jX+JLT1/L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uJqfUoaeoBvu2WP5kPjbuodn/KhS69qH5M/WPhR+c+2DUevaB1gFc74aAOqQ4Ba1PYSEKvWo9W/p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Zkuo+q4lVF1BxzP2q0etYdfvlbvB+dnv1MF/f8IRgxnTmz9JP8406g9thoAJ+XyaaoRLwfOrzn8+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vwoCCyC1WvNaU1xdd0kE14brwGIjemPshrgtOzxLNyagTKaq8Gpd/SWHvjuIBIq+FZUVlu5VbJo5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imSKPXQNcMeFe8IuTZSNnQ1t6Pigff4oCM1Y6mA4/vI0rTNHT8dmoMMoefPhDYxkm1/tsY2ZOnko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KyE7y/WOll+o/7pAFI5Cdy6OZSQ+sR7hOwJ1FiG31e6BjT+mXkJ5KHFT0rrjDPSk/xzYTxGwf1ns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IZxvVK8pmcQl8BTqZ8RJaMlaPAFvNMcD5+JI5gWdBaHPYB4YwRLSPwJez/FqTpB9HcZfF0IZr+UO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OsBBGmtx09lh86wxhQV51o3P8kt+BQ2H4qGyeRr5aQsmTlm2YN68ZRcf3D95Ma+lOMz9IteELurg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VAHu6hm1P9JHSFjKoo+QECWpw9kao3Wf0J8WovDlr39nLYo/pH2e/JFEplkA4mYI5/8I5bbU2+Dp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l9t/FV0TQfAJXfsJuj639p/qMme4/c3BdUJTJ+/D8mrNzEarRogmX7zq1OHasvcuJJ/mZ54Kjaqx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Ju46YgIWTkv2urtAKnk71t3NdkIP3O2nYdALev3UCGyN240xWVLJa8zAfvbB5YXm05wWTp7sdKGs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PPfCfZnkLb6i0XDT3nj0TPthI2cW1dbeLGwgnNUx+N6Uj2UTzVP13SVhyigYwS7/Z1PC6sbl66Gp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yMrHy8Hnmm3qKDQZWYd4u38xMlOFmKqzAQ78yIx7WKTFxtEbHNYti7QJ9JmPLBjJliF3ZvxSXXKy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+oF0z5qdG3ZFMRLLeRl3fKp0oB16op5EJrmoctrKorCwAN/gpUEeq90QY+NxMq/gdEpjnOxZXMLO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1Fjm0YUvJ5MB5PGhL++3uUxZn+YylXX7+sx/CotHCRY/h8b7iJCbMO0mDOS/18k1992AaTeO8V+3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+K/uktF1MFzpw46xtBhjXGZR+7i8/HHdtLLRspkaV7PdHJwWL3ZyXHz2Su7Zs7kySXkd1FeyKtmH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aNEdmpMpo0WTVAv/yaWOTp8uBdXNP/S7f4NyH4HXN/HMi8+0q1VXNWEdkfJDuSieWAbTkl0wH0A0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isYW+AG2gQdkVxIArhhEeLADTDLBk8g3+RmeSkR/AEwFk6vYpApMxJ+5m7pcKvn5jzvdT0QWRwWt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/SzjYhJcN3yZcX0+j6HLP0y+qgaisIqrBGca4cwrYT6MYhMw89AcKFSNfjhztuRihbweAUv0ffhD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1xL3Ips0fu6njt4ALMNajQbwXVlucsElWTSebD+4P7JBi7Iiyxn4jlvKKootDI1m2IwcNffGy8ab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pY/5GmaoHOzLYUq5gAtX2rAmtDd2EOGu9GlwEE2kvfiDjhZA0T54igjTFj/THthL9JAwu5cIunx+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0La8D50GU0S/lhvQwy1Y9e+70ifJmVbgW/17wHeBk9/qfsC+1Vxhs+BlYyNf2oVq1kWMFqxbZWY9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ySJoIbJkcNvaSdAd+j54BAbSUTSav8l/zfIwT7cVcxFjMu9S+aUjWfk5shv5CB1KOpy6JwmdZgrE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w16yjc3DWilc8Zbg9RrJvK79a5AtBpuvR6CxdzWXVAkOjwScF5GyJKzEVsYrTl7IQdrxKHbz0cgT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NVq+ccG7A4lyXxS+zNfXL9R9rX2IrhbuagYieoJqWISJr5cD0g5FkbtW7l85Wituw6EtyegKunrk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VMbJdHlOXOUDrrcWaH4e6UkDYIG6RP2HkewLZ76uPaNmqCCRrw2JeUtbYhx3WOPjUNOlx8DcgB4K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IWxW7mfniPF3q8zNEKaRdbJTzpJjYSlr74Uw+Kh4wW4PeXBaRNLmhI2lzHh6A5Y9NIbe65m+N96K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r+3M3J8uv376VAWP9YArs9ID41fvMkxlYLu4bEuOw7YpTA2NgJ5yH3fcx1wT26oE7PjDnlnoFrpz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7vz9GOYGfsb+4nvSl4hW9wjvgMDlwUHrF21qXZCqnvSkxiCJeH8OhW9JqvwP85RaZGrrPKVvVlQ+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zVNSussFoPNlNfmfL3Vd8nGpa/rHpa4rvhruJ5haUsVPpviuSvN8TXgjjG00e+JZ013yknMnAnyv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WC7+1fQHXd2xUww94vzTvKSSd5PdfRZM64GsUlxKF4AJbquVFXAwEHkzDu7edl5+8cfDpJGJm+Uo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iyH+4rJ9zb6AZLOyRSTu/fXR3VfnV59wuyiTvLibkpn/sAe6639+bB7u/0LLNTVCjo4zuWdOXyV6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4cYZNxvZSvF6MZ6NL7Nzs1bLUTbKTkzJOwUjsUBL8jR3SbLn4h7ILdDTJejzBCyXn5wB6ELDhX8B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q9FQ9YfnT7RgWEgwvIxYh0dvH1zxe3MN4POFzNwxbi+7LHWW1YKL8+TmJHMfyINnQrxtupNs2uST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/rcqshcXrigj2f7Ahndg+jCy0PeKbIY5G+uz2wMtZLCm3QQDV++DJ/2kwVlsZPqGTJTDqFF1ITts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6TEpEUeh8rBKmF95uBIWVGoer4CFFTCQ/+4uyVsLzsrJrIGJyZAhVSYvmqqqnr+e9HCwzEyj6OIC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u9nzF8y2n3+poPDSxQIZZ/CCD+G+LSHcVxSn6s5fZyCTeK3lr31eXfX8FblW2nLtHPW1FwsL+Gs/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ecq9t6TNCYQwEv4sXfvB7q9rSmro235Vp1f3/AR+MdQbueB5E9S9EYINzOKXQ0H7J0+hE2iNeoRl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MuwOHdTj6JDcshSq/qrzuHEOzkb8O8OIKvCoEjyrgSU1Qi4c7Ng51xLTYk6iU9ro5LrTq44WFGjZ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XbedG3jIO8YTaXuhZev9Vs4u0LKfe212qP8aD+Sljbxi3eUBzk5ahXZXrx5blbE+HWlnoVMxKfL8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uVp4CBSzN3NcbO2dXOxsnXOKrl/Ouc5n4MpRBQLwLQfXMigrE8IZ5SgWhhSo2s8GA5VmOc25dYPO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8EKEX5Rx04aKcXf8N6wFfxMNUU0rgxc0dMQvRJ+8X/FWE9ybw5tW8tMG/u8F75J3k973/9LC///X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EuHvIJV9ReLydHr84HGvyOY1Vgfp/3tRO14G/b516ZZW8fDfX8xtD0taX2HsK5E1/arlFdSrPfma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/z9b8In7Qe9vNeAxOFYKuLP8rPFtZtw2dXH1RcUluSBeGcBuc98ddiA0xfNiaCFqQnmX9jxjbOnN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rkuXz0F2yPfIpguMekabOt0kiaZy0ceZHVvUaw/fvDO7p6moBdtafnBk1x9egQjW5R/XoekrfVsW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c5GnPOSZt4YnXhin3PTH+PTji4DOvWC5Zn0tmPHTiSHmD7+JJAEmwzH1yrBPDHFLTRB6LQShJ7rV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7bMDfpqQ60UwkguK7gnBoNuMEK/FyBm5Hw48t+pI1NFNR1AiSt+VvIu5KA7fsGLLcsS4BCVmnDuc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dO+s7NPKGU+u4Vud/PmiZU6PhYcGqrbicfYiE/GjIhFO53wUqs6AxCRL7yR6KO4E40LJvdL40sdn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ZehP40OCF0+EYE6sMFp1+Andui6tpFYI/bkxLNwyxu/E1o6i6eKSKyJ8pxaU4jtXRbf5hfO/O8T/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j3OygpO4w/FgFzs7ia5uV9e+eleHDnX7OnSkqP8H8APRdwplbmRzdHJlYW0KZW5kb2JqCjU2IDAg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b2JqCjw8L1N1YnR5cGUvVHlwZTFDL0xlbmd0aCAxMzkyOC9GaWx0ZXIvRmxhdGVEZWNvZGU+PnN0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cmVhbQp4nNW8B1gU1/o/PivOMEmMMWxGd9HsYmLvHXtFBBsiCggovfdepSPCoffeqwh2QJqKDQVB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xAKKFU00phhicmY9673/M4vYYu71tu/z+z88D8/MzuzOnPN+3vf9vOUcHjF0CMHj8RTUzO08zN2s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TY2na5jYWTu7m3OfzmJH89gxQ9iv5dYjhxeTXqwgvyY2Zv34OSsaRoBhcmDY0Jwx21MVXth/yWZ9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ActHEDSPp6xllFdUcahu0vatOpOnTp22xtHJ28Xa0spNafaiRYuUTLyVXl1RUjF3tbZ0UJqADzzM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7Ryd7M0d3DZb25u4uyppGTu4Km1U2mpu6W5n7KKk7mZsZ236zrU3P/vvPWitu4ujg4mrk7Gpub21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mZmjm6uFm5W3k5W5A0EEdq9y0F3tuGONk56K81oXVdd1bmru6h7rPY03eJls9Dbd5GO22Vyj3GKL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pabVVmstm2222+207XXOL82aAPfem9iy7G6CJO1+4oXlk14ceFBxccVk1AdaV5ZMkQY+zGzT3z/1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ZdmjSwZV0/72ffvOg9P/Xvs4pWPXoRlP9lw2PDzzh/DO+COzntZc8T02O/XH6i6/43PO/RRwdXfD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3H0/B1/zb5z3S+j1/Kb53c+SbhScXBCl9Gt9T+Ep5bqx/WE3mxd+981vEbeKTy/69vmJ3pAzi8f9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bnS79OwSdvwfR+8UpedGxmTk0EGEWzThFku4xRFuyYRbNuGWR/AqieEE8Q2hQSwiviW2EIuJcYQm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sYQYT2wlJhBaxERiGzGJ2E5MJrSJKYQOMZXQJVYT04gdxBpiOqFHqBAzCH1iLTGTUCVmEfuIdcRs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Qo2YQ6gTc4n1xDxiAzGf2EgsIDYRysRmYiFxiPiaSCLkiVzCn2glrIhjhIhIJmjiPhFAtBDWxGFC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THxC3CECiQuEDXGEUCI+Je4Slwhb4igxlsgjPiPu8QBxkbAjjhNLiVRiGPGACCHaiGpiGVFMfE4U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EO1EDbGcyMfD6iPCiCuEI1FLrCCyiC+IDsKJyCBWEkXECOIy4UzUEauIcuJLopNwIZoIAyKNUCAi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iOuEK1FP7CRSCD4RSXQRbkQDsYvIIb4iAHGVcCdOEIZEJsEQ1wgPopEwIgqJkUQ0UUp4EmWEMVFF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jCJiCB5xg/AizhAmRAUhIGKJIcQtwps4RewnhEQcIUd0Ez5EM2FGHCQUiaFED+FLnCbMiUpiNEES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vYQfcZawIA4QY4hEgiJuEruJbMKSSCfOESeJ88Rt4iFRQgQRwYQ9EUo4EHuIcGIvEUWYEvFEAi+K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F82LIZ5gvcY/vBi/2HmeKq+S1zNk3ZC6Id/JzZcrl7szVHGo2tCHpCN5kvyDUqV2Uv7UFXl5+Tr5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X+nxdC7dSEs/cfyk7JOrn6761OHT3s/0P/v7MNVhqZ8rf147XH54wfDzX/h+0fjF/RGCEbYjgkcU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fjnuyx1f/l1BpHCZb88/zr/xVeZXR776gxEy6UzDSNFIt1FLRnmNahp1RzBK4CeIF+4SxghvKior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uineHd07+o8xKl8rf23wdcTXv4k8xWvEO8XB4jLxGfHvShpK9mO1x/qPTfnG45u0b3nf7vv2xrfS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cQvGbRi3b9yz8Q7jQ8YfGX95wvAJ4gl5EzonLpu4dWLBxIZJaybFTP5s8ozJB6YoTsmbcmTq8qnN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0+ZO05lmNy1uWst03elO06On/zxj9QybGSEzBTOzZr6clThbd3bY7OI57nNOz10+12Nu4dzeea7z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0uYbzG9esHHBS+VFylbKjxdOXdiwSGXRukVPFgsXey9ZvWTvkuNLxyxVWVq39P4ylWVxy+evGL1i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7YqTK31W9q1asqp59ZrVR9fMW5OqwlOxUalV6V6bobpV1VK1aB1Y91xtglq1+hr1ZvWb6+euP7r+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7xtUNn6xcesmatPGTcab0jft3/zl5vWbize3aihozNIw0/DVSNBo1Dip0aXxGO4bLpkJcqF+Dzsr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l8fmQUemBDmSv1ITJPYkGkZJ5760J3+m4BfQkYSlPQzypaAWvE8OZ0+CXFaryypXgfXpG8U/CNXZ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PAbJSfPIu1QLPEbyL8MhhZ0dj0Y3HrTaGRbhF+4rXoV+xRdvscNi0qJSQZrwhnbDwhXqTto6Iv6s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tDZS9iKStfgtbNlPGXgDQhJRFIpCh9CX8BCJSAouQRB9L/2UhPIUzIJnoCI6wx1z37wNY29Dv9sK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7NWnW5+O4j+7ORLeoW6Di6Unz1XX5Z8DbaDFqWptOc1//OBwQ9dDRXAosMylxPqAcYYqoFEDVYLa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mUboR0I16t5hpy0Wuy1cncX2tqa71QHNf4Zi0X3mFIwloQd1+aDtFvMAK3d7sZ2puY8WoPFcuHWz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07p5t/rg1T459iv2ADMDLDLWXbVrgw0aAhbQSK57BRz69Mbh7tOi4xf3Qx54AE56NllVWu/flakJ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aP/lzLVq/cVbfNY77RCbq263xO+kYth460zWpZJG8cGO0wcv4ce8np9t8DDDDmU1SCRHoWNIgsZA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CYmGUnCzVGMzOkw+wTNi4dbL/tzLw0+Vk6SwgNl7LuiQV6VJp8rB6QB9AqYYLJu+dJoeEgH0JVib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u/GgwXHNi04Pwe/g+8NtVw5XVzRX9tKTKZetvvbersYaKyyWAvpb1V74+XflvzTdELc8ulr9PXgG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GvUSEcFNALLOhcu5SeAAsQcD4nECsmbuUudh5b71R52vAGEPuH6g6eKpS5W/gZ9oOEztupKhob+z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qcjWM8Df34nmp2XfJRdTfCtou4m5XqMzf7tsMizW7bBZD+jVOxtvnc9qKz8hPtjeWHmBm3MIbrMX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bvMk7hJ7RppP+Swi2SmU9IT0vLcyyZ6ksm6T0vUUe5I9j4Fl8ereqU/lHo6EVRQkwHe1Vx923KmH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EwD8Ely1v2ZwzLxSOxs/ClVRhi9HM/Bz9gIJV1B/tG78dqYtGma6UayzZIXRLPD+aK/gwaax2ni0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cLbEnVxJec0n+Y/b3HQPrB69DqjY79JXUzFEFBhHo6E3lJ8dOZ6aXSbKTE5NqazcgkoFERJlpr16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x9JN3usc9cWm6jpWGlj2O0/cOpvTVVIrPnzpdFXrgOxvw5jbcPdtHkyE9xhWTGXjESpRjXA3yc6S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DTeGQjOxtrK5srNV1HB4H+uoV+6eXAX+Saj2Rj/PwqJiOPxKCxwSLsy+R/KVov1DogJHa4JdzptU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aP5K/HVufnNh25sHwl+4X0W/DDxQLHvE7oEHYrixe2UaoNDy2K4PavdtejiKf5VNYYczcXlRSSCN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7lSrn6Ky2cPMRGRp5aoDDMDmKod+p2tegv3BGWFJgVgrE4Lj/YIVgbevna+/i4eRvxGgVc1KGuOj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kqKSxXOoPW6RAcCXXtKpD2k4+cdu+FmLTcXcfNGKHJJ/VSvdIbdYEeSmFmVnFRaUJ9cA+tx+N7NQ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EBoZIh4uyXHrhRG3YSnWBh7WhkqWYdAZynsRCV2oMGc/dYedusbC7YaaHqpgFdhQanfcrWr3SXAG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9FX1n+xsuXm/+kfQAhq991sVOyc7Re2kv0ugYuXj5aFwyh00G9GTTZctE02dqonGADQSTK+cf3rX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cfM2jw5sci5nn9pXmJ6TfqgidrbgHBbIPrcudlo778f7cuwQLI851D44jlSm7NA4UoXarUZeoZZK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qYigyEAQJNSrtG/O3RcTmy7KvGoXugePX+i+OyUzJiouKl7cw8qRDzk1H5BSfS5PwsNSUkH3sDjg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TGy8p1NqqIOUfkK1ww588kpSV+A9zna7delxyFDo+24U34n1HAnl2Dz8HhtRI8k/iAg3lbULRm+3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Kq9LjEqKThbfZOXxxfnSSbI38xeuO2Fyv+dM4emzIv6WgK0kHtaAYYK/Yl2c/hYoZPDjwSMjYSv+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/VkU2itdrMcuJmdS1zAQOdT0SsS5vLqncqwv/iriSZMDtPxt3F2Erk4WPhaA3m65rzYlKiUmVZx+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CQ9i94ZwnwgfsFsIjPKMKx1L3SuDGgAUgO+vlcJRkGZrBLIZ4R7KnhwJswYeqiudFshOI7+hkKZ0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mhc+mkUdwY9/SkEddkGqdMHAhLCzu3ltfbDnkRzb0MQER4SDcEA7ByTlxoKYqBhxKzwVXwIASBZ2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qNZ+g8QLtiA5L9FdKqk0IT09PT//WEY1oM8fd7IIj+RQt9c72MQrcHWoECkGGAfp2enY2GsDTXrJ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Kf1HVccS0g6IKlIyko8eoEPlw+VNSl3qU2JAfJEoOioe/9GIgKqM/6a52nMBvdW28Nj+nP3l2eLC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jPLEhoQnaYlRNRlvnAH0gNEMnAH5cKl0GAmHUMiEXQNfwiaZ994i/eQm+wn5AZn0w1wG7obJ5BQK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LUHb5sJt5AwKfoqSUQjKJX+i4Gpo8AgZyL6D3dv2XHZzN1yOjftebO90oTknLu43r1NZPWl2Sbsz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/IT8Wufio341o9vBlX21de1XaiAF+mk4dMXdCaa7ArztRT6B/oF2NmdhqeARymWuYiO/1WeDg77Y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ZJ0OZ+TXGTXevJDdUVqPrd7JqvMySwtuS+Tx295+AyxWT2aIpNxYkEOvhMGyjuBs227p1J3sVHI2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1SEt0lnsZOwbZAGEQSA0yinGd6UgOyQ1IgdcAU2V1dfYoZLhgkGbxbvRB89gfayHz5ioDPyXAmKE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YL/3EecSuwqTjK1gNlhsrq1qsNka8cBMYJCpV2pVaVTr1Qpug8tlx08Vl2dWZp6mlSn7RdsM12Cr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ZdjQ05p3Yz92Vecay1sAffGw1dYwbIqCsSm69sqDW46ED9hfESP9FWuxTF3RKAr9/FJ+iUSeRMzA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SPEVhv21G9/Dia2LHdHFY0/hkUrHUH5rSFhHScXS4d6rSHYFldFFopsUO4b9nHxXXFextGolIjx9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ypQGqrRtMy1WAUK0GI1Ac5Al+qR9xW/Vx9MLj4jLs9My0ktpvpfvCrKXQkqsCXOtZseCLb6b7XXE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/DI1Mz3rzaNXGTXeP53VWtIkPnS5vkLmlywGRiQ5hh8xh0J86Q8ohv2B/Pb1EBTYPhgt7SN/HwAS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VOuCs7p5dweo0nnoz8RkJdXHHQMlwqcLryNinrKJ2g6RwUYL7DIXg+0F2w5bVFnX+J4BcBjov7YP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EnimLVW1LdUAvXRXw728qOTYDHF2F1P8/bXWXkBfqdVfGRQZGuE7YPc5CvTbU7YMG5hKiTeDSDDF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ePGCOTO1kQAgPphfsvz4znr9Xod74Am4V9LWCD95dAMuAHAOuOl4w7BWr2FpKfb4AYuZDtDqWGlY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YpWuD7aAWbaTtddoLp67cwpYDzaWWtU4Ve5uAGfB9/t+PHn17K2HdU+4mXF3v3D/AvzhQt8FXnMn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HNHFanbKSb5k1ZmI340bZoN1YLO9vpa+psNisJIed2bjk3ONBXXVouLSzJLCFlqFsl+802gb1n/z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4+0ns86VVosr6o8V14MToMApRp22hGcZFIm8kQvW1zWQQV/BtTASekMXGApXIwZ+hdaKd29i4Ljf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ldB4tBNpIg20C40b+wecAA2gJtSAu8Qyw82qt8MxGFkURtZ8KuNySmN2VjUQJoB4kB6RcVngHRsY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5QuWA61dvqu85gjWcm6qk5oi3YmJxI/sTvI+NRBBHLsNkzDF+vKpHIyFFxjoRV0EdZm1By42HrgB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eunfNzaj4SLUPGiJ7rCjmWaYREJtqueY9UarABs3e7GNsZHXhgGG5dAFmS52KsewrmEMC9h8/H4+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y/z2B6W7Zwr5j3OcbVOsRy8Hy8z1Nmmrm2PJzqQR78qKXy+eKznZKAr3ckBjtm8fC4TrTDGNipdP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VJaP9I8MAWEgXLi8c8cfN68UVteKGutLWkogn+YLHrMbSL4VCt7EtB7TX7nJe5Wjnthm8xZzzMbU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jBtvns9qLTshPtB2+uBFTrbvQEviHMks64ZDfr4IvwZwnBDccerZWadfv7hsDpgDljmr6qLP5ixD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cwCaTiO135WgWvfx1MNXRQ/mkWgyzGI0tS5s0nN3CDXBijlq2S2o+F3FTye7xGdkQOoAF52qdr0C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HvrMAMnNU6YHoy+s4TzW+6EcdB80x7LgqxAO6ez4DgibKq11AwAIcxKvRk/fCr1ShTd165RX6nls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2Sg6AwvIARpRx4VQCuy5Z6pPfXEE9RgmwHYGhlBtB5z1fPZ67HEX85+5TgTAVhH4RQXGeNCQpOIK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/FNDckC+EKRGZ8XmYR6X1pF4IlsR1PjnGew7nJ+Zkp1J8x8eOVjSfkHxd8169JUIPRyEwF1WaSCm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8qFOguLQHI+03YluwBVY+Bm6OzpYGvtwUIAuMof1az8PpmMEKFOvOCxnNPGZ+zh8jAEok4fCw+/3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PoUnnhp8j+mnRJtNZeJLo9NABqj2OG5TZnJAO3MZGAcWO2zXMjG2UwG6YGONdrsXXKEv4D++5bbf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QV8R2HmZOzqbWGzxWoIjAVLn2HdpUUkxOeJ5VKhzhC/woNGwR2vg1Od9Zc3nRE11B66C06A4uNSv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0L3KIdcgDa1sEPCvLs93za1RBFUZ+8pKDu5vyLyEbzoWmO+Z45NmCxxAcGToXk9uYBjjEpFsZDJu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zpf+GKDlt1sXCPeACOAd7aciSIiIiUwCUB5Ul2TfhoqSzwU10Pj1qDmKLpG/zWODJDheCZZR8k4u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EIJhFBK9HP2Wv4ebsBNtlM3YK5hUQ8M/+iCFajAPQkrwKTYc6iQiKJSPHEhZ+MgxMzgCw1t7gJol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eUxapIH1TDh1/fHL6dHpMZliyGOTMLkYL3UJtQnVB35CYFKwo8LhqMUlj24AlwLIPNmH7Q2+SyAT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pIywnH/7Nd4EtWNGstOwH5xEoYfSlwvZl5iY/IFvkfnMgUSDJE6WaFj/JpDphLdJ/uUbmR0X2kc3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7Hc0CYz03+svXo5eDlzL7Ll8vgsI68oc9P0ACLYWr0FP8BXMiGJSYvaDFCEoDij1LHAvdEreiS35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VuctW31Pm5WoY9u803ODBj2Qlnih8srF+Y2Ej/EbYteWKX1owj4kp1LoqPShHz6aSFXgd/2VgtXs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Q/wRN4HIprobTnsVg8PpPXLsUDcGro6G1MObUO+jY+un1D+K3OeXr2zWq7IrC2gPMlcRpIUlRGXE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ABAHhFnpQQG2zm4Wjs6JeaZiR/Mm57KQQ0B4t+X4xVL7Aos9e0GEv3g42xucy3sA9RhWE5lmdaPf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oTK7GC7MuiktR6bcyF/763t9ku19cpKbcC7DeV91QC/Tq7+WG50aVyxmR1Lv+vBFMw23GIkc2rcc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UAbTwRLjHSt3rbNFBPbn2rm6lVYVNsd9z4IH4OaRxva4gBgc/x3bXu96GdDwc/Dr1QrIo6X18DTT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VaO/ZIvvOmd9sYXaVnP8RFWjhh44uw+OgEPE0ALNwj7/euttQF+u1V8RFBkSsVvMGQKO+/y9U+FO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3407cM2dUfwG9gJ8wATo+drYWkyGygI44vSZS+ABfV2nbjHiTZozxS3OLcldlG0cHR4TEhsoNHN3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9Hb2XrnNYh1YTM9o03x+62zx9e9EfL/jyzCHmQ2nNjQdvpLaIkS5vzAmZ8PSQCl9rq7uXHWxi+k2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S7OZO0X8rCuokVm9eae7Huc7jrS1HT8Bh57nZhv89rjr4W8KMP43+99G8Z9hZpTPSL04Nsd6Uahw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BuPo6uroWOhaWlpYWFLuVuAg5j++Bl8wDm5uDu98jEN7iTnWpRKO1HyFppCt1G8/n55EXqQ2wCmv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4xmonjsY0oyReDFKFPwSTSJPUg+lh94OcGJA7D8PcAqOpb8KcPZEhv07AU4siC/8xwFOUUbZWwEO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1IJ6kh2MK5KLRIrkEaoZKhZCOfLtTAgb+mLFm1GhNqnhx+VF2F4o1/UL5jy/Q8jN/248/56U+0RG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6vlKFti2uvVq5kqGdSuwpX06nN1hh8FfmTwqmbp7xFZdaeH8b/eGgqhgcRDlsyxxb1xkGhD+BK5X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Nl85cqKkG7SDc05HtxbR/LLuyuq2W4rfqZ5G5BYDX4udop0WHla71WnMNShpFefIKLYq81rTkW4g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vHDQZvvylZqTo7B8XVjOMdhKdBls7OupoK0ejpZ7QswFLbE19Vk3834RvInioe5AIO/FDsNSHjs4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H1XSh8zbcX3ZvxLXq8ni+vss22neqcAPZBdITBlvh6AQTxAEnOKdk2j+yjQzn1if0S7Azs/XI8Av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xCfAij5JxcRGx0RHp2anxudgApkckRJO8wPdW7PC80fXgmPH8troD4BzF35tjOJJ5HkKqsFJpPfL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tf8/wOd91hlLKIR1ZvL7SQMq+WxeSVVc4mGBxh5DfZ+lHhMFMGEkvqJPpZzNLTnwzpV3QHwTg1g2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+hYKrsOjl26Q/vaxOMbmm32MI3mpJjT1WQ5/R8rSxWihz1K2HJpy8kPWuS8UsZ0gsfsZzbnx1Wj9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t8gLIEPMJcvQiIb5dDNl8dT7CfgVQJcHmAQshSb0h6Bl+p6MZr70+o/RJZG/zGO1JRsZVEr5qZKw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lHoNjvWvwfH1B01c60vV//chwp6EE6Eng/Xx8+zb8+/Az+9m30Fr0XASbp7zgU/fQUXIi5UfGDbq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kz7/SGycBP3s2W4euw/HvvJQn0muS2/MzLnWLOzvOdYGukGte41lqUOBcYoOQOPA7CV2aAZ9j8qH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vPr6PkBfrLHS3epovHyTWEnZz3v35oBtgs6pzGyOeT6i3gJWVLdcPbJmLl46d/P4nWtQWAX5XEIO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kvZQweAOvY06NCVrOlACyG4OckeLkeHb4NoxCK4Rb2Tczw22lVqPB5v00vs/hNgrNF3ljJgMTqP4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P76X3fsXkROGkRMqQ4534KqPRk5qbFRcgSgaxEd/HHJussaMj2Ng8BtrO2bQ2tr7+WBrG+rrb4mt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bW5pYlw+trMpEcnYzk5zb80Oz8N2tro6t5UzUFDpg+h7C2e3+3ls9IsJzLecYH+j4Ib+wUOpUOr6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cUh7AdA33XB45/oL8O5lqNStcKsPfvM9W4+5l7IklY1gLNUDzpmXb8HR7WS0BK1A05RPbeutO5hZ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c1IcHR0flxBHB8vvkQe+qe7pwTT/blBGSdi+0d8DOORMy8268+U/gPs0XIumwJHIGM1B89SQHJIT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IQLxNqCxAI0CywrVG7ZdWQqJnThS6gWPMq6V+LcL5rptC96Mg7gNaMRzOAsGwAi4GwK4DI4Yi8Yh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RfQFmo547l5ZOUkJWVkVYjgZ7idRyE6mptDN2NBupZGGmK+sZWZgZzja0PZAY2PppepGcXVTY2k9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F5SmSXZg8CdiizpfOh6bxPvseBKtkR5863Q4K5Td1IVv8kRDJx6x3/Kb3cy5daa9P9RMPXtQ+ztI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lgRfQEPMy+DQt1Lyff2vdEIkMRyQRT8FN/YPHupJ2f9YJ9x7oN65S+egzg1eHbzEWG3BLATf6gf2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0ki5QxmOunAuY98ZUe7jWfpm/npAqGx0AQ4Xp0Nb+QPnSBRJxeTFl8Rn07CA4s4PUefh1xfOPgAn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wCHvFu2GWwKtOu1cVTAfrLbWUDPUs9FyWU9vpPBTblKhbmEue71fU4Cr/YNGfuLgYN/BYLL07P/7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Rh6r2XnYicN3+Ln3or6F6Atl74XYjw//q7IIHIr9/WuShm9C1l2Sw5iMTub882YKGfxtNXYQXEp3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PAWXSw7jsJJjrGe7eJgqfs5wBHUdtRM5kp1UC6zBAu0NzIVb8A9w0QQypWqgEbmWMkRGJD7hEsWm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+MQM310DzbgTWd78tuQrzrn/Rep8d7AlEAZQQVQECIsKjgqJEviu5BLouUDYCRr311yXZdDRLGj3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DieQEUbMiQ59UJqDUj9S86CGs8Zqxx/WWmGL/PI/s8j/N2IOYkOZ7dt1tM322R0R8/84c+LE6UN2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ZSbiUEMmJ8PP09nJ2cnTLz2vuKS4VPxXgl81SPReT9c+z1yZjZiI7+t5GUQ2U8skQaQsdQwPXYSK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F3+4oNDcyTLXta643IDynaP4/QR8AnsYqEgdyPZ3Co4IiAgU858Tu7Ui9zorgqCosJgAuoeKKwpO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3JsA0oUgJTolroLGX4svi85KVgQlYSlu2VV5GempBTRfEpiSn1BerNhiXrpYhEyo6VJNDJOTMIop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hYokZKiaHH8bjxDXQD+xr6dHiBWgj8M//jtpZ4wSXj8X2pyjdi/ycNIHOLS5tLexIeteMfxM8HaJ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XZbj3NMn98/7CVasMNG0F3HNJ8oUXIlyP6qNYK8sTzNpoBD0cw/k35eDhW4MZGLvd1ZA5qPqOnep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qIyozIHCUcVfFY40C7cetix0yw2uCzZf+3aqJjPjVarGJTHP5M+pmvBwWarmw5h69kGW+MaouHFt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CRoUNHixmkQanDXop9Dyl4fJcVgdx7H8amhfzXtcC61r5eBeyWpm4bp1Cxd2qN6+19F+7866DmVx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lBFztl5vy2Z9fY2t+o3nztU3nOOSDzAUW6PfYBuDQmQmJuSNVenr/8+MigPU+oDf4yinTTVcgSdg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c48cXDRyx0xuCjPxFMa+le36R1NYfpp8qwLFhZ+vilBfDUTNI7BmnqL+QC+4ilSdLJv148dXpLZz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ObGluxru5r+uSH13re3dihSOB/C8SWg8b9JWWaahlRoU7PX+P/sJ8QetqDW+bweD/KUjyC4Krocn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zqIT5GVqFTuC8wWgCx7CzyDZVYO+QIUyetsX7MK+4MqgL9iMDr1JQL3SS+t3LPafp8vqvUjQRxrz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P5wxdmEvT0JgFom0ZS89V+bM8InPYhJup5CC9AnZx1UZn5BQR9YQcRumtsOQgW4fOB8+Ybis7z9v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+lmHrmG36a9GwgUj4RIqvZ1Ei6kmGDLQBLTpm1m26PM3TUBoJTc7SKWRx9YjBUb6lArcQbJPOZzC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g+fhxWYe+1kbhhb8kWuZy9mXn3WqpGO/4M7Ro43gPN2mf3TlpG0GSq6ii1TW5Yry04A+WuJqaeVo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beAu3miHhmg52TlOEEIZPxjwEewXXJ/TaJmTwKF80DtYXv9aOMIPRlK3pLH/QxHt64Utg0LSeltI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W2VC2kqpo5Y3J9yVvgH8aVFZvST+yiXYwp0MFpNvy3JO9z6mpFzwYsp7aakRaWa+sd6vAyVZWuqU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LC0V9TotNRAuKQ2GSwNpKegiy+ckDeZzUs7nFh+KTTws2BRuaOC9mMvaYNkWNMPbzQo/tMG1baZt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o/jPoBfrwGRGJYIEQDeUedtqGJquN3HKr4wH8VFJ4qhUcgMV4R4ZDIJo9RqLW7/d7Hyy3z/fLkPE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b2ncl1PRpNi884CKjqG3tZ3I0yPIzV+fvkgl7ItLTUrJKihJrQD0oUJv++3WLqvF4VTAgD6y17t5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P/XBbizsBdgOLASqplqLNs7UQ2oAjQebs7Ur7PbZN3jXg/vg0qGzd1u/r4dqAH5Lw+FqVxEpCljO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tB02WDzdBk0zXyI2nW9gjuG/0bz+5g8VcMqhO+LDd+qPXHzV0ziALszSX4Fr3AdDkiLp8P8ZuOA+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uA0L5TisZ77hnvacer+sXzXApgeM9+od/7jEf7u4ownK3++Bi2Ulfqcbu/6jEj98gFmK5Kc2hZ+6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nW6M4l9m12DEGlCWwHa3s6O7a5B7kKElWizwnmNvphnkpyo4GJbrAkyB717XMCcrfIF/L9w7wtNX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cUeFwylRHZV+ifSlzH2TC5NlHU+HoTrJvxybE52brwiaAvMtCk/vO9ScfgV/Lkg5kZXRCOhMmRFy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yoVrr7J62EY0NTAhEXsjwwDt4p+SGysj0o9ZtYFg0U1JZe18INS2KW9MkUWK3SyBr6A5L/1wAFgP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PfI8CkIOAuFlcL7k1OmIkMhQEE7vzPM+lRYfFZePuXIcx5VlpWceK8dGM4iQRnO2d6pkB6lJbUeE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hz8a5+m/UTD8hR/n6F6cxI7ub+Gcd3kR/srRbcEOvJot5AqAQ6WFXE367ZT1cLZSMr2VJ1nEhUIx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FJqAxqCxaJrSBbX+veIZUnVszuA6yV3yDoXWvbw7eHb6fVBIeO8xbaSL9P5vkfEmQYB2/m0V9x47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X6ziAiRYwnYzG1EDfvlH7DLSkLJZHxQ2KyBoJ0d6wQP2WDePLcO6lveAkX5OZTU0N3xXC4eeEUBh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e9sd8Auo8TvmVG59SD97HUAzwNzlZmgZ3Uel1qaWZxftq2ksOgvozuNGGzboayw0Fn+rg1bN3Lnd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EM0XsrYUFgt2joLegwMZxmRow+xCNiTrIcvkCDDxjyHhb1zGB/1GNXAZH3nuysshlFQPG16s9COh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DQmP9DIomIJW8Dn5y19JFY59jyQMh/145DbMklWrl26rMTrde/3qzbPGRzT+1KZT9YbRvuXApiH9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/3PNbpP8lKsAtW44dY/i3/PFRLqOqgWFySUVuQUpRUnHDsDFgvS7lbVnkzI6BRbxngXgIMiNyY8v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r8IXZHqbla7YYLVfV2RA7V5PZlKHMoNcgyID9waIzRDW7HvhXhHePorAKMNmv4O6nYulz2z8uSBQ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x8dvB6B9Maave+aC3FvNPKj9V5BhJZBhpP1YOGcptl9iTy6T/s54TMRhQN4vZBuV2kyup7gGDwMK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JaFsfw0S6jYzaDgFZ8H55KA3UbjSB1v6DPs4b1aNY8u86GSQDug7DdZbEbFsFRqqYnC4JTEqIzpT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HJ2GXXu4feRu4I2D5o4t8MtHN8pPN4mON5R2gTZwxn2/VinNb7lXf/DcQ8W+NWfRkIVr7bfpiRys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vc291mCcJtckFWbklh+tL8CUp+2ozXZzfwsPN7GTnbbvakCHyXwcBU831TbCPU08OOa8HDuFCzmP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UoG6JDxKHYQTmJDI8Mi9IAIIg0MSEqJBNLZxR+HWqBiAnbDwqGnRBh1jf1cXka9fmH+AEX2aisuM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TUxOSUkrTioE+aAgLD4sOSBqLwgBeyLxX0SIINQldK/hnqUhzmEO3rae3rbAgtatdGg5eiijtFwU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45jpV4q9ezTIio3CBjUuil4LhzBhttrWuwBt5Z1alJWam5kszk5JizmTWBiTHJ0VTw9oheb7WnH5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w9Va6IJp9/3+vyz0vdKQTo4WybSEy2L/03a2/65GwKUwRca0vEDgm5S0b6zPaGcZ0wr0C/ENsHxV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AIyKTstOic/Fwe1gYrqNKwDWgOqBAmAvzOs4cInHHmZnMoG6Hq5WwA/sjvNOHX9Z4JfsHe8NNgA9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XZfp9Akq80RhyT6QDLJDU0LubRTk+5YGFYJD4HBeUWV2YVJBwlF6QE1kjFtyr00ORv6lrvzynq5U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v/z6P+TmnCuEU3p48G9wOWOJlmNneAAux7Q0q4ccS/3EGpPqlHSeVMtzJgkv9zDImYKHMdUdaLu7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3f8nT6j7oXgP3sfouPyX6Ggb+c9g0z9oWusGE/3v0Dc0de3/rWm9zy7q591Axsxd6hrsL4CWpCml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hizJFliGP8LcW/mN7YPyMr6dPci3/wan/pt8W/Jv8G22A65/BzKT/1XzCh92w5kPeKxrn5zkE8zW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pRSFRktHkreollPladhX3zpuuByNWDgLkUuNjtzaK54bQAXJgy3p5lUOh2xP+FwAj8H1Q+d6ak4X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XQdX6N9WdyBS38jfXk/UCfVIDoOD7rNPJuOKDKbK7LveJp0bjo+B8CG4U9LRCGksu0Wc7E4HNLlU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f39HYHV43jLDEwsqpgAhGgomGy1RnjdzOyf54WBj+oZCE/pGB+NfvqcEHKGhM/wWrobq7S0uRgdE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pTuZZJd4S2AM5tpO0lHRXDpbfwZQB5uLrI8MroLqgtjsDSyEgrFsC/NL7QGbTJ8KY6FjekCMM1gA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lpnor921nlsXpQy083Qrrffb1vmcBd+Bm0dO3ai9UAmHgNvgD92n3zyifzhqdmiSUXjM3uhIIAxI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Ckj0TwqPCUj0SgmLDYkLiTPeJUgNTg2JjcgISg6LjoiJSAxNCpljIoDT0NiPWU+Fkcj1WOj/dY/F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XysX28sWs5hkqmKOKg/Ha+hBeXykiiYe1oOqcAKk0cSWRvQJnMidcVh42gc77suxU1lTJjXiZHCJ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PdAVgjAQEhlMy9KHr/rOTxud25rnmeAT4wJyHglMKa/ZKqE7PPSNhGvW70Q0QPJAqW1lf6DHZMER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Ku9HqJh4o7UKjhIqU3aLjCxUQmizGEYj0aIBdIL7Bx83nywuKk47lED/e2v8kuCFN6HVAJxbuy/k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QqJb4XEfbOwzwpThBfsHm8fgd08G8fRT1QtK05fsmLRRpDnLAK0F6Esa0ddXwU/vXT3Y1SziPz96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svhKi2K/SoeSupbT1q2iMrjs9vNnoADk7skKLPBLDIi3p/n9cQ4ARCqCSBARGUHzpWgOmst0HDdc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j4YumT1JVa/hyu+9934VYzbr1qt5m1vZE3xbtVfhGXaL8yRr4C0G3pRx2FtUEwwm4UMZu11N+a4g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+VEtdjolC0fPBBP1VZcvn7cVLQdIiUYTvp8KxQ8ulneeEfHNfJeTrKpsicFjih+15hdm60JVE2VA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T91y4denFXDMkcvipkdX6x6APtBklrOI8/VvFkP2cT5atiCy6E8LIs/8Kwsi56W1kTj41Xntc53j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nbDPHfaPfG5WSsIbn/vVa59bndcqa0Xo+mCVCjo8/FDt6u0GUDbl7RgbDtv0fjdoZ1p0RkzG292g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1qE7ge8/6gbFaHoMY5thWbcCnPfU/A4MwXP2nNVihzFoHhWeFp4eGeV+AQBQTD+62vnDlVpzDe8I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/1BnUR+VcCw6G+TTj1aeR3JoIhqNPkMjXWJ9skxFsSExIdFh9EIqYBsJSYr/OMkhKsxPEahsVUGf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LD+oLjheXJVykINbeG5ou/OB4AOgHjTlVFe5dAqMXT1C7YATsI/fleGWGBLlDsyAeaCWY1ZackJ8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3NVTOXn5DSmFCeUgB8RGJkem0ZEpJPya+vc0qxdr1jvRkQxAPz/gSeZyTsKR8ppHsnwKuaN4RKA5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s5El/RPVDjWhOiyEK+BSLE8ex5JPwJATPDj5PNyAibKAI8qZMqKcSZmwG5htQMfZ1tDRwnMt0KLX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H9/Vfq6h6HilqORQXgdoAvv9DnrmeGfaJ9sAOliHOVLkuGuG7ur1xi4ldY9PdF0aqNKw/RgCf5c1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7K5C/W7YSx/B72FJbkFlb9qQB1a/chniVwtgR7ydUF+n/TGLYT2arN9bDKvpo/6PjDeOZbHtDnvN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kyD80OG7OO57Ly0Qgyz+C1D+txCQCi9+IMwdMLL7r0G3boVrfQl90FYWlz2Hu9lPmG/0ty8D4+nx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vepQ4e6ViounRdX1RRfAGXDWqUarIjEuLiYm+mhRcmJmLs3/oaQyq75aEVTtrnIttqnSz9oAloMt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rrraxsZu28A2YJjsdcyahpthNNOBozAHf2tPV7GjtZmvDqDVTPeduH3x3AMx//lG1MT0NBqrT1my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8ptVutUXf+ztfoYN7+duXWteJQcVzvVJluJXzILuLMnkXTpachPQrUfcrQYaZfa4BBl5B64JFSIm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0Choh72urd12oEkva97x4MGDg23tIr7f2sPNtrdGv279HVjdow6sgFOiZ5Zzvk8lKKXj5VPlQUFU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amw2PdhsXA1Khd8v6B6/TtXFdJdob0JEtFemZZlVygawEKi6m5i5uvo7+WrS/Aa4H1NNf41527AN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17QtqN6fU1GeIy7MKEk8kfBzenzUwTT6YQOz76eOs3cAfaVGf2VgZGiEH4Y/hLs+0H/aNvJPHal/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VgCz97IfaBva+T/SAs9cr2a4qRnO4P6H5irAr87DZeeNuH/N5+Hm86P4ewIlX0s8GOnJl5HkJYo9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KYkk+T6B0vH+zNTZ82aqn9jR/suDez+26darigO2MUcq7Mw262zXMLIrP3r+5KkWMQyTihi+t9NH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3cx+0vxxv/quYqZ/MOnzA7L8r3garJ4zm7qbeGwnZyFnULAcQnIBt7PAdUTD6/gQjkSQxFc427mG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8llOotWy49WUBVqDo7qDcA0JV1HJTSRaSWV1k3Dl24Z/oF7x7OOVH06HR98rW9Af3U074k/dtN1w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K8fMeFCBY2Vyd+EChltADMLoqZc3/d5yJr/mhKjt1IHW0udFj7OegxZQ591gv9/6gG7OJjAbrDLf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oWKs4b4BbKHHXlaDRHVdWn6FKC0pLaW8yBSprZ09AdAbrA5fFkNn1obpaNJVG7tw3gQV4+quP3of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/sjVfzxzoVYr3NjKkwyTbGJWUMuRNolGUDegNvnq5HPKfwMJedRqtJHbp2D3BvIZtRA7kxvUHexM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4Jdvn3xKpbeSStRVuJF8zh1OpyZsYGRf/BLHixvfqNv61+rG/2DRawba9T/RORYi+272bD/v/g9y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8EfYwwQZ7N7h67Vqm1DfwsXN09nW2EsH7AS2aTb5LvvNa33aARwHHt3cB2fSCyh3xNPXnwvo9caV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J09VNHSdET+/lZ2f3pLaLFj7lHnEhb+zX3stLkXAqUfZBwP3A4v+K9qBrLrZwi64o5vHtrJmDCKp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kssVd4/V1AFhFkjdk+N3vEfgkuYa7wzmA+V1RuOMxgmwJLha8lAKLZLOtltmbrkDCD2Bf5xPutV8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QVZo2t58AEnQc+k0HAvnsGMFkP+OuvT/C36yBB78YFIEcxN4BU9P4BuvPxTz7TeF68t3wB24p8/q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zij+PXaqJIUJ3L5uz2ZXUwvhLhP7VThoNc2wKXfO884L7nLRREWC1XmOpaAZJEXlROdEpQiWUmHW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ET7ADcw6qQ8/8XYfJziHZXM1+lJhzRFhU+3+W+A6qPfZZ1rimumXsKjoJIwW8Lc0762y1FEE4VxU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F+knuEnF5UYlg0zwSPP0xLiUUwI0RspjVPOci0EDqMo+ioOzosqMYzE0X8kfPWR6XUudgT6YoqHx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TcjrPUVkrasymHNJv4GdRRYb6/wrO4tcrcGRsO96xw9Buv3MoTZAw7kw+bU9ckxwSXyV3PN+bY9C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/fwt/sIeTRu0R4NdpxKzXK4F7O2yzutFXi3vF2a8Xo79Z1uZcL1A3Vy72lfdChf7DPrKvj/4fVmf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Jp6QnwPZLi76jIuKAVEpB6JiQR59c+Pp2WjouFmT7RNds91EGrYBIW7OjraeO4AJMM6yO24Gx6MR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glLXZC/gQG/TNdgs4kNih0VFbVp0SnyeeAEV4rTXH3jQC1u3/dR6rrj2sKjqUG4dOAoqQwrcy4+k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VeQWlJRX5Z8BNaA0pMg3Pyg1OMm6BPGfCaxLQlJBAX2ioe60iP84sHG/vYHvXr9QTzFKRPWMdVlQ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DqgA9UX7Oo/AUWMF/PtEhXOelb0i0Lcx3mDzdojeUPOghscuO/6wVu7jFeUcvPG6Qe2fdqcN6E7P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G4VBK9CVf9CNBWVY9M5V6B1AYm1OBFPs2HOl3PikewcQfgd6jjTfON66HxLgISgLK/Iv670mcC5f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oUryu2ttduSr4JB7iYnOSg61ckAZ2MU7ZdjSV9uZPRmRCSALXMhsLW06gO1rKzgODnjnWNPppkys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Z1QgDnz1vVa47rJU32q2ARgCyyyvfZj1fO6Z63sJGl0q5v4pQMVOaN55kfs3in8iUAK4GKoOTxNm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O3V41qRuTgwixk36ZsVZrR449NlPkLiqcWaZ2Fedaay00du0SWO9gVVV3cWWc61idiVqGLhZzLcM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fPcLog994bWi9g96I/EHq+Ro8ur/iTd6pW8/v19vk8FpBbcm+yesd+xTOegBtf5qVbYZVQQ/fbNL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xFlYzJzi1mbrfHBtNpzXDS0x3Zh1E7relGML8O8anSovKzwP6oSgKDwzOPPyaYHB2XVantmWKRZA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aA1MAp18d50VqGsd27Y33M4EgGB3YZDrHmdsX13jXJN8NPQENZptJ3J8K4IPA+FhcCilNOeYtmAe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bGUaD1sYrN+wSVXX7GBDW9v5y1zeR7Kgmceulixg4HQqpZmUfioL+GdQi6UKZAfFmo+EOvDJavSE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bKces+rYoSJz9Ldt8G94hFwRuR2Tiyf1+PKgXeI80j/fUwl+8kE3/MHFx2yNpIKBX2FBbKC+naz1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E7mRasXCgQk4bo4vjU7FTuHj1yTbe5n9L9ck2wBH7LBCuDXJ/8KmSmgLnPCBEQ7uqoGDoYHNgHRk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jkuZffih6diKbJi43OjkgR2CJq/d9IEdgiplOwQlhMT7guDB7YEMue2B+M/f3iAo3C1icIOgT+Dk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H3vgpy02FXPyRStzSP7jre9tEFQL6LP73U3FYfJ75APlB3fXkPVD//MNNtAw+C0DGTyY9dS4t0fe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C3d08difuDWd0bKWumiuesN+11WNFXQ5ntFwr8gQEExvOWF6vaEpp3y/qDAvJS+lhtaigkxN3LYA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Ws8mt1wcJ58o/6qTmqXedFIPLOVWb/+1X7VLgX+ZJd7dryEeO+SMj9uvAe5of7OOnq/0zkp6/Nwb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nPuBdpz7gd2SPR/pVV69HRzT5ZargCkX+W9vJ8GPgz6w6K0l4q9MnOOAiZsyYOKmkBdGvn3GNYga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18J5ubyq61x/qJW/T7BXgLmLhzWwoA0aHO+V5sQk5ImSar3DXMKdgNDMKbs4MyEnLUOclZuR3FiU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HJcYExvz2p72fRCwbzakSYcdDNSFn2bdRLro0yuwD9uWJdJPF+r6LL3TpInKSFZXloRG+PWXeGJc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reSc0lulpIEioO/7JeI3y+RD2DkMt3WTMo6aflm9a7daV40aaie5otkvV4+lt3O/8KH+qA8257oV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sHkZcGvqtgKq59O+z3rihg0jiP8PdU6xqQplbmRzdHJlYW0KZW5kb2JqCjU3IDAgb2JqCjw8L1N1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YnR5cGUvVHlwZTFDL0xlbmd0aCAxMzU1OS9GaWx0ZXIvRmxhdGVEZWNvZGU+PnN0cmVhbQp4nNV8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B1gUV/f+rDjjGDvr4IK6SyxYYom9iwooVrAi0qQJSO8gHVGECygK0nsRBSmKighKsRPF3lBjicYU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o0aTM+Su+f53FlSI5Ytfe/6/x+fBmZ3ZvXPvec857yl3RFTHDpRIJFLRtXbwsvawszQfOcfZwUrP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wsHO1dNauPI131fE9+vA91dai53+mNTsS/enFqX+0o2XdqVQVyXUtWNWv1WjlP9w6sWn9YA9PSlW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JJqkb5KWVVB8aOjKZQbDvvpqhJazi6+bnY2th/qYKVOmqFv4qrdeUde2drezcVLXIAde1g7OLo7W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Th5L7BwtPN3Vl5s7uasvUhceR32+h7mDnWW7C+9+818bRcfTzdnJwt3F3NLa0c7KytnDfZ2Hra+L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rbUTRQXfmO20eo6zoZbLGm1XHbe57vM8dD3ney3wNl/oY7HI13LxBqsl1nq71+nbLLVdZrd8/Qr7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lQ6rHA1OTU/VgC33hpye8e325sT7O87MHPpHyYPCs5rD8EPUMCt/uDz4u5RvjIq+el3w6Jxx8Yg/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vz9vUjryHxVPdjaalo36YfMFs32jfwy/GLv/658OXfI7MCbh54OX/Q+PPfk06EpA1bg9v4ReDawe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/yzsWtbRCTeex13PrpkYpf7iyM2c2kmVX/666Vbd5McDXkY05dVPGfjq2O2Nx6cO+m3tnV0npvGD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fy+/m5uUERmTnM6GUB7RlMdWymMb5RFPeaRRHpmUaC/VnaIGUHrUFGogpU9NpQZRS6lp1GBqGaVB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LaeGUCuoodRKahi1ihpOGVBfUaupOdQIypDSokZSayhtahRlROlQo6m51NfUHmoeNYbSpcZS86lx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1AJqPLWQmkAtoiZSi6lJ1BJqMlVG9afiqE5UBhVINVC21AFKSsVTLHWfCqJOU3bUPkpGdabuUsHU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GWo9tZ9Sp76gvqXOUfZUOfUllUl1oe6JEHWWcqAOU9OpBKor9YDaSH1DHaRmUHlUNyqbOk8domZS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WWRaD6lN1CXKmaqgNKlUqgfVSLlQydQsKpfqSV2gXKlKaja1m+pFXaTcqKOUMZVIKVMR1DXKnTpC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mVA7KTEVSV2mPKgqypRKp3pTiLpCeVLHKDMqheKoq5QXVU2tpXIoFSqa2kV5UwWUOVVM9aFiKBF1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nfKhjlMWVCElobZSHagmypeqpYooVWobpUTdoDZQdZQVVUqpUR2pm5QfVU9ZU3upvhRN3ab8qRPU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OqqE6kftoBjqFhVApVE2VBJ1kqqhTlF3qO+ofCqECqUcqTDKidpMhVNbqCjKkoqltouiRNGiGOoH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otjkh2eQH2gQ6YmKRbc6zO6Q2+GqkrrSFqX6jkzHKR3P0/PpVPo6M5zRYtYx+5mfOhV3esT2Z/3Z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NPZx55Wdt3Wu/WLIF6u/uNhlVpf7XYd23dhN3C2q293uW7rv76HXI75HdY/fe+r0NO0Z0vMfvSb3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utHrD+UMsZZ4szizt2fv2N53OYaL4vapSFSc+mj2Cetzrs9TyTBJlCRL1U+1VK2DmqtaWd9+/cb3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0+9X1D+9/9H+P0vNpd/JTsu+U++uPlF9pXqk+r0vmQEdBgwbMG1gx4HDB4YPGjfIYlDEoPpBtwZr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D96s0UtDQ8NMI1CjTuPGELMhcUNeD+011GZo4LBuw8yG3R3eabjP8EdfBX4VO6LXiPSR7MivRs4a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uX5k/qgvR00ctXxU+egeoyeO1ht99WuLr+vHLB1LjR09dvm4XuMMx90crzJeb3zMhP4T5k1onmgz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iZ6UN+nx5F6TIyZfnqI/5cGUR1Mjpx6bpj7tyfTR022m109/OsNkRuyMpzOnz7yiuUvzxiytWfxs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k9mH5mjOOa01QatQm9PeqP2bzhId77nT5z6e+3reJN1huvG65+dbzn+2wGlB0IKHC00W7ln4+6Ld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i14sTlv8aLF8ydAlmkv2Lnmsp6VnoZejV633Sr+L/iD9pfor9G30A2FP9+Z1KAPE0IufnyHiC2AI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l4aH0DCSGd7sSOPZjPyr147C6W0gn+6EXhxeysAoKKG784Ay+AnQ0SlDmXeH4X3EpTCXL+VwJ3kp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DerMN3CcFl+4k1pz9HzfI3kuRoERAeGeMl18Trh4A/7cmh6dhtJUm5YeGzt7pcvClVLx12l36O7N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o1FGsw55lHCe5aAemmmsxeCFOHg6BNN4LgOD8Z/4rFyJBi0GlkL0IxxNwzxGmAb0Ih/0ginQS5n/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BoYOgmF9xM/vqMBt5hm6kFNfW3Wk8CI6ieq8y1bvZ8VPrleXN1xQQ/v897nm25YYps5GLL7JPMQH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uWKYQsNk5ky+z1q3YJcNPjJPN88wA8SKn+MN+Dy3H5bSMJc5U+Bp7BbqHOAl87BzDlqGWLIiHtAR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nkNH0R0YCOkwUIkfwx/mBqExZvrTjRY5DEETWNz93gyQAPXgwO3T0sqzhc/QfRZ6TrqO+0s9cUfu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9D4T7TUBq9zNZQ7LTRzImHpWFZdAfP3VI9m7pXGFbA5u82Y0nsZgS9w4BRqFQxgsN1uKs2kYLiyH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B/Tmt0Fv0e8wTKl5N+/FxeyK2ol2ksEG3MOjcQ/1VRpTpdrjzHBfhDkWj385DDRhAag9B81DUjyQ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cRqtbfAVYocb1r66k/ew4qKs8uqZ4iZUg8p9Mu0Svbf6ICthxtgpA+aQWb9oAUIoDOwjvgHfCEBQ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Z/CE15GCuE9BcabeAeeLSBUmkMlPAROZeCiIdZu+1F3uqG8iFduCkgdXu9d0LhbPxtSEVbYVjaB8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FTrclwkwI+B0h16iZtdmR05ewbjgXjTfmZE7yd0VhxVMPvSi5Z0Z3ol3p1uQ0PKFTmTuN1SgjCwN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+nbfleeXnpZDDwRfsKA14xqeL8VlTJb8OfecfA36Mt9XmH093XWQnb5s7aw1zuPR+9O7LMxOwqeQ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2W2YRoufnPI2K5jbdzKaZrZylqG24yhBvj0uTv2t8XjByQqpHi4WJi+WwITmSFpsi4sHcbXFZmSO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s7Bo/ErbigvQ67pijkSy78Argio4z8ELJo/MCr9gBDTy3VvmmMvg0UQf+QMtpzKmO69KtFANZOTp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xJntFPA07KfFs+6kHi2/0zcZxUembdkNAyQbozajcLQQLTQ3nsOK1bN/a1FkqHwz+CFh8MuK38dX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FIPDny2jxbUMLsCLr2lFujIxHcOgLwxVh/59xE/423wHbmtaVBwB2iPNOqw8XdfLeq10rbXzMmSI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lpdbPXS65SYRPz/rnRjqoWa/1mOJrcOOJB9pQMKmnZHZLO7PbPGP3IRCkWmB8SG3fR6VIWcQCzOB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ugO9T1ntm5wr+2rX6uSAeJShWlicWSMVn64r8rbfFBkeEUpWMZ1gHiaSibi+wX0J34/DLYiBqUyg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RYCbi6upqb7bUsQO07r+66W8xyV1siNXG8vuoR/RcfMds1iQMlFJRFF2sKCMRffxJNwDiwxHTJHO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+NoIixFmWUzwgJVA+8m5wltXpWFj6EdMd7jvkcEvfCJ6DkOU+LF8HjeD2QODaaICDngwPZfxHkVf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YHTwvS0BEQEoUHXFfocrRTkxO3ZJM54GRGyMDEaqHv7xyduiE7amys5AJX2TabHLDWQysUTjr8K3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nA7+Vlh7GC0Y5q+YpTiPxuXMCSD/DX8rmYvwLd1ih8Zm8FsylB8KhtmFL1OBTnyp8Dzz8CVaXDp1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g4HBgr6GrnlVSWTMbNlFaBIuTpN3DfeJ8EW+qtNOGDy8WpvfUCsV6/vPo7vDnlbb05HoYJvxCBKQ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MJAIflWBWmGIoQxeLZc58jLh8CqBogIsvfnnGaKTMEKJDxJ+oJO8JHiFreMqpGrlklUYH7UzJlGW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ckOYiL/WZs8IT+SlOvySPnQ+dzFt10FpVWHxyZTrZAYlEiLklvH41yqQKow3mMGT5N2JhuBBnfA4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effNfHfhw1JBCQYxMJXvuU3es+UhhDUhDku5mljnmTBQBwb0ERfwOamcf+qmRJSMYqO2R+84CzUS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cfnWtOjkBDVU4FvskW6ftyZBB+ExaOoyZ6zCQh8mtW5PRgNij2YFOnoFeHqHyLyDEdIKWRoqMdq4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LsDBc5X1+iVID1mnWRe453rtDTmITqCq7FO1rHj1Fn+0OUwNhURv2hbMEr8qTsQ9wJHznWJkMg+x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Rm6pRZWlRd/slFXvSImJj94etTVKdWd0TFTCdlaBCEEGkA+B3OMmmI3PC64PB/Gj4DVcFrwj/h1f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aYQr9IckxI+GfA5CIJ3G0xmC6kmrYZJwCEo4HQfgfBrIcQ+YfhJPFw7fooisGIwnpn2TYPxWw3pB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forfVmcS6mhxxaqsg27n+xJOMBC0YBn0mnvny3mr3Faayuogga7DFYJdn4O7a2JqosKu97rWxq7f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Js/FtYEUH95ieV4Iz42dQQmoloePFSybgby/Dd+fxqOY6/LSKH96mZnN3KDNKDpY6oFFiVviIzOR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6iG0L3b3zoOpWVkl38AfzcqSd8ZKdENwyY/gMReTQ0xUPDqwYb/DHusyk1RdNBLNtjdYpK9jjjuj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EcgwbU2hbYlFnfdVBBx6ev0AqLFYjXHQXu+ykvhkp70XahJP5hyR7TpZmleHilBuUKLXDv/ooCji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E5uvtqrKJhXI4v+BJfJ/0DCgVW+dGbxdftybP05jx1YRkUsS/h/byV3d+S0IaDgPtIi/TOYrn8K4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Y5qGaAY/wOeFQ34FkwM0jfMZuAfn6b/K6JYgIh9+mAqRTct46swKnOBRa547D6lORVNMDGat0XYa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g6aw4i1YuXHKy/M1uTWHif9dxysTOZnpyMQFWHm2ICq7isvQjYjqrvQt8JqPC5IawGCRPAGv4BPe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wYzMQYnPgBXyDBqGvnEP/Z/AF2TRG4RFvwheXEJF7AFUhg5vqHQusalYmjMHzUDTHIzXLNQ1IYs+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hMU9708i9q7b8wZQqpNiKeNtbeZmhNhl1qV1cWhHzC4ZhD7hsAsTV7gjLTE1p3B/+n5UjAo2JDpv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948ORvZsiwtQ0J7fYBg/nbgAvrjZl8M9kYbRlKEzRhtjZYQ7sViLgF4Ec6H3TxUv7ktvPq6A7gpa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oKv+G14o9cG9uWen5uMO013GrdWTGeossp2JWI1FjSC6uevhodOy6sZzJdcJP2j29Lx88y4cvXvr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sqi26ekTXrtJqVnCa3HRqVE7iAu5seToKE3d9UuMpGtXukxBs9hhp5Y8BeZ+w6td0tGM73JLR0Ib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VzgUnT6SUpdbJis4UJp5GLE12e4rZe7wDYcjCd90xxvJ46rg3qBNNGYDuMNG0MIq0BvryPy0OFD/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dRD+EhvgRXgBXo3VB72EL2EVLCJUbrWM+CWi++Of/PRSxM8gXmkyk1ATW5CclItU49G2yPwtWa8k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5tEbonzRMLTK3HtUwAKJpuCrbjCj5LqCgj/hdek7jIJ5QhiRjTNhCPyPZFlhLyRyoMfcQidyao7X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Hi++h26gYx6VFntsdlns1CVU+vRbC3SH57jD4EzDKKa2xN7YKdjK30vmbmvnt6qVYj161aKfTq0I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lvAZBP2+kwnDOuNisVu/ryaaZb1q/lLtdbgDGs7iDlenPT+zP/1kg9RvTsACfdM5SHXNuqwCWRRB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5CAmIoj4043IOs+63LvE99DGMwimIhBdzofeLOFiXfg6gYvtHsTVlxjNJnZp4FgD+4MXoMc1oO/I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2iAIRK0Qap7zK3fvzinCIaEHC/NwBxCRgKTnUOMhk6WaYxSQYlsg1QF0Lp1M2XtaemHqk9s0toGt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3MipZ+a4BdmH2SPVoUsIgG7l3xcAdPFsMQHQr6fnY6Up9l+ZLJW9DaeIHouEeEoJ3NpYWhJNpd6u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OdaAVCvzXNYIsZTX+7HUraU147WXOy9aJT0BOXQLg8giUlsmRETbYTTuDEP1hKjoCWF5BziYxRzf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5bsuaEtgqI1M/Nxnbtg6VzUUFB0S68PCOCY2PzB+czxKUiV+MT46nkRM2dBjW3GuGipzzTdIrcnL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S83JZcXf7dufe7aefOi3zyXfvtAyiXArebe3wn/IjyUB0zLBoxxG2ZvS/ZMCd2xAPsg5yMHX29XJ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IciQgEBgF8TKNwj881pr6NDKYgUzJpwrKJy6AMVW+Shfh6FzCPcMhWGYAo0+4ivN5vxWLnZXdBLK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YIEa1YDHDdd0N1wmXbbGdhbSRpOrzaCL+1NvifjJY98Cb2M1XV2zgV8bFB3fFhUXFSfFGswW78gQ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FIBWZZiUrD9idsHrJ0TMwpPiE+cPVOZfQefQjRXHBmdgUZZEfGVkuktKmVpD/f7H9yqdVm6ODI0M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lZJpYCfo2MwoJsKL2j144ELFrHrLfwmzDwhyRKoBKCwqPMYdK0mSwhMi0xEwqL407QHbAoTbwi/s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5J9zYNtCvm+3/JAbgzn587Z+HWYQRvB7y1hv0FIGOo1nbuGNQhSLOXgA/mBB43EMMSbr6NbYkPAx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6EIIWfMQ8t0B8lCfMYaWXyPVGaaFNcnRSTEpsld8qGDgNeROYevD1yNPVcz+NBu+engn78hp6fGK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wvq0u+QWyVtqCH+2f4h38eogFV6jhbTiAvlhU/6wcPgDuav7H93e5hCat8JQIYeg1SaEuQA3aPGF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i8kVB0/0Lcv1sA2KDIkIls3Gv7ReTL5cUX4WqZZmetsERfhvCZBp4SetKhFbQHBAVMKgcsy8lW7L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VkgDqo0KF6MFyNhNfwEr/jr1Nhldu9WvOalAs/CAZIU85RUxfAWNxzLYQ34whj8ofHpUmFFfBkL4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Y1vlx4QVxC7VN2DNmwAbxA+UeFUPDrSjoN/LcpjGtgugf7uT9+DDATR8ycTkRSUIYXmvN2H5YBKW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jzfD/RDujfDg7zXgy+AVkyS58QkxqYjNSwv0dnf0tnb22J5tJHNcfdyzMOwQUn186sA3Je6Zlv4B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EZsDiC25HUJm9QXvxMlz8HxX3I1fhRfsgj64ghCqJ4RAkKm38dCXiIduroYRnLe1qdsa4nCtiquT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ohJi82Qk9GvvtZfl6KBZaLaLialdhW7+dDQYjTHTm260yH4IGk9i37uaoHb7Rv7hY9JdZuecCHnq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QixvY83vrLwByj6U3Dh8sSW5wVviLzjswGTeOFxOmHXtnvXLZAqgsqMy+O+BUv4O+mdAfyDr1Edc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xb/kO3PBy/wd7RymQH9JbeHurKzcwtLMY6iCvbS48mvcdcAodYdUy5LVUkMPjyAHz7nG6+YT94s7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XtWFnjcOpp77Xio2LtWjYTwzEsafrDnyYOcVVXGVvPNK7hc8bb6pQ4Ad8SmWB44dziioIryjJ+hy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DrXEGqaxpfl5ZYXpfm4WzjYGLlKy1MTIjoCuIv5XqODkUYwb7krzUQxOMeKs1tlYOWd6FewrLSnd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7ZXpJLtMqKfVunXW5MNd+998SJw05DdHcFiGh9DXmV9/Pj2cxH/aMKRd0HIChreLW8qhnnznOR5O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n2VMYTj96rXP+2FM5X8rjFn0XhgT9bfDGAhtNiTW4ifBWkgZ8iiJmKPrSOTK0e0TIcdh+GflQmBQ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87E2K0JEcwy6Cv9EzR34rzm5b4tsfBlX3LXNmUCiM2Iy+B9IZMj7wUDcReAgzwHDCy6ZuVa2foGZ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t5mdo8zBxTl0RSQbQDh5x8LNKREZSPURaqqou11UnX0R1aJLNlWLk4iXvJp35PxNtYfTTuLuWH2g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7kBPKe4ir1P4Mobfu7OmOL8Oqdbtdbdw9LN395F5+jqFWih8IP9c8H8uZF0EU3+bCTW0d1oaEmIi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+WH7mfqEh9kgkrQJ7c8TQCiiex+4SZDwjMy7QTHvn19HcO2i/YJ30X5yVHxsjuzCh6L9K3WKaF9X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Ee3fb+5wyevCBiGnxC9r9ucC7DZs8EBBKCLKJ84wUyKelWQfEOPWdyUyM/eYxdYyqUUpyWloB8oM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Sw6rdpOIMzclZm5O7VuIipNz89Izdmbt3Md+IgT/VoC/MjOYzOEi81T+4P9IQM5v4e0IVDsRNJ/k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7TgBhlOZuOrCghPx8YclY8MWLgsYTwJTCfyp8tFr/0buj59E8P522VqMflkIx+fA/DzoJl8FC5xx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H6jASvgJCR0FoRK9+xa6KJGwmOjeMuw8CS9B2BQNz8PUUdyZfcaYwaCA6+h7BKqlILkG/UoaSuou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/cx+IKOkEJmY0VCMDR3lL7mPZZj+Oeb0WzGn0iTibZrXcbiG2TCNhhrmE5BR+aDFLPqQFfz/Ezs1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0BecOOiHNXKAmfIddP0uFzpjIzyMhqWY+eCFfwMrxOge+8t6aSk8DIkpNXgn6Cni84Q4fSyYcEnn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4nY2HjhJ3FNG/p59GaeIbTvmcdRyj23ByuSFaBLSdly1zGqt5xqfSSz0Y1IfVh1tJEFrmc1q701e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wT4yf9fQ0OVWI+dbLQ/TZEF5hZDbccAaCs7agkEIISC8hY2549/UXiqp+xYkh4XgSoqeur1cAd3Y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IUwlHpI0B41CWLIOSzRxP5uF9kYzB34Ih8MFHKiTed1omdcNBQ52/dUGfj4e20DvSostbAvALOqD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ecPs4P8W1rSo98CWQP1dtMFwPuA9G96F+idGvA/1IStO2ErvjwC3PT4vEcf7WRCNbC7hcAfBO9PQ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gQFb6NrmtPsflrj/3d/vTrvLZ9xVvvIMej/ji5/0ES9pDuW3cS763tUu6YYkfEHjjOZOWz7fbhbS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Y6fVL79dV5d7pEoqPmqSXOpe3/cOul996cGJS7vvoUfoG89TprVz7w07IBDtyURO8zCDuw5W18My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hFXQxL1TTy9rXPDYEZQR+yO6nnR9T9AtyUjHFcGLEIvn4l4vQeNR6a9n7sseQjdQOQdfoVfokvPJ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RQdMMw3RarTYVWftctOl+pbmiPXwS8pMit6eWiSDflBEi5fgwMXcvog8Z2SJLNyWWhuuXWqw3hSx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li6FlS9IWKZ2fzPhhUUKZXlIjPU0ZrJclW5i7PFXb4+786qK65F8OTd+ZNXaBz9Ujjx/0PgHYIvD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LuLONrnA0lqErLAaJevmti0K3IaurcyBnywkx1rXWIkBmzZLrsRYvhb9u0RCUKI+MKCxsRHUQUV0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Ci5xVvPoK0zUvB1rMkx3L7hqchPtR3u3P8jfA8Mk482dQiwI/G2qw75nYT5T1ihkSbdmbU3fkc9C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GLOPnG9lDjw+XnUWHULFvkfXXAFOsrjWJkkb4YEI9xo6G2uyRgwZooHZ6BwRvNmpHeu4TCbejkPz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sjbzfw9yzvLn/1co9X24DA853A803DFzZyzuOtYNdwYjGPq2ciOQ6b8Wb+z/mN7Kl80Evgz3sfGz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ZsdnIt5SuC+cwYZ/TqAhnMl8RmOagVEkRAZaIBoQJ+h2b74rp+DQHGODZ9LQhTkNB2kFD4GJQkT0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hEREeCGzD+bTuAtjhcl/CxSsGxaQswXCN/YB+W/h5yf7k7bERWYh1YNoX2zBzkPvkv3jyYq9o0TE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3YiEJy35lJjbIuRQdVO1AiL9qvwVIMFM1UeNfe5/zdjrvG/s0/62sS/ikzlx8qylKw2WWex2PHCi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9tjxcsfd5rIQQy49KdDXzc3dxTsgKS03Lztf9tG6HhQQbLRZyD0gbTbkLr92oa8xc5pdaEXqG1Ju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A9X03WXluiZe9NPa57829RG/Ah7OcY+ZktRg900RG8M3yELtNjsifxQatWlrIPuC2ZYZGrslFsWp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RiUmXIrJRKmqKCs4yTmRFeOGgqLKBrWT63fPl+JQZqR8Cf0TUwvbuWyg6BfM/uRQd58w99BgWbC/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76b1iK0jARqOxL5/SZH7tqbIOeiN57ZLkS/EC7AhVh/ckiJf2Joi30MYkOhH0OAEknKfCZxnY7U4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OGi5BDqknDqeDh0KoL+ktRNAqyVPrUjRhhK6BK9aU14mf8570+eg367PAXrNuz1A0eQgE1ocaopN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5yrqKy0tDr1aWxxqsEs1DHlXpDrzQAnKPbgopir8SnbF3uqyoqqsi3+3AAVqzIfLW6sWLVWUt0Yi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rRLdOsf0kLRNJWHLxr+XWnLfnmMsczSo9yxqm1ryC4oI9/84YK4JeHk/g/HWprgRukdMCRj+MYEm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psVriGBK8CjyZSyYlEG8+CzonBXdEP4qgU/zHG7yvHmTJzfOvXOv8fy9u/MaJ8miFnFH9lsaGVpa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GRpblldW7d9fpUieWEJfEd8JfuRwLuOE+9KQ296e3BZs0b9uUnAc4cRYqcVwvbEeb0+FGRLhzSSO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eCGR2iiVeV/mKNZTtW2qjqzn6nrPwrAKpProTaqOrKefrPwM3a5adoKYaaFgBtXtsjswRr6LSzgc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u1+RiTvyN+tnPtam7+pn22MKPlk/C0J2iqjE8qWouSM0cPIGxnMgzTcwb0Qu8Lm/Sv3bP0Z8yrDe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5m9ANjeVn0HjXgzeIZ9BQ0cG5kLNCVwjOApEqI6dkJ/5gl/9UU9hiycKnqIYJgqewgTbcXIfcq0L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zfswrdoLEUR924QZ79cfT7bNMMAMea//zWryNLCiZoYn7mceUwkeNFZljDD5bx6ZAauo3neRn6KJ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ykIX/lSbRjaHJmKfWjuYYDj8wM3BP9CfbGSaj0/Tmoq42VsFZjOphJnNIQu68IOdTcSUCCoy+IKI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r9Tk5D8z/nNp/mcBzFDaBMWXRfDyiRLfj6c4vIhJSktPaiw/tic7LSMrb09SCSpjz63ZN2noomUD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/aSPmdgTeXsOIrYofYOTa5CLt4/M28c7QMdivKG9lddUFk4KQgog6iFvNuXw69cO9HkGXjc70B+Q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UvcPBnMP/1fY3w0s8R1EYEotAjsiCEytRWBz3wjMCLu3O/MQpCfcCXMZgXIrvucunL2pm1++7HVB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WXzv71bPs/4YTWI1Xz8PFIy2RPnuEGK1nik2odGufVegteYemkKotrclVEvflBoqhGrqf4nUMnfu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V2QU36Sn6j6VnhKknnMTqi8rf/8EuCdaz4TspydvzyUytZFZAWRtLNevt1znk7InFm2N3iH9mtni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F7kRBbHzjljdBdG1C78UBmQ7pUnFpysLcsoOq5003jt16CrTwd7SB0xCfVp6GWLz0/zcTe2cV0Vu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RlHhMoXku/PxROy3CddCguinNNtymEajF6zAX5iPtsazkAaLe1zWJOBgv2+ALnXSA4/LYA56zkKP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OddwV6kL7shV7l6/erEHVnMZIXMeamelj1gTx6KjP1eBW1GNLKesIL0Yse1gRiKAFqT1+1TgkyGX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/S8AR0jVgmciyIZibgDjOYR+xbyrPlcQP/C2hWEV8a3v8rsO2OBvNjR0JkHU5zU08KrY+Jdm51+U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n0M3XejSR3yBdyCo1WSmoxWGPmNMsY1ko7mrlxlig5hwxnv01kg6kdmbEUCoXuAWf5kpXkeL720J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jAwMVNPbZ3FCeoPJ/IW2ZdwC4lLioxNjUmUHwIAWX4hJjk6JV0P5gZlecUGxG6Pdtl7ZUViQcrkc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DCTxlfHxpYgtFfLy2CUDdAhSphAIa2AXrhqCcp1zQ4gXPY5Kko6Up1hkBhxGu1DGtrzEtPuSkC3h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kWGIDdy4I3lnTNrWTNldXk2IT7Xw48BFBpa6SNXYKacsjlxKl12C+8IlPPF1FK0opYrgRz6AGygP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UGTqv2o2pEcxlpOmrMXdkfcoSfc//AXP+Ecd8Yx/hgue8Y9w5k3d+rxQqPhL3Vqvnf8mIzQPuiJq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niWYgDpmAVrmarhy2RJ7TTQTDTu74Nnm4XJTyVMGdJsf0mcYrPv6Id16doj5QFNLs4vAtt5kX21M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/2t4aJeCwGtIONikcBJW/EVuMT5A/8A8Is59EeNuaOg2AwUuEZqthLYuP6LavK+gaMVCy3gNk1ta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kAVdrt09VlpQWHagOvs0OssCNbMBq+DRg0fi6a5SYkUTf66ouYDY2kJHQxNvIzs7mcP69R6Y0cay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yWsW22IJy3sxRBBkAGLLSluzoLwVjODs8QiaL2rJJKkwigbt71uSTt8zJULSSUlx9lqTkU8WLO44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5h6MoCFSeLj5DCyGJvrcW3G+34OwqS176A6/wk5+BjdTZ+5MvQqz0zcvX7p20rhisexD3UdlH6TF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WOl/ocPgA110oVsf8b0CQr5vMLdQXXX6owqwkew4kJd5CLGJzFYm4/vwKDqAsfNOyoklGposq4B1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goYmRiUmqp2yKl8qncF4DaVLmNykUL8QouUbZObYQNBy/wi/EDXkkuiVGZqwaUdEbvicjfZOfloW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2EASYhwSsg6x1gS717wzUMaVKyLo/DHINCvDAE5+87U7fY/hbza704/khzkTRugexBSDHXGinxYN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OkJf0g9M+hP6MIN7XCEWE9RhKv3OlSjzU2HgEKGH4B6UwkWuCsVFZm8qCcl0Qhas9go93WX2u6oi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pVmdIuNp3I8J94jwRz4s7nBtIag8vVV05qh0f3XuJdSAaj32rdnNii80Ve3/5pbaT3PqsHiijouh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iXSdpe9a/xkscEzcvtj0+NT0wiJi09mKQieL6foGY2RBxGQxkNx0sBGsGpVB7cHz++b3hKZodSE2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KVFws1ICziHcxvjwOOK9t6GYqG37QFcifhW9Mypuh1rF2nztMSvXzdogvcXEF6YnEM+5J3HjhsCN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gUGbZIGbEFq7yW6TZHaw0Rq0iDUqdDy6f09SYYlUzEeEoIhwNbQpKjxmE/s9MxtUuBAjR2cLxLr4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70zflZVRFivbHRsfFRu1NSoaqW6Pjo7aHsN+FPD7P1yOFsh2L9H3RGk+XqB8qwOnBNbTqgd9xD9/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Rh/eZ0MeDOAsF/iWMvkoKFO/FJuNbSlTSlFKyhvKdJRQphGbErI2p/QtQnuT8whlis9MIJSJvw0D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mhKaRHwUlHMBq/39rZEnCoz1Sl9zQOKd6r7DHk1Dq4xch7M3mcTqlOQylIFSwjI2HDGXZPpmbyxC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TajuaPaPbAvsFUS62feJ0rOPQp/9C/Svve7xH2HcgkMTuiVEJADL42Yr+vjwFAa/ks91w18IgYQd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HiNIei+Moa8weCmwwrgQDcfpN6gQwua/AqPq04m0LR/Bx3fbG44nPRDw8Uzlo5feQeckGfmtBa38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VIiJZ+n/93zffV5KYss8vIQjMSUxizlwhtZl1PEZ+hbPCJ/tAQ2BxL81cq8UJNrsDYn+87t/gUM3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/00OzV+G+e2gc/GzrSZkQsdXRGAn4UsQfHUz12zIycUM1pDLaFBmsvaWph9A7InC9Us19DSnrrLN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3bctakdUnIyw3XDvyGAUyA5tWgBdnz881HRCeuB4zhV0gYUOuhewyNg6yMFYWgtDaahqQ2CCMpQV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XZUzBJNQAfPruUqDqy5PEPREv1Xf+enm95XkCGh0IrjaoxKonyXmFRpjaPGNOkOt/JF9cS80YM3k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4TNHGwmCZpB+4spsM6w0VFJuQvPP+BJuq2eUL/JCU13Gmy4x1Floq4lWIrM0p72sYz0XnhWRjbLR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zV3fHTpdpZBwPTros3vdm11bP/4CqzJEd2EQpMIAJQD+N67Mpdg6x8I60zvWHukgXUfT1fq61l+i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YSxWvjsLZC/vl986IT12YddD9BhB7zX3sMpPT8olaw8ONN20dXN0RLSqSX5ElF2yjqGkzD02PM93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nIWkfC0NHFblclB+aEZAtm+8O7JkcT9tjZHu7nHJPlLP9JACVIGqE2tyDhQcO7jrKFJ0GSgaQ3ze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bwx5pzw/f0Kv+Nt8Ik/0ZAzmNIAbPPE57o1H497nJsFo6P0ccy++JR/DGKH/hq+5JZC2Ufw8riwo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wQ3ptckmnjM7syDPL9Y/xj0m/YFkPuMzYVzYPOs1OqqGOnbqaBKadki70TUlLDU8J9xzoOQck/kC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Osf+dLsEuquSINpd39XJIoRdsJWzSQnIR3Xocs7tkqrkzMykvNatDa2bEBWFis/Yh6jJ92pPtAVk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xxGJDiYc9B6ogLMA7Y58BUdmEYe2sT/OPYFp9Qkrv1wgXTXeGC9CuDuLv7ipCd3uN+2/VCM9fGrX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bXSJfbno7AADY19rQ2nqmejtiYW7LpbuPo6OoGzfOBMWD8Aruaoi29Wj9GbOWW1beuzR2RtXZYSb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EqAPeFcCxSz0Vn4kgH18s65QCT3asrvhaMu+qlsthNWeCSaEKurwOsu0+X1HookWc6ZOGr0cD0eE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8eIJP6rDl+cPZZ2ql4qtgvRpPrCF1z4V6kOyGs7KwNprFWK/XnX2t4sZ1/eekVXeb6i4ScBd5Jm+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WvDwbfZp3mmpY7fs1sx+f7dm3efs1pyYdoeGfFj7Xl35i39SVlb5cG8Q3PpIBQv8oNOHS1tvGlkV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jWJCLys/521FS5E17YAt/1lrq124g9Da2vmDra0CmHqNIFgyrAN/YbPbYBg4gkBqFqj1EW/gjXjy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YDJmS3J4Suje4H2R21ESe7ym+vSZPQ6LN6PgyBAp9GFicqMSUSoLrM4prDZ1npuRgdTI1GERWo5c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tvlkLmH1mKAV9HeM2GOrc1SQvxrSsTQcuKRIQ1KVWbC9FOWj7PCKYFYcFlSVsSW/bxU6kNBQ5Eu0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2tR7fagN8kPuMa7bWLFVnEkk8u3riALCFzpBhxvl9egS2o5iIxJZ6M78y3t8wY8oV5sOI6Hj+LSQ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lpwmeIqIlpbk3xhsgPWH4VHT8GbCZ5gaWH6TcI8hMOlMQ3HJjh1EuCLCig+dBdtGEag/gDEPiIUR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KHGtghLXMit5G24JWuFia+xk7aOPDNjZ1Sa3Gmpyq0qlBaXpp9Ex9qphxRRp4DyuONt5rabpgpW2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HrsO3qhoqFXscCBOmp/QvF5IAJvide7EP59nfie+erqcaZcUfrM7V8ixv9mgC01v43ShBmqHrf7d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7bpvOloVgaqGCPLapaZ56lOnf23N1m1bhINey/4tMP+rINglYODDvandwe9H0COKcQoGGpOzUTBw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Iqj0Ef/IB/Eq3N6M9MSU1LLSrCp0hH089SzujAfjbgNxr7VpjpU2UkM3V19XR1b8ap2Zp/4KNSy6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OxdU714vqKmV1hwtuoYa0SmPkiWlrPjHUeDF1ZU6rV24bLXOarvdFWdrqs7LxK+W42Kurth+9YTl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i6evtNxb+e3pczfJsndrk1WuFWx/aLvO5qNJUTv/0tl8xKnYpmJ5jjbSR3q+Jg72RQYpM9EYpONl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arneaYNd4KIPVnO9FNXcZS3VXHuPVdb2emgxO/WE0c/f1+ZeuyjdtfAbm4cIur7pgPZpEKq3pjqI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NWlfvY3aHr0Vqe6MiYlKiGV59pv2fdDC1hCnD3TM1jMXiMcmbEXlvQ8/tBH9p7YpDOel/0GUe2X4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3AT1mzBN+EvC3iZQbdJtAklTQxMMbuojrqaaBzR7cfJbrxF9juGbmhEtHxbFjRw3YZRujeHFnx7c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+6HRoEpLtmEGV5znvn6thaWZrWvO7ory8kMy8JVznNji3sjx5OZjws33nyhu9pvB7W292e7NzTx3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k/tbN/5FzfjEDyZpiv9t50H0bfypY6dE/CV4JTgKyIBXQu4B6+HtE2E7LXzUG78S8pBBejRoCDwA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azCBimNrrNuylUNX2MeaeErY2rTzmHDcVpNbagvPP8uom/IdFQUGT+K03xQY2DcFBnNz9w8VGHp+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qMDQYgI4YIVIQrkRpBOI3fcQDMCryzCFIxFOGAphR19Z9Dt0+K725Snp6d8OwhgE3Qi4ZtzGXaXi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J3gy5giZmoepb3Rf1hcnH6mXBRsFrw9ydl+11tEQEetgbJ9VGIO2Rm2TwQJ+OVdfYrNs+MIZ02Ti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J2sc9tY8P9F0VagnwKxnMOKZCKT23Lewln7BTMZr6VeMcAxdhAaWocwZGEH/JhyOZy7DbPpLRhvP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pge1OcZfCFn4X5jFeAQ9XKhQ31D8ComNjnNnyZdfKK58SLnGvZcvEZorseg/6E14wGuhJ+9EXMox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wW+dhe+5gPmhQfMstExtHDxtPKwCViMztsWKfntp9/Ea6b6DWVXp35LwgvEbb2igi9iV1iVHM2Iz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49NlyXnxcfX7fji3r277DRLO1LWLZluVQ9G/p9CPlE+F4N7a/6aWYBdgeb9noAGdRCSM8+ZwDya5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PP9iUfE+pJqCdm7JDTwEjMQy0WurAxqAtBetxDIPfQkxekITQQ8Gy+RdHSZ7ONsgVT/ks2ND4hrc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SVLgl7upEFWho2nFuw8UF9bsuQfqvLIE+rfTHkVJ+zNUZx8v+kT6Q0FFwEdw+pXt3Doo8anty9Mn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of9KwiPHwsBZgrroNyvxm7mtWVEJKBlV+x6y3+WSbZewfFtCrWQeE7zSYLNtiLW36gzLNTPQVPR1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7TJQcjbBdhJxplmc166jaoTpbY9KZ7EKs8ktwg/5ouENesAGeQyQNDJZr+pjDyXuy1S9fuDYQ/QQ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HfYqty5wzrRLWZF6EEwkYv2STVmu1mooKDI0woeEG9qcRYpXLipCe9OLd6UnxSduzSP8Uj0S3+L2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+WUI/YrL11ks9G/zshPocdE3Q7lVF/qIb/8n3nnyBvawCk5xXnZeG1oyexviTImtGpG8PpQEGCuQ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gbmVYKuyi9JbA4zEsAo3yc5NGZtTieXo14BOVJTeUCRyXgoRglb7ksxnvE4Fott1QxHMmkDH7zL4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py+U66H/QFCxgKFZMNQIVHAnUO0j/i6Yv8+Xc9tyo3eSkOD2wiPqcxZ4WJhJLda5r0bGyCrBMc9l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1fqAIC93wm4oV8dAazM1ZJVhs9cDhg+RVDts24RcWHMr+9VS8a+UuUd6icARUmW4DxPmGhGAfNjx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jSuAenh5z8kqafH+jGPoMCr337M+/0haZmJWHit+ROUWJB04ooaOeBUb7cYdL0oM93hloUy2uDD/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ILG6wfuzvKzDUVhkmAyvxdWcU2pIMspCe9Pyy4hqaErE96lir50B7mpova+nsWe7+FxokRPxq6se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VCl9jurc5gdwipa0PY7lJ4WWNIeWlrQMoSXN1d3V2/9tS9o7NRr06a6sJv6LDxL8oAzlbwkcM4Qe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zwroW8Lttz7hdQm9QI8OnbpVebroBbqNijcVBhU8vi6xK5+oTYtvlFstyZrTd9C73WwTke329UmO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o2ZI9lrS/HIyUlQY2oy2IOtQMz8bRy0Dc31khxySN+SyvrVc5E60DcWhiuT67PI99Yf31KBitNsv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zYkldNT7KUx/Gib8UQbuGWg/yxL+9BFrNm8RoqhKsmDXGf4IWT+550YSkGPqS0xP/mbxffji91fQ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6e7C02NlXsO4A4VO1qvWGK20sC8oramqqpGJG/lJOOEzvvBugYQy+FvnNeVTOV08Xes/5sKIHjq3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K6QptpV3bdlW/owo4gWh2SUO1Fs2lh/PqT1ee3xvu43l8xGLxzF50LXtGy7qIY2rFPaXj3yzvzzA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S+b2Zn95DQx5CvZPRTDsGax/psRH8LmcW9q6BFtkhUyD7HyW3JBMnndmup251wpkqIo8Y3x3uI+c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Kamd+8PNTN9DgWVItRRlxx7JOTlLcrdR73rJ4YxadFQVpW9JC8t+fE2y8gKN7fCXXHWJraHWsqXa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q22Lq6/UH78sMOPm/k0ifmlzfw5UhX4cuUgR7/YX+qXpHxneQAXGwIvZ+AX9mPmZN6ZxfwaPxS+D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4SVNnNtwuTH5/Bq8iCc3vDFWCof1z+3V9U+2ZX1iCzW/t3k3BzKivJrMoOFLfqZnMJcE/S4nodbb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ndUjG/DYT+ys9jJ5s7P6xNa/7Kw2yDD+13ZWf+5LoPBCWNwyj5nM4Hfz+Ph7i0z53z8070C85eOv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M1pWbv3PX2cUQDjwRmTS9nVGM0D0qdcZrd/c8jqjz30ZCO4MCzlQV8x50HC9d3O+DbPe358qaCPc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FPFjmjdzG9baeq5GrLFLZolsh3mnzb6RoSiIXXzQ/OytxtN3kqRv+qj5bu1MRUtmcfyTUGG/+8CX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yuLS5q8+uXlffBrHzfqXX0JBHviR4HtgfdX9KiW41ZzE/b0e59bH/Omld4ay+ELz0vbb1HGP1hdj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0OJ7BbHksfp+5lPB2TdGbYiQpfmF+MS3Z0J3aEA1LMwQZT9TgjkqFht8Qt03mDu5rUXmrPFRp7s5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mTGxhdL4Y95hbuGuSHX9hqS87J252QWy9JzYrefKFK39v3wQm+9eoAOP+SncN3BasInT5Z2HLPEe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+ez0cpzc5mU6B8EU9KBDxg90d5jmTUzt0GazdtWjj5aC323vr+LnkTCoUohWNfFvmsYbJl8/shhX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Cjddg9+uV6TeEX7lQ11NH+nR9cjmS+NAN8EymwH6CxjcBeikrl0p6v8Bg8c+FQplbmRzdHJlYW0K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ZW5kb2JqCjU4IDAgb2JqCjw8L1R5cGUvQ2F0YWxvZy9NZXRhZGF0YSA3IDAgUi9PdXRwdXRJbnRl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bnRzWzw8L1R5cGUvT3V0cHV0SW50ZW50L0Rlc3RPdXRwdXRQcm9maWxlIDEwIDAgUi9PdXRwdXRD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b25kaXRpb25JZGVudGlmaWVyKHNSR0IgSUVDNjE5NjYtMi4xKS9TL0dUU19QREZBMS9JbmZvKHNS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R0IgSUVDNjE5NjYtMi4xKT4+XS9QYWdlcyAyMiAwIFI+PgplbmRvYmoKNTkgMCBvYmoKPDwvUHJv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ZHVjZXIoR1BMIEdob3N0c2NyaXB0IDkuMDYpL01vZERhdGUoRDoyMDE2MTIxNDEzNTAxMCswMScw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MCcpL0NyZWF0aW9uRGF0ZShEOjIwMTYxMjE0MTM0OTQyKzAxJzAwJyk+PgplbmRvYmoKeHJlZgow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IDYwCjAwMDAwMDAwMDAgNjU1MzUgZiAKMDAwMDAyMzY0OCAwMDAwMCBuIAowMDAwMDAwMDE1IDAw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MDAwIG4gCjAwMDAwMDI3MDMgMDAwMDAgbiAKMDAwMDAyMzI0MSAwMDAwMCBuIAowMDAwMDAzNDQ5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IDAwMDAwIG4gCjAwMDAwMjMwNjEgMDAwMDAgbiAKMDAwMDAyMzY3MyAwMDAwMCBuIAowMDAwMDI2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ODUxIDAwMDAwIG4gCjAwMDAwMjY5MjcgMDAwMDAgbiAKMDAwMDAyNzM2NSAwMDAwMCBuIAowMDAw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MDMwMDM0IDAwMDAwIG4gCjAwMDAwMzk4NjQgMDAwMDAgbiAKMDAwMDAzOTg5NSAwMDAwMCBuIAow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MDAwMDM5OTI3IDAwMDAwIG4gCjAwMDAwMzk5NzAgMDAwMDAgbiAKMDAwMDAzMjc2NSAwMDAwMCBu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IAowMDAwMDQwMDM1IDAwMDAwIG4gCjAwMDAwNDAwNjYgMDAwMDAgbiAKMDAwMDA0MDA5OCAwMDAw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MCBuIAowMDAwMDQwMTQxIDAwMDAwIG4gCjAwMDAwMzUzMTMgMDAwMDAgbiAKMDAwMDAzNTQyOSAw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MDAwMCBuIAowMDAwMDM1NTAzIDAwMDAwIG4gCjAwMDAwMzc2ODEgMDAwMDAgbiAKMDAwMDAzOTQy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OCAwMDAwMCBuIAowMDAwMDM5NzA0IDAwMDAwIG4gCjAwMDAwMzU3MzQgMDAwMDAgbiAKMDAwMDA0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MDE5NSAwMDAwMCBuIAowMDAwMDQwMjI2IDAwMDAwIG4gCjAwMDAwNDAyNTggMDAwMDAgbiAKMDAw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MDA0MDMwMSAwMDAwMCBuIAowMDAwMDM3NTY1IDAwMDAwIG4gCjAwMDAwMzc4NDEgMDAwMDAgbiAK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MDAwMDA0MDM1NSAwMDAwMCBuIAowMDAwMDQwMzg2IDAwMDAwIG4gCjAwMDAwNDA0MTggMDAwMDAg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biAKMDAwMDA0MDQ2MSAwMDAwMCBuIAowMDAwMDM5MzEyIDAwMDAwIG4gCjAwMDAwMzk1ODggMDAw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MDAgbiAKMDAwMDA0MDUwNCAwMDAwMCBuIAowMDAwMDQwNTY0IDAwMDAwIG4gCjAwMDAwOTg5MTMg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MDAwMDAgbiAKMDAwMDA5ODk0OCAwMDAwMCBuIAowMDAwMDk4OTgzIDAwMDAwIG4gCjAwMDAwOTk1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NjUgMDAwMDAgbiAKMDAwMDEwMDMwNCAwMDAwMCBuIAowMDAwMTAwOTc1IDAwMDAwIG4gCjAwMDAx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MDEzNTQgMDAwMDAgbiAKMDAwMDEwMzMyMCAwMDAwMCBuIAowMDAwMTA2OTE0IDAwMDAwIG4gCjAw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MDAxMDcxMDggMDAwMDAgbiAKMDAwMDEwNzI5OSAwMDAwMCBuIAowMDAwMTA3NDk4IDAwMDAwIG4g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CjAwMDAxMDc3MTQgMDAwMDAgbiAKMDAwMDEyMDI0NyAwMDAwMCBuIAowMDAwMTMyNTIwIDAwMDAw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IG4gCjAwMDAxNDY1MzMgMDAwMDAgbiAKMDAwMDE2MDE3NyAwMDAwMCBuIAowMDAwMTYwMzgzIDAw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MDAwIG4gCnRyYWlsZXIKPDwvUm9vdCA1OCAwIFIvSUQgWzxjOTk0MmQ5YTRkYjQ0Y2UyODNlYzkx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M2U3YWZiMzAyNz48M2MzZTk2ODVjZjkwZDU3NTNkNTk3NjQ2YTIxMjNhMTY+XS9JbmZvIDU5IDAg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Ui9TaXplIDYwPj4Kc3RhcnR4cmVmCjE2MDUwNgolJUVPRgo=&lt;/dat:cuerpo&gt;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&lt;/dat:Documento&gt;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&lt;/dat:EmpresaRegContratista&gt;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9E0879" w:rsidRPr="009E0879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&lt;/ns2:Respuesta&gt;</w:t>
      </w:r>
    </w:p>
    <w:p w:rsidR="000D1F50" w:rsidRPr="006D5B60" w:rsidRDefault="009E0879" w:rsidP="009E0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BC596B" w:rsidRDefault="000D1F50" w:rsidP="000D1F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D1F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517F06" w:rsidRPr="00C10BC0" w:rsidRDefault="00517F06" w:rsidP="00517F06">
      <w:pPr>
        <w:pStyle w:val="Titulo2nisae"/>
        <w:rPr>
          <w:i/>
          <w:u w:val="single"/>
        </w:rPr>
      </w:pPr>
      <w:bookmarkStart w:id="29" w:name="_Toc520466276"/>
      <w:r>
        <w:rPr>
          <w:i/>
          <w:u w:val="single"/>
        </w:rPr>
        <w:t>ROC</w:t>
      </w:r>
      <w:r w:rsidRPr="00C10BC0">
        <w:rPr>
          <w:i/>
          <w:u w:val="single"/>
        </w:rPr>
        <w:t xml:space="preserve"> </w:t>
      </w:r>
      <w:r w:rsidRPr="00517F06">
        <w:rPr>
          <w:i/>
          <w:u w:val="single"/>
        </w:rPr>
        <w:t>02724</w:t>
      </w:r>
      <w:r w:rsidRPr="00C10BC0">
        <w:rPr>
          <w:i/>
          <w:u w:val="single"/>
        </w:rPr>
        <w:t>:</w:t>
      </w:r>
      <w:r w:rsidRPr="00C10BC0">
        <w:rPr>
          <w:u w:val="single"/>
        </w:rPr>
        <w:t xml:space="preserve"> </w:t>
      </w:r>
      <w:r w:rsidRPr="00C10BC0">
        <w:rPr>
          <w:i/>
          <w:u w:val="single"/>
        </w:rPr>
        <w:t xml:space="preserve">Se ha encontrado </w:t>
      </w:r>
      <w:r>
        <w:rPr>
          <w:i/>
          <w:u w:val="single"/>
        </w:rPr>
        <w:t>empresa</w:t>
      </w:r>
      <w:r w:rsidRPr="00C10BC0">
        <w:rPr>
          <w:i/>
          <w:u w:val="single"/>
        </w:rPr>
        <w:t xml:space="preserve"> </w:t>
      </w:r>
      <w:r>
        <w:rPr>
          <w:i/>
          <w:u w:val="single"/>
        </w:rPr>
        <w:t>registrada</w:t>
      </w:r>
      <w:bookmarkEnd w:id="29"/>
    </w:p>
    <w:p w:rsidR="00517F06" w:rsidRPr="000F5D0D" w:rsidRDefault="00517F06" w:rsidP="00517F06">
      <w:pPr>
        <w:pStyle w:val="Titulo3nisae"/>
        <w:rPr>
          <w:b w:val="0"/>
        </w:rPr>
      </w:pPr>
      <w:bookmarkStart w:id="30" w:name="_Toc520466277"/>
      <w:r w:rsidRPr="000F5D0D">
        <w:t>Petición</w:t>
      </w:r>
      <w:bookmarkEnd w:id="30"/>
    </w:p>
    <w:p w:rsidR="00517F06" w:rsidRPr="000F5D0D" w:rsidRDefault="00517F06" w:rsidP="00517F06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517F06" w:rsidRPr="00517F06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517F06" w:rsidRPr="000F5D0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517F06" w:rsidRPr="000F5D0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517F06" w:rsidRPr="008A52B2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517F06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A52B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&lt;soapenv:Body&gt;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&lt;pet:Peticion&gt;</w:t>
      </w:r>
    </w:p>
    <w:p w:rsidR="00517F06" w:rsidRPr="00517F06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&lt;pet:Atributos&gt;</w:t>
      </w:r>
    </w:p>
    <w:p w:rsidR="00517F06" w:rsidRPr="00517F06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&lt;pet:IdPe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ticion&gt;X53JI00000000201807020012</w:t>
      </w: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&lt;/pet:IdPeticion&gt;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&lt;pet:NumElementos&gt;1&lt;/pet:NumElementos&gt;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&lt;pet:TimeStamp&gt;2017-07-27T13:24:24.456+01:00&lt;/pet:TimeStamp&gt;</w:t>
      </w:r>
    </w:p>
    <w:p w:rsidR="00517F06" w:rsidRPr="00517F06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</w:t>
      </w: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&lt;pet:Estado&gt;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&lt;pet:LiteralError&gt;PENDIENTE&lt;/pet:LiteralError&gt;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&lt;/pet:Estado&gt;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&lt;pet:CodigoCertificado&gt;</w:t>
      </w:r>
      <w:r w:rsidRPr="009E0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SWIOPCDATEMPR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&lt;/pet:Atributos&gt;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&lt;pet:Solicitudes Id="?"&gt;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&lt;pet:SolicitudTransmision&gt;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&lt;pet:DatosGenericos&gt;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&lt;pet:Emisor&gt;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&lt;pet:NifEmisor&gt;S4833001C&lt;/pet:NifEmisor&gt;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&lt;pet:NombreEmisor&gt;Eusko Jaurlaritza - Gobierno Vasco&lt;/pet:NombreEmisor&gt;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&lt;/pet:Emisor&gt;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&lt;pet:Solicitante&gt;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&lt;pet:IdentificadorSolicitante&gt;S4833001C&lt;/pet:IdentificadorSolicitante&gt;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&lt;pet:NombreSolicitante&gt;EJGV&lt;/pet:NombreSolicitante&gt;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&lt;pet:UnidadTramitadora&gt;PCI. TELETRAMITACION&lt;/pet:UnidadTramitadora&gt;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&lt;pet:Procedimiento&gt;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&lt;pet:CodProcedimiento&gt;TEST_DESA_IOP&lt;/pet:CodProcedimiento&gt;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&lt;pet:NombreProcedimiento&gt;Procedimiento Pruebas NISAE&lt;/pet:NombreProcedimiento&gt;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&lt;/pet:Procedimiento&gt;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&lt;pet:Finalidad&gt;Procedimiento de pruebas de integración&lt;/pet:Finalidad&gt;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&lt;pet:Consentimiento&gt;Si&lt;/pet:Consentimiento&gt;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&lt;pet:Funcionario&gt;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&lt;pet:NombreCompletoFuncionario&gt;Tramitador NISAE&lt;/pet:NombreCompletoFuncionario&gt;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&lt;pet:NifFuncionario&gt;12345678Z&lt;/pet:NifFuncionario&gt;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&lt;/pet:Funcionario&gt;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&lt;pet:IdExpediente&gt;X53JI/IDEXP-2017-0011&lt;/pet:IdExpediente&gt;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&lt;/pet:Solicitante&gt;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&lt;pet:Titular&gt;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&lt;pet:TipoDocumentacion&gt;&lt;/pet:TipoDocumentacion&gt;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&lt;pet:Documentacion&gt;&lt;/pet:Documentacion&gt;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&lt;pet:NombreCompleto&gt;&lt;/pet:NombreCompleto&gt;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&lt;pet:Nombre&gt;&lt;/pet:Nombre&gt;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&lt;pet:Apellido1&gt;&lt;/pet:Apellido1&gt;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&lt;pet:Apellido2&gt;&lt;/pet:Apellido2&gt;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&lt;/pet:Titular&gt;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&lt;pet:Transmision&gt;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&lt;pet:CodigoCertificado&gt;</w:t>
      </w:r>
      <w:r w:rsidRPr="009E0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SWIOPCDATEMPR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&lt;pet:IdSol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icitud&gt;X53JI00000000201807020012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&lt;/pet:IdSolicitud&gt;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&lt;/pet:Transmision&gt;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&lt;/pet:DatosGenericos&gt;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&lt;dat:DatosEspecificos&gt;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&lt;dat:Consulta&gt;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&lt;dat:</w:t>
      </w:r>
      <w:r w:rsidRPr="00517F0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DatosConsulta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&lt;dat:ROC&gt;</w:t>
      </w:r>
      <w:r w:rsidRPr="00517F0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02724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&lt;/dat:ROC&gt;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&lt;/dat:</w:t>
      </w:r>
      <w:r w:rsidRPr="00517F0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DatosConsulta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&lt;/dat:Consulta&gt;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&lt;/dat:DatosEspecificos&gt;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&lt;/pet:SolicitudTransmision&gt;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&lt;/pet:Solicitudes&gt;</w:t>
      </w:r>
    </w:p>
    <w:p w:rsidR="00517F06" w:rsidRPr="00517F06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&lt;/pet:Peticion&gt;</w:t>
      </w:r>
    </w:p>
    <w:p w:rsidR="00517F06" w:rsidRPr="008A52B2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7F0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8A52B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517F06" w:rsidRPr="009F2E47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A52B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517F06" w:rsidRPr="009F2E47" w:rsidRDefault="00517F06" w:rsidP="00517F06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517F06" w:rsidRPr="009F2E47" w:rsidRDefault="00517F06" w:rsidP="00517F06">
      <w:pPr>
        <w:pStyle w:val="Titulo3nisae"/>
        <w:rPr>
          <w:b w:val="0"/>
          <w:lang w:val="en-US"/>
        </w:rPr>
      </w:pPr>
      <w:bookmarkStart w:id="31" w:name="_Toc520466278"/>
      <w:r w:rsidRPr="009F2E47">
        <w:rPr>
          <w:lang w:val="en-US"/>
        </w:rPr>
        <w:t>Respuesta</w:t>
      </w:r>
      <w:bookmarkEnd w:id="31"/>
    </w:p>
    <w:p w:rsidR="00517F06" w:rsidRPr="009F2E47" w:rsidRDefault="00517F06" w:rsidP="00517F06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517F06" w:rsidRPr="00A54E1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xmlns:soapenv="http://schemas.xmlsoap.org/soap/envelope/"&gt;</w:t>
      </w:r>
    </w:p>
    <w:p w:rsidR="00517F06" w:rsidRPr="000F5D0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517F06" w:rsidRPr="000F5D0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517F06" w:rsidRPr="000F5D0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D1F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&lt;S:Body Id="MsgBody" xmlns:S="http://schemas.xmlsoap.org/soap/envelope/"&gt;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ticion&gt;X53JI00000000201807020012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&lt;/ns2:IdPeticion&gt;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&lt;ns2:TimeStamp&gt;2018-07-27T13:24:26.132+02:00&lt;/ns2:TimeStamp&gt;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B815C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B815C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Pr="00B815C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SWIOPCDATEMPR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&lt;ns2:NifEmisor&gt;S4833001C&lt;/ns2:NifEmisor&gt;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&lt;ns2:NombreEmisor&gt;Registro Oficial de Contratistas&lt;/ns2:NombreEmisor&gt;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integración&lt;/ns2:Finalidad&gt;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&lt;ns2:NombreCompletoFuncionario&gt;Tramitador NISAE&lt;/ns2:NombreCompletoFuncionario&gt;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&lt;ns2:IdExpediente&gt;X53JI/IDEXP-2017-0011&lt;/ns2:IdExpediente&gt;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&lt;ns2:TipoDocumentacion&gt;CIF&lt;/ns2:TipoDocumentacion&gt;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&lt;ns2:Documentacion&gt;B38472197&lt;/ns2:Documentacion&gt;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&lt;ns2:NombreCompleto&gt;Empresa S.A.&lt;/ns2:NombreCompleto&gt;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&lt;ns2:CodigoCertificado&gt;SWIOPCDATEMPR&lt;/ns2:CodigoCertificado&gt;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icitud&gt;X53JI00000000201807020012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&lt;/ns2:IdSolicitud&gt;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&lt;ns2:IdTransmision&gt;X53JI00000000201807020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012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TR&lt;/ns2:IdTransmision&gt;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&lt;ns2:FechaGeneracion&gt;2018-07-27T13:24:28.359+02:00&lt;/ns2:FechaGeneracion&gt;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a&gt;x53jiX53JI00000000201807020012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20180727132426123T0&lt;/dat:IdTraza&gt;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&lt;dat:IdSolicitud&gt;X53JI0000000020180702001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&lt;/dat:IdSolicitud&gt;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&lt;dat:FechaCertificado&gt;2018-07-27T13:24:28.526+02:00&lt;/dat:FechaCertificado&gt;</w:t>
      </w:r>
    </w:p>
    <w:p w:rsidR="00517F06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517F06" w:rsidRPr="009F379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37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</w:t>
      </w:r>
      <w:r w:rsidRPr="009F37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DatosConsulta</w:t>
      </w:r>
      <w:r w:rsidRPr="009F37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17F06" w:rsidRPr="009F379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37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&lt;dat:ROC&gt;</w:t>
      </w:r>
      <w:r w:rsidRPr="009F37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02724</w:t>
      </w:r>
      <w:r w:rsidRPr="009F37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&lt;/dat:ROC&gt;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37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</w:t>
      </w:r>
      <w:r w:rsidRPr="00517F0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DatosConsulta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&lt;dat:Codigo&gt;S&lt;/dat:Codigo&gt;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&lt;dat:Descripcion&gt;Se ha encontrado empresa registrada.&lt;/dat:Descripcion&gt;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&lt;dat:EmpresaRegContratista&gt;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&lt;dat:TipoXML&gt;OK&lt;/dat:TipoXML&gt;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&lt;dat:numregcontratistas&gt;02724&lt;/dat:numregcontratistas&gt;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&lt;dat:CIFempresa&gt;B38472197&lt;/dat:CIFempresa&gt;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&lt;dat:razonsocial&gt;EUROHELP CONSULTING, S.L.&lt;/dat:razonsocial&gt;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&lt;dat:objetosocial&gt;aa&lt;/dat:objetosocial&gt;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&lt;dat:fecvigenciacertificado&gt;30/12/2017&lt;/dat:fecvigenciacertificado&gt;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&lt;dat:DomicilioSocial&gt;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&lt;dat:codigoPais/&gt;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&lt;dat:descripcionPais/&gt;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&lt;dat:domicilio-parte1&gt;PLAZA PINARES, Nº1 - 3º&lt;/dat:domicilio-parte1&gt;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&lt;dat:domicilio-parte2/&gt;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&lt;dat:domicilio-parte3/&gt;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&lt;dat:codProv&gt;20&lt;/dat:codProv&gt;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&lt;dat:desProv&gt;GIPUZKOA&lt;/dat:desProv&gt;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&lt;dat:codMuni&gt;69&lt;/dat:codMuni&gt;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&lt;dat:desMuni&gt;DONOSTIA-SAN SEBASTIÁN&lt;/dat:desMuni&gt;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&lt;dat:codPostal&gt;20001&lt;/dat:codPostal&gt;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&lt;dat:numTel1&gt;944395460&lt;/dat:numTel1&gt;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&lt;dat:numTel2&gt;944395460&lt;/dat:numTel2&gt;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&lt;dat:numFax&gt;944415612&lt;/dat:numFax&gt;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&lt;/dat:DomicilioSocial&gt;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&lt;dat:DomicilioNotificacion&gt;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&lt;dat:atencionDe/&gt;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&lt;dat:codigoPais/&gt;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&lt;dat:descripcionPais/&gt;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&lt;dat:domicilio-parte1&gt;C/ MÁXIMO AGUIRRE- 18 BIS- 8ª PLANTA&lt;/dat:domicilio-parte1&gt;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&lt;dat:domicilio-parte2/&gt;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&lt;dat:domicilio-parte3/&gt;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&lt;dat:codProv&gt;48&lt;/dat:codProv&gt;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&lt;dat:desProv&gt;BIZKAIA&lt;/dat:desProv&gt;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&lt;dat:codMuni&gt;93&lt;/dat:codMuni&gt;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&lt;dat:desMuni&gt;AREATZA&lt;/dat:desMuni&gt;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&lt;dat:codPostal&gt;48011&lt;/dat:codPostal&gt;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&lt;dat:numTel1&gt;944395460&lt;/dat:numTel1&gt;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&lt;dat:numTel2/&gt;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&lt;dat:numFax&gt;944415613&lt;/dat:numFax&gt;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&lt;/dat:DomicilioNotificacion&gt;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&lt;dat:ClasificacionesCAPV&gt;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&lt;dat:ClasificacionCAPV&gt;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&lt;dat:descripcion&gt;Q02&lt;/dat:descripcion&gt;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&lt;dat:fecvigencia&gt;Carácter indefinido&lt;/dat:fecvigencia&gt;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&lt;/dat:ClasificacionCAPV&gt;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&lt;dat:ClasificacionCAPV&gt;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&lt;dat:descripcion&gt;Q03&lt;/dat:descripcion&gt;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&lt;dat:fecvigencia&gt;Carácter indefinido&lt;/dat:fecvigencia&gt;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&lt;/dat:ClasificacionCAPV&gt;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&lt;dat:ClasificacionCAPV/&gt;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&lt;/dat:ClasificacionesCAPV&gt;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&lt;dat:Personas&gt;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&lt;dat:nombre&gt;CIDUDADANO FICTICIO ACTIVO&lt;/dat:nombre&gt;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&lt;dat:NIF&gt;99999990S&lt;/dat:NIF&gt;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&lt;dat:nombre&gt;MARIA ISABEL PEREZ ANGULO&lt;/dat:nombre&gt;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&lt;dat:NIF&gt;11931115A&lt;/dat:NIF&gt;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&lt;dat:email&gt;mbperez@euro-help.es&lt;/dat:email&gt;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&lt;dat:nombre&gt;XABI BARBA&lt;/dat:nombre&gt;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&lt;dat:NIF&gt;16053400K&lt;/dat:NIF&gt;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&lt;dat:nombre&gt;Luis Ma&lt;/dat:nombre&gt;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&lt;dat:NIF&gt;16232783G&lt;/dat:NIF&gt;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&lt;dat:nombre&gt;JOSE MANUEL SEDANO FERNANDEZ&lt;/dat:nombre&gt;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&lt;dat:NIF&gt;22713793M&lt;/dat:NIF&gt;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&lt;dat:email&gt;msedano@euro-help.net&lt;/dat:email&gt;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&lt;dat:nombre&gt;JUAN FRANCISCO UCETA ARECHE&lt;/dat:nombre&gt;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&lt;dat:NIF&gt;30573055Y&lt;/dat:NIF&gt;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&lt;dat:email&gt;juceta@euro-help.es&lt;/dat:email&gt;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&lt;dat:fechaCaducidad&gt;01/01/2100&lt;/dat:fechaCaducidad&gt;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&lt;dat:nombre&gt;RICARDO DEL CORTE ELDUAYEN&lt;/dat:nombre&gt;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&lt;dat:NIF&gt;30593164J&lt;/dat:NIF&gt;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&lt;dat:email&gt;rdelcorte@euro-help.es&lt;/dat:email&gt;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&lt;dat:fechaCaducidad&gt;01/01/2100&lt;/dat:fechaCaducidad&gt;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&lt;dat:nombre&gt;SUSANA DE ARGUESO SEDANO&lt;/dat:nombre&gt;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&lt;dat:NIF&gt;30631333W&lt;/dat:NIF&gt;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&lt;dat:email&gt;sargueso@euro-help.es&lt;/dat:email&gt;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&lt;dat:fechaCaducidad&gt;01/01/2100&lt;/dat:fechaCaducidad&gt;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&lt;dat:nombre&gt;LUISMA EL&lt;/dat:nombre&gt;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&lt;dat:NIF&gt;54144671A&lt;/dat:NIF&gt;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&lt;dat:limitacion&gt;pruebas&lt;/dat:limitacion&gt;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&lt;dat:nombre&gt;izaskun&lt;/dat:nombre&gt;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&lt;dat:NIF&gt;72717500X&lt;/dat:NIF&gt;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&lt;dat:limitacion&gt;pruebas&lt;/dat:limitacion&gt;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&lt;dat:nombre&gt;BINGEN ZILUAGA OZOLLO&lt;/dat:nombre&gt;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&lt;dat:NIF&gt;78863789D&lt;/dat:NIF&gt;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&lt;dat:email&gt;bziluaga@euro-help.net&lt;/dat:email&gt;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&lt;dat:nombre&gt;ARANTZAZU BEASAIN IZAOLA&lt;/dat:nombre&gt;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&lt;dat:NIF&gt;78896013X&lt;/dat:NIF&gt;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&lt;dat:tipo&gt;C&lt;/dat:tipo&gt;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&lt;dat:descripcionTipo&gt;Persona permitida para cargar Ofertas&lt;/dat:descripcionTipo&gt;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&lt;dat:email&gt;abeasain@euro-help.es&lt;/dat:email&gt;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&lt;dat:fechaCaducidad&gt;01/01/2100&lt;/dat:fechaCaducidad&gt;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&lt;dat:nombre&gt;apoderado 1&lt;/dat:nombre&gt;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&lt;dat:NIF&gt;85142927D&lt;/dat:NIF&gt;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&lt;dat:email&gt;pruebasesti@pruebas.com&lt;/dat:email&gt;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&lt;dat:nombre&gt;Luis Ma segundo&lt;/dat:nombre&gt;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&lt;dat:NIF&gt;92920000T&lt;/dat:NIF&gt;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&lt;dat:email&gt;e@e.es&lt;/dat:email&gt;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&lt;dat:limitacion&gt;pruebas&lt;/dat:limitacion&gt;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&lt;dat:nombre&gt;KULTURA&lt;/dat:nombre&gt;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&lt;dat:NIF&gt;99887766P&lt;/dat:NIF&gt;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&lt;dat:email&gt;mail@mail.com&lt;/dat:email&gt;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&lt;dat:limitacion&gt;pruebas&lt;/dat:limitacion&gt;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&lt;dat:nombre&gt;Ciudadano Extranjero&lt;/dat:nombre&gt;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&lt;dat:NIF&gt;X0332481Q&lt;/dat:NIF&gt;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&lt;dat:tipo&gt;S&lt;/dat:tipo&gt;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&lt;dat:descripcionTipo&gt;Apoderado Solidario&lt;/dat:descripcionTipo&gt;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&lt;dat:email&gt;pruebas@pruebas.com&lt;/dat:email&gt;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&lt;dat:limitacion/&gt;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&lt;dat:fechaCaducidad&gt;01/01/2099&lt;/dat:fechaCaducidad&gt;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&lt;dat:nombre&gt;MARIA ISABEL PEREZ ANGULO&lt;/dat:nombre&gt;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&lt;dat:NIF&gt;11931115A&lt;/dat:NIF&gt;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&lt;dat:email&gt;mbperez@euro-help.es&lt;/dat:email&gt;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&lt;dat:nombre&gt;JOSE MANUEL SEDANO FERNANDEZ&lt;/dat:nombre&gt;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&lt;dat:NIF&gt;22713793M&lt;/dat:NIF&gt;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&lt;dat:email&gt;msedano@euro-help.es&lt;/dat:email&gt;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&lt;dat:nombre&gt;JUAN FRANCISCO UCETA ARECHE&lt;/dat:nombre&gt;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&lt;dat:NIF&gt;30573055Y&lt;/dat:NIF&gt;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&lt;dat:email&gt;juceta@euro-help.es&lt;/dat:email&gt;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&lt;dat:nombre&gt;RICARDO DEL CORTE ELDUAYEN&lt;/dat:nombre&gt;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&lt;dat:NIF&gt;30593164J&lt;/dat:NIF&gt;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&lt;dat:email&gt;rdelcorte@euro-help.es&lt;/dat:email&gt;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&lt;dat:nombre&gt;SUSANA DE ARGESO SEDANO&lt;/dat:nombre&gt;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&lt;dat:NIF&gt;30631333W&lt;/dat:NIF&gt;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&lt;dat:email&gt;sargueso@euro-help.es&lt;/dat:email&gt;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&lt;dat:nombre&gt;BINGEN ZILUAGA OZOLLO&lt;/dat:nombre&gt;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&lt;dat:NIF&gt;78863789D&lt;/dat:NIF&gt;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&lt;dat:tipo&gt;N&lt;/dat:tipo&gt;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&lt;dat:descripcionTipo&gt;Notificador&lt;/dat:descripcionTipo&gt;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&lt;dat:email&gt;bziluaga@euro-help.es&lt;/dat:email&gt;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&lt;dat:nombre&gt;jpjp&lt;/dat:nombre&gt;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&lt;dat:NIF&gt;11111111H&lt;/dat:NIF&gt;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&lt;dat:tipo&gt;R&lt;/dat:tipo&gt;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&lt;dat:descripcionTipo/&gt;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&lt;dat:email/&gt;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&lt;dat:fechaCaducidad/&gt;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&lt;/dat:Persona&gt;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&lt;/dat:Personas&gt;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&lt;dat:Documento&gt;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&lt;dat:tipo&gt;PDF&lt;/dat:tipo&gt;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&lt;dat:cuerpo&gt;JVBERi0xLjQKJeLjz9MKMiAwIG9iago8PC9BbHRlcm5hdGUvRGV2aWNlUkdCL0xlbmd0aCAyNTk2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L04gMy9GaWx0ZXIvRmxhdGVEZWNvZGU+PnN0cmVhbQp4nJ2Wd1RT2RaHz703vVCSEIqU0GtoUgJI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Db1IkS4qMQkQSsCQACI2RFRwRFGRpggyKOCAo0ORsSKKhQFRsesEGUTUcXAUG5ZJZK0Z37x5782b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3x/3fmufvc/dZ+991roAkPyDBcJMWAmADKFYFOHnxYiNi2dgBwEM8AADbADgcLOzQhb4RgKZAnzY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jGyZE/gXvboOIPn7KtM/jMEA/5+UuVkiMQBQmIzn8vjZXBkXyTg9V5wlt0/JmLY0Tc4wSs4iWYIy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VpNz8ixbfPaZZQ858zKEPBnLc87iZfDk3CfjjTkSvoyRYBkX5wj4uTK+JmODdEmGQMZv5LEZfE42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ACiS3C7mc1NkbC1jkigygi3jeQDgSMlf8NIvWMzPE8sPxc7MWi4SJKeIGSZcU4aNkxOL4c/PTeeL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xcwwDjeNI+Ix2JkZWRzhcgBmz/xZFHltGbIiO9g4OTgwbS1tvijUf138m5L3dpZehH/uGUQf+MP2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V36ZDQCwpmW12fqHbWkVAF3rAVC7/YfNYC8AirK+dQ59cR66fF5SxOIsZyur3NxcSwGfaykv6O/6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nw5/Q198z1K+3e/lYXjzkziSdDFDXjduZnqmRMTIzuJw+Qzmn4f4Hwf+dR4WEfwkvogvlEVEy6ZM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IEyWtVvIE4gFmUKGQPifmvgPw/6k2bmWidr4EdCWWAKlIRpAfh4AKCoRIAl7ZCvQ730LxkcD+c2L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0ZmYnfvPgv59V7hM/sgWJH+OY0dEMrgSUc7smvxaAjQgAEVAA+pAG+gDE8AEtsARuAAP4AMCQSiI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BHFgMeCCFJABRCAXFIC1oBiUgq1gJ6gGdaARNIM2cBh0gWPgNDgHLoHLYATcAVIwDp6AKfAKzEAQ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hIXIEBVSh3QgQ8gcsoVYkBvkAwVDEVAclAglQ0JIAhVA66BSqByqhuqhZuhb6Ch0GroADUO3oFFo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EvoVegcjMAmmwVqwEWwFs2BPOAiOhBfByfAyOB8ugrfAlXADfBDuhE/Dl+ARWAo/gacRgBAROqKL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MBEWwkZCkXgkCREhq5ASpAJpQNqQHqQfuYpIkafIWxQGRUUxUEyUC8ofFYXiopahVqE2o6pRB1Cd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qD7UVdQoagr1EU1Ga6LN0c7oAHQsOhmdiy5GV6Cb0B3os+gR9Dj6FQaDoWOMMY4Yf0wcJhWzArMZ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sxvTjjmFGcaMYaaxWKw61hzrig3FcrBibDG2CnsQexJ7BTuOfYMj4nRwtjhfXDxOiCvEVeBacCdw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V3ATuBm8Et4Q74wPxfPwy/Fl+EZ8D34IP46fISgTjAmuhEhCKmEtoZLQRjhLuEt4QSQS9YhOxHCi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gLiGWEk8RDxPHCW+JVFIZiQ2KYEkIW0h7SedIt0ivSCTyUZkD3I8WUzeQm4mnyHfJ79RoCpYKgQo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8BRWK9QodCpcUXimiFc0VPRUXKyYr1iheERxSPGpEl7JSImtxFFapVSjdFTphtK0MlXZRjlUOUN5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s3KL8gXlRxQsxYjiQ+FRiij7KGcoY1SEqk9lU7nUddRG6lnqOA1DM6YF0FJppbRvaIO0KRWKip1K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tEqeSo3KcRUpHaEb0QPo6fQy+mH6dfo7VS1VT1W+6ibVNtUrqq/V5qh5qPHVStTa1UbU3qkz1H3U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09S3qXep39NAaZhphGvkauzROKvxdA5tjssc7pySOYfn3NaENc00IzRXaO7THNCc1tLW8tPK0qrS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OqP1VJuu7aGdqr1D+4T2pA5Vx01HoLND56TOY4YKw5ORzqhk9DGmdDV1/XUluvW6g7ozesZ6UXqF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eu169/QJ+iz9JP0d+r36UwY6BiEGBQatBrcN8YYswxTDXYb9hq+NjI1ijDYYdRk9MlYzDjDON241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vmtCNnE3WWbSYHLNFGPKMk0z3W162Qw2szdLMasxGzKHzR3MBea7zYct0BZOFkKLBosbTBLTk5nD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bGWOWtItgy0LLbssn1kZWMVbbbPqt/pobW+dbt1ofceGYhNoU2jTY/OrrZkt17bG9tpc8lzfuavn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ds99bmdux7fbY3fTnmofYr/Bvtf+g4Ojg8ihzWHS0cAx0bHW8QaLxgpjbWadd0I7eTmtdjrm9NbZ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wVnsfNj5FxemS5pLi8ujecbz+PMa54256rlyXOtdpW4Mt0S3vW5Sd113jnuD+wMPfQ+eR5PHhKep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Z6rnQc9nXtZeIq8Or9dsZ/ZK9ilvxNvPu8R70IfiE+VT7XPfV8832bfVd8rP3m+F3yl/tH+Q/zb/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GwFaAdyA5oCpQMfAlYF9QaSgBUHVQQ+CzYJFwT0hcEhgyPaQu/MN5wvnd4WC0IDQ7aH3wozDloV9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H44JDwuvCX8YYRNRENG/gLpgyYKWBa8ivSLLIu9EmURJonqjFaMTopujX8d4x5THSGOtYlfGXorT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iBPEdcdj46Pjm+KnF/os3LlwPME+oTjh+iLjRXmLLizWWJy++PgSxSWcJUcS0YkxiS2J7zmhnAbO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9NKApbVLp7hs7i7uE54Hbwdvku/KL+dPJLkmlSc9SnZN3p48meKeUpHyVMAWVAuep/qn1qW+TgtN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25/2KT0mvT0Dl5GYcVRIEaYJ+zK1M/Myh7PMs4qzpMucl+1cNiUKEjVlQ9mLsrvFNNnP1IDERLJe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MprjllOT8yY3OvdInnKeMG9gudnyTcsn8n3zv16BWsFd0VugW7C2YHSl58r6VdCqpat6V+uvLlo9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vsZvzYG1hLVpa38otC4sL3y5LmZdT5FW0ZqisfV+61uLFYpFxTc2uGyo24jaKNg4uGnupqpNH0t4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JRdLrUsrSt9v5m6++JXNV5VffdqStGWwzKFsz1bMVuHW69vctx0oVy7PLx/bHrK9cwdjR8mOlzuX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7LxQYVdRt4uwS7JLWhlc2V1lULW16n11SvVIjVdNe61m7aba17t5u6/s8djTVqdVV1r3bq9g7816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v/rOBqOGin2YfTn7HjZGN/Z/zfq6uUmjqbTpw37hfumBiAN9zY7NzS2aLWWtcKukdfJgwsHL33h/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093GbKtvp7eXHgKHJIcef5v47fXDQYd7j7COtH1n+F1tB7WjpBPqXN451ZXSJe2O6x4+Gni0t8el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p+N7y+/3H9M9VnNc5XjZCcKJohOfTuafnD6Vderp6eTTY71Leu+ciT1zrS+8b/Bs0Nnz53zPnen3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7D953vX8sQvOF45eZF3suuRwqXPAfqDjB/sfOgYdBjuHHIe6Lztd7hmeN3ziivuV01e9r567FnDt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0sj8keHrUddv3ki4Ib3Ju/noVvqt57dzbs/cWXMXfbfkntK9ivua9xt+NP2xXeogPT7qPTrwYMGD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O2PcsSc/Zf/0frzoIflhxYTORPMj20fHJn0nLz9e+Hj8SdaTmafFPyv/XPvM5Nl3v3j8MjAVOzX+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XPT806+bX6i/2P/S7mXvdNj0/VcZr2Zel7xRf3PgLett/7uYdxMzue+x7ys/mH7o+Rj08e6njE+f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fgP3hPP7CmVuZHN0cmVhbQplbmRvYmoKMyAwIG9iago8PC9EZWNvZGVQYXJtczw8L0NvbG9ycyAz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L1ByZWRpY3RvciAxNS9CaXRzUGVyQ29tcG9uZW50IDgvQ29sdW1ucyA5OT4+L1R5cGUvWE9iamVj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dC9Db2xvclNwYWNlWy9JQ0NCYXNlZCAyIDAgUl0vU3VidHlwZS9JbWFnZS9CaXRzUGVyQ29tcG9u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ZW50IDgvV2lkdGggOTkvTGVuZ3RoIDUxOC9IZWlnaHQgOTkvRmlsdGVyL0ZsYXRlRGVjb2RlPj5z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dHJlYW0KeNrt2ltuhEAMRFH2v+nJAqKRaNctw0i3PwMhcFoxfnBd2fp8X//PwS94dM717FJKqdEt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HilQNz27Tgh961aVUqomFd790V+lLnjEOntSpZR6rRT1W2Es692zUkq9VqoXwsJEXCmlfkgqfD0f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HZqtWZLxumpGKaWgXs0P/eThTp5SSkEh4+gfO+xz4e3ms+dSSilaKoxKeDNr9vDUZmBhTimlTqQW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8mYqrCyU7sXIp5RSGdCzk9HZM4cVu1JK9aSodGEhvmwmEEoptSAVklHTEbwMKEZ0pZTKpGbv8oWu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1kJqMiwnlFIKkgpDBtUmnhW01AVv2SmlVE2qd9O91i2+c2c5ulJKMRls+oXNwld6VCKeXlAppSAp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KjwtzGbwbtQwR1dKKbitOuwQpW9cKAZRvTCsZlZKqUyql233vhMKk56z3VVKqUzqvZNI+jXN5+hK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KUVXyFQZHAajhZphmA8ppVRNKjzUm3r25jdnLEop1ZeaNXNnh/BSmSqelVJqUwoft1A1KjU9TT+N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UkopSOoDreH+QHn8wpcKSimFS4WLqod7Ux9qUquUUj0pKiPHm0dhWME3TCmlelLUADKMFBuf9cyC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mlJKvVUqjIBU74kaqRTjlFJK1aQWimd8enRr55RSqiY1y9FDoGdzi2KbWCmlJidvjBtnrSL8mXtJ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v1JKfX+cP/Kky1YKZW5kc3RyZWFtCmVuZG9iago1IDAgb2JqCjw8L0xlbmd0aDEgMzk4OTYvTGVu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Z3RoIDE5NTI5L0ZpbHRlci9GbGF0ZURlY29kZT4+c3RyZWFtCnic7L0JeFPF3j/+nTlzTvbkZGnS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dEu6JC1t2boAwUrDvsm+SJFKEVAoIJTVBaSobAUEURBXQFERF0opWFAvVRGvKIIKuICACooLwvUi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CqXN/zuTpBa89/W97/v7P7/n+T00/ZxZzsycme981zkpAAEAPZSDBN7Rk0ZN+S5Y2h5rXgJwlY6e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Od27OvPjmQCxsQBKq1un3DbpgzuLHgNI6oHl22+beOetmZ98/DVAWg1A2/7jxo4a8+Ea/0qAEVoc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o804rLDl2kJYDmI5bdyk6XeY84ZhfsQYgLiMiZNHjyI3/a0EYOZSLGdPGnXHFEN340aAFTgeeKdM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HTtlYMPu77H8GU4Sx8FZhpEAfN5gCGIJc8ZuwAxpACQBCxq8ew+ZS5aTlWQ9qSRHSYgW0Xfpe/RL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iUiSpJNSpXukCmmptF76kBlZPzaCjWQPsUfYk+wZtpW9xj5n38tvyz/I5xWjEq94lPbKEOWM0pA0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P+mi1+KN8SZ5U7x+bwtvK2+ut723wNvB28U72TvXu8H7vPelZDnZnuxMTkn2J7dIHpx8c/Kq5I0p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NEVJsaTYUmJS4lI8Kc1SslJ6pIxKGZtKU9XUZB/4qM/oU30OX6wvwZfmy/bl+Qp8E33lvvt9i3xL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fQ/51vte8lX5dvpe9+32ve/b7/vc962/wB/0d/KX+Ef7b/VPOC2fjj3d/hw917qO1nnr2tQV1HWo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61jXpW5L3Xd1ocu31BfW/9JwOXQ5xKnohXWCOuvIZrKPXELq7EHqfCZBI3XuR+o8ID3DCDOzAexm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toKtZo+xp9krrIZ9xk7LlfIB+VyEOslKUClRziWVJ63zGr12r8vrRepkInVyvIEIdUqROs8gdTZd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QZ1ByTclr2ikjhWp405JilCnJGWMoI7331CnfyN1VvjW+TY1UmcvUuczpE77RuqM9ZeeJoI65Byr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I3WJdZl17ZA6wbrOdd3qPqm7fPnm+g5InXJOndA3yGCrQg66l74htQwdpR8ANFiQs1aSWWQCmXp5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HZbHc95ryGrIbGjWkIHZ2XAXzISJMA5ugA4Alw9cfv/yicsfX94PkZ9vigG+PhrOn5iPWPXVTSfu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P3Hxq40nZmHpVcQKRMWJOV/NOF56/M4TO7/JPvHA8Y3HVx9bfezpY0sAjj3H+x53HSs7NhJLrY4F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j+UeSzva7WjXowVHA0fbHM092upos6MpR+OPOo6SIz8f+fHI6SOnjnzNex3Zc2TXkb8dwacceefI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s0c2H+l6pNORjkfSjqQcST6SFFcbdynuK/VvADJC86TmCc3jmsc0j4Znq3yvdJCXySCN5nJG4uCK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H7o3jCvKB+mlaFnqcWV7KdgkPwI5rIZ9DMB+wmc/Ia+TX8G0sml7GfWQXB3Gv/uRn+KQ10VKT/z7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ln/qOV2e2Zif+l+2HHblzOSXlHuVTVc0keAZuB/mSzfDavgWFsADsASehBdgA6hQgaS7Dx6Cc/AP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WAaPwCJ4C47CWXgKNsE/4Rc4D0+jxv077IGX4RYYDStgDOyFsfAuvAcfwvvwAeyD7+BW+Aj2wwF4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BW6Dn+FBOAgfwyfIc9/Dj7AYSmE8TIBJyIW3wzqYDGUwBabCNJgB05E3Z8FpuAO59E64G+Ygv74K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62Eu3IN6fx78AD/BDrKaPEIokQgjMtTBZbKGPEoeI49DPTQQhWiIFkLkCfIkeYqsRb2xnuiInhiI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kTxNnoEL8BvZQJ4lz5HnyUbyAtlEXiQvkZfJK6hfKskWUkW2wu9wiFSQJaSabCPbyaukhpiImewg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O4mFqMRKbHACviJ24iCvkddJDHGSpeQN8jeyi9SSN8lbxEViYTNUEjeJI2+T3SQedX0iSSLvkD1w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ES7B1/AN8RAvSSYp5F3yd/Ie2UveJx+gfvuQpJI04iN+sp8cIB+Rj8kn5CDsJOkkgzQjmXASTpFD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cBiOw+fwBRyBY/ApfEnOknPkH2g7fiH/JOfJBfIb+Z1cJJdIFqkjl0k9aSDZaFeAEkqpRBmVqUI1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VEt1VE+aUwM1UhM1UwtVqZXaqJ06SAsaQ52kJWlFXTSWumkcjacJNJEmUQ/10qU0maaQ1iSHppJc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mkZ91E/TaQZtRjNpFl1EF8uqbKXL6AN0OV1BH6Qr6UP0YbqKrsbPI3QNfZQ+Rh+nT9An6VN0LT0r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zZPuk+ZLC6XF0jJpufSQtEp6VHoSLd6z0gvSi9LL0mZpi7RN2iG9Ib0pvSO9J+2j56SPpEPS59KX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0lfSKel76Yx0VvoH/Qf9hf6Tnqe/0gv0N/q73E4OyO3pRXqJ1tHLtJ420BDaDSJRtB2M/iTJcoac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LV8nF8gd5CC27SR3kbvJPeRecl95oDxUHi555JvlW+Rb5VL5dnmqPFNKl++S75HL5Xvl++UF8iK5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Ql4qPyCvkFfKD8ur5TXyY/ITUhaXcHmDvFF+CW1Ptbxd3im/Ju9CK/2u/L68X/5Iai5/In8qH5GP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y99IreXv5B/ls/I/5d/kOjmkSIpGMSgWxarYFZf0o+JWEtFuedFypShpil/JUDKVbKWF0krKV3KU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PKUdWvwOaNU6KV0krdJV6aZ0V3ooPZVeSm/lBqWP0lfpp/RXBigDlUHKYPQNhio3KsOUImU43rkp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ShtJLxkkY5g2ygi0kGOUccp4toE9y55jz7ON7AW2ib3IXmIvo1XdzCrZFlaF3kc128a2s1fRzu5g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O9EXeZ29wf7GdrFa9iZ7i73NdrN32B72Lvs7e4/tZe+zD9g+9iHbzw6wj9jH7BN2kB1ih9mnaKU/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Z1+wI+wo+5IdY8fZCfYV+5p9w06yU+xb9h07zb5nP7Af2U/sDPuZnWXn2D/YL+yf7Dz7lXxDTrIL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7Df2O7vILrE62AJVtILkwTbYDm+TU7AVqmE33AtvwkKpr9RPGij1lwZIQ6Sh0o3SMGmQNBh+Jd/R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WnYPvA6PwhnUds/CSlIIy0lHMpM8iLb0ITILashscob8zMrYVDaPTZOKpOHSTWgVitn9bAabxeaz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mWwBu5MtZIvYYlbBlrCl7A72MFvGHmDL0SN5UPgkj7Mn0G97Cr23NexRNoetZevYevRUnlGmKzOU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WejZHKPH6Qn6Ff2afkNP0lP0W/odcuf1yI2D5MHyEMkjeaVkKQV5crQ8Rh6LfNpP7i8PQC4dKZfI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o5Bze8s3yH2Q13bL78h7kN8+kPfJHyLvTkMLMgO5eLI8RS6T0qUMqZmUidx8tzxbnoOcvBj5eSHy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8xLk77lSlpSNXP2g1FxqIbWUWkmtpRwpV8pDLj0v/ypfQI79ST4j/4x8qiKn2vgzkU+TlFLk1QnK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ROlH6QfET8iXHZEzOyOnn5C/kr9G7m2GPJyOPJwld1NaKa2Rp33Iz82Ri69TCpTrpXypjfRP6Tza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bwXCjjP+EIoXepWhw5sSkxWNVqc3GE1mi2q12R0xTlesOy4+ITHJ401OSU3z+dMzmmVmZTdv0bJV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65zcvPw2bdsF2l9XcH2HwmDHTp27dO3WvUfPXr1v6NO3X/8BAwcNHjL0xmFFw28aUXzzyJJRcMvo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MWNvvW3c+NIJEyfdPnlK2dRp02fMnHXHnXfdPXvOPXPL59173/3zFyxctLhiydJlDyxf8eDKhx5e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tfqRNY8+9vgTTz61dt36p5/Z8Oxzz298YdOL0ksvv7K5ckvV1upt21+t2bHztdff+Nuu2jffenv3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O3ve/ft7e9//YN+H+w/ARx9/cvDQ4U8/+/yLI0e/PHb8WqRwLVK4FilcixSuRQrXIoVrkcK1SOFa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pHAtUrgWKVwdKcg7wY2Ik58HN/NDLEDoO8RpnjaMD53m93lKf0CLVhMBwEZ4mYxH27QL3iLngOvh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HcgBfwcXdIEn0Jo8DAtBgeFYsxgG4kfG+oeJO1QNLdHOSIh92PZGtDc7wUliQ9+j7ZkvfYK95oMJ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UqAj9EeLtYzcEJoBI+A4uw/aoid1O0wh5aFhoQdCK0MbkIN2SH8P1YMB4tBCjoZ9oZ/lz0JHoTn2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WIVcdpys1G2DID6lHFs+ibbvMeQkErotdAlnkIwWcB8w6AP7SC3NwtHHwncklsyWOuMoz4QqQ7ux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VQIUoz19DG1DPulOk+URoT6hfeDEZ9yBoz4KVcj/25Emb8AXxCifC20InQM3ZENPXE81fEhqpYb6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eQ2F3EFAKjWDAN6ZDH9DO34AbdCbdLJslHNQK94VOggOaA1DcLbPY89vyW/0HvzMlfawbqFOYEa6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PMipDe+gTYxDm9GPDEVLMJk+JU0FLT6xNX7GoMVfDGtw9GNolbajxdmPHvuLrE5JbDgRMuOO+OFx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9EHeREsbi5ZxGrmXHCbf0M50JFqKr6WHUQN9rBmFq74Z/YZl8CJacRtpRwaQm8g4lM2FKKmPov08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QE7TjnQwnYBWZZxUJr3BOuFnEJvG7kP+XqKcbhjWsLvho4bfQjmhBTAA+WEezn4VejfVyCf70ap+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jrb1ayKjv2DGD7fRQ8jd+LmHLEP/gXsM1fiUA+Rr8j3a219JHdpVQHsaz20iflLpVDoLrd0TdD9+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DtCf6EXJJaWgROVLBag3JuOsFkor8LNN+orFoTYMIZ1z0HqsRYvxovwWj1U092pB+8HlZ+oz6481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QMOihtUNVQ3Voa8gBvcwDqnggQKc/Sj8lOJ+r0aO2wyfoIcTizuQSTqQG5AyI0kpKSN3ICXvR+/o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WTH3V9Bf2Uc+JWdxzia06HzOLWg+7UT74edmOpaWocVeSavpYXpJ0qBVsEgxUqbUXSqWxkrTpTul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1VKl9AHa3a+lC9Jl/ISYnnlYCvOzLNYdY9MZqN++Y9/JI1D3nFL0yiRlgVKj/EPTRtNB018zQFOs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Wa7ZrjmoLeH6GbX0q00dU3ICfYGu0jZ4gOYyN/2Qfoj8PBLGSH0ocirdSBbROaSapsl3KNfR60hf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OMf8SOs96EVcoNdJfUhvMghKaevwaIqDcb+3gL0NZ9jruLYPceQ7FCO5h55VjFBFgAbwme9IrViW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9D58IR0nGrYejjA9enBn6PNSf+SCN1gH9KiTpSfgFamMzIFttCuAvk67FPm4L9mEemEwySG/SyGQ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aF/korbSN+g/T6CfoS2Zhd7zI2QMuw097FwyG/3i51Aqmsm3o/6LIe/R8ayC2kk1UPYCri6Anp8k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O+B+Uiw9ppyln6M/vJ/p4Zj0Es5+P31F6sPOyQPJOJSAOei1l4XmwZ3yMPYxuQ0N91DwsROo3WZL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OSwZ07moVUagTtuO0r0T9UBHqQ/WxCLn3IB8MQQ1xGP4WYN6giEHjUcZvxG12IdQrQymNXCbbCao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dTDeeb9hIAwPPQePhm6D20MroTnqg4Wh2TjiRjgFy2Ejmd9wN/rvSSg5x8gNcje6X+4Wak4r6Od0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EF195f4itX3oG/+AH4yfoIP8GlSwT2EQFIaWhg4hd2eghn0U44pe6OlOwsjhFPSQaiG3oS/dEuom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TcH1HocBoedDHqKHcaGJ0A+t9rMaGUZpsoKdhwzuGCzscH3Bde0D7drm5+XmtG7VskXz7KzMZhnp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fl9aakqy15OUmBAf5451OWMcdptVtZhNRoNep9UoMpMogeyuqd1KvJX+kkrmT+3Rozkvp47CilFN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KkoqvVjV7co2ld4S0cx7Zcsgtrz1qpbBcMtgY0uiegugoHm2t2uqt3Jfl1RvDRk+YBjml3VJLfJW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nhH5PiK/QuRNmE9Oxg7errHjungrSYm3a2W3meMqupZ0weG2GPSdUzuP1TfPhi16A2YNmKt0pU7Z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QlwdiMhQV9f2WyhoTTipyrjULl0r3ald+AwqJV/XUWMq+w8Y1rVLfHJyUfPsStJ5dOotlZDaqdKS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JZpAZ/GYSqVzpUY8xjuerwaWeLdk11YsrVHhlpIs45jUMaNGDKuURhXxZ1iz8LldKl13nYz9o4iD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2zoPW9j0brxU0TV2vJcXKyoWeivXDRjW9G4yvxYV4RjYl/q6lVR0w0cvRSL2HuTFp9H5RcMqyXx8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pJevhK8qvL6xqV15TUmpt1KX2il1XEVpCW5NXEUlDLwzuSouLrgjdALiunorBg9LTa4sjE8tGtUl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YYsDKgbeudUd9LqvvNM8e4tqDRN2i9kSyRhNTTNjG++JnGjOc70HNlKW8Bml9kSGqPSO9uJMhqXi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mtrxy9h2UDG6HTbDnyKCvSrH4I6Mr9R1LqlQ2/N63r9S9qmp3opfMdYsST3z05U1oyI1ik/9FXiW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80kjq+H9aL4yK6syM5OziKYz7inOsYMo5zfPnllDU1OnqF5MkHzQH2k7qqh9SyR/cjLf4CU1QbgF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C5XlA4aFy164Jb4Kgi2ziippCb9TG70TM4TfKY/eaexekoqcXC1OhWMqtf7GX4vqtHcd176SOP+L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22PD93sPSu09YPgwb9eKkghtew++ohS+367xXiRXae88TIqnkRyNl8RdZMoRjY15YZixkvnwVxFM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PaZGo0WuFDXE261SLekRvhbpk5P/m51qQud4L5H80S0yzcr2WVeWr7uifMX0jBUSThjNYO/Bwysq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9FfcQ1YLP7BnJEGOh8HDkr2dK2EISqYPf2tCte04iuIrg0iyzrwB8l+4KlK8omF8JF+EP5w7m2d3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Q0VXUdEt1dutoqRiVE2o/JZUr5pasYO+Rd+qmNK1JMo4NaGdS+Iruy0tQlqNI+1RKCh02pJKFg3Y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EiSLBg0ftkMF8C4aPKyKEtq5pFPRljS8N2yHFyAoaimv5ZW84OUF6E1wkVVUK9rH7wgClIu7TFSI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8ugaAqJOG60jMLqGhuvUaB3FOhauC4o6/sN1TOfBw5pyjxDJoubIjZQI51nm52kagGRrstWHF4IG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9bJXqr0c5IdTXlbL32lsajhG7kOvXg99t+mx+YtKDekf9BOpgFKiJwWgpxh7F4DSTtO+H3o8k9F+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r8Oh1xnWr4nNUs8Xnz+pnilQC6CQX9Uzav0ZYrUFWrfKzc+NcSia9DZt2m7f1//GnEAbad++siX+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Pu5RN+FzO5IaWkon4Qyzg+4pdIpE+5A++MhUoHHyFGzgZlOWxWb1VU8Wq99Cyz5nWreCMlJsz0+O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6UibkZpt2/jsd+JlIc5eAl8wlvLJFoSnuBnYOryPUSyf5YXi4jM4wfCkdu7bt0+8zQl9RwPyJ9h3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0A6QQseqHAFaEzoW9DoCj0iESmulzRKVZgJx8BdCBNvppdNAT5Ma8gI+nG29C0cuUM+fUXHsgsKC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hXKLrOI56u7WrUhxVlYMySXkhRUNw9zyT5cc/G3SkNB3zCrXggqJZMgWyrcvqI9LYrIjyWRy6WpC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p6stFjqEZ4JukwlzVjDyGnAajXg18jpomZWVtQ8v+3A9fEXxW5Q/j3QeR1L4SN9Wm0wi83PQbTAo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fEiV14BqNPIrr2sc8o8xqxWvW01AFYDMbPgbmh8nwoawhE4Eb2HKQrrIsMjynlnWaQyxtKv9hphe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7s7xg+0jYka4B8ZP0EwwjLZPjJngLom/k85SZhrusixU1mhWq+/FfkEPK4cNRyxxjdOdpgsmp+a1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0hHQqTqqW+GxTgOU4qAZa73A2X9F0rtLxCZmncFLWdaZyDRJcRmGmu34D0EUFdlVW5vcHKfTFqNS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JTUl3W9Xnbk5bayqPzVFowyZ8Mm6mVXTO5V+sv7gnQ/ueGH27BdeuGd2r2L6CWHk+pdGbm0IfdHQ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0PD2y2teJU82PHL2HMZvpT+PX8B55ThuYB3unR42B71S0GTNm8Dm0uX0US17iREdKDKVdDIxUrJX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L2av52sC4sW+NaET1aqKW1cT+iFoFRuaIDbULDYUqRx08+2K7onYnzijHDRZ8uQoJVrJxIsxL5Xd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hp2kgMyHsGiUZSFdssI/WCjoU4+CWOgKEGuA0weKs5JTrYqiyUcpzKV11R0/GfzI1y2ns7s7zPa8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0n3vSM6XccjLqrwT12Yi/mAb2zDjOONjxheM7xnlG6QbTA8zyUaoFoyKpJH1BkkDRuTEvRJzSBKT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TECNJqaRXqOvYUhNybqgHhjDJrBXz2rora/Ksj6Y6MnTR6mgDzOlyPwsuFNfQ9oGTZpgSmqepjw5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X7PCQvmqDSZHHqAW9FKJ8s68D2ZObud96DZzDVm6hbPFT7hyQYTznAgF6reqoIF6vuBCgTUQ4Moo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sLBFFkPJtFgsSBW0fzvAhPJuC5hqQgeDhtyAlNI8ILHExAI+RBGSDdsEHcagIWAs7x8wBv0BY0oC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ps0DgtJFqEzzSa41NybVKlkJXV1/P33yoT17qhvyychnpe2Xez3bsB4V/ar6CUjfPij3Mcg7iZBJ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+kXk3mMhHgyDJRKfkRQ0EZPJISfFyylJDpM+iYBPRREO6wA1yaVylnGpnGVcQge4IgK77+A+9R0h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C7ZAy+Iz6u5iFN1g8wlu0kUTjOni7uIdbhvsnSCN0YzRltrGeKdrZyTM1y5IOKw96LRqvJyO6WHK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KkNSMYMkx1yyuKHhN9K9qd5kfsPKZ9nfRHGe8eSTkZyp6bigLjpn1IjtgjbY5pumCllWCai417iK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c69ynlZXZOt3knaQRAJBZ6FrpGuya66LuZz8nsvJH+eqoWlbs8Jijvt5BgWd8/OZ82FZry8+aRVr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xO3j4s43gXN3EdH404VwK5o2KPo2tDgo+GBV23JFQBxOLv/5edhEkeq2xmb3nDC045BbaMfXb6uu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n3Xg/q8aTj65+PTLX9a37fdA36kbnr77rk1skLm0VZ9WHX4+Orqk4bePK87cg6H7bPLCmxvfuvxl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8aaimqfWbN6MBBiFUuOUnwcTTAmad5sIw1+qZTqUiBr6WrAVJUxnNE2TJMpJ0o+OpJORkeMs2mm6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H6Ef7v1IKhViMpnMRfXjRnZeydm5L1rUsoI+58/0VS9weea2pbCgviBgDYTNKikTNlABSdGktrHZ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2o6Sti1tONO7jWWHdO8/F7NLLy9d1WBrqKs58jL5gbz7BJfwHajCFjC/8AbaBb1MBkWjo0oBkwqI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wtBmtoRCoFxXrddGrHoZfy5aNiE++Nu6lR1Np4TYgeZTKtq37/LzaEYJtA19J41C7WGFF4LqWHqb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Mp3OUBaZFlkVHSUox9UG3GRkkLiggSVZdDq/Xq/1G1AVCm0gMpynMdNQzVncwO0gN0u8JihYxFDs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tROvPWjvby+xMzvxA28jVCjvLrRmTehoUC80Z2/b9qIwG6G5KC4La0f0TTgnnckqRDei2N5W8EWb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fGuuVTCM/7rNmimje5ZmvFX05r1v7iPrYjfO7jztHumXy+6avaXHuAVYjR7VQFyngTQEk6SUtgGt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rn26Pl9po++uv1FaIH0qaWbqP5c+10sKF95YvqgMeSmrkDexH7SynpF8dphRHRcnnS05T/LyC/ob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W40BG6/dimVtJGU8TRRp7Vabk9cfC17vxmf6fNdrdW739cjwOr1Oq5clxryy3oFqVqfVejWKQ6NR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9HqQKSNUY9CCVi9RA3p+NbR90IJWZJ1cKdfKJ2Qm99LyOkMrDfFqyjWVGklTQxcEjQYvZwRvxGJd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ED6JyESs1aUo5S9FKf9LhPLFxus2cuaJmCOU2rIznJPQSSooQJ2MFw4UZO4qmVEhYxorNLNGqxZo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C0jvythBvSvj0aPdASz0WbuisHPDC+e2Gq2cXueCLswoqtmap1XNap6O5/SqSc2D8HOLUEYiFpFr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casuBemW7Q4wjpT4AJrUY9udmHUGFE5Wgy2gTXEEWNAR4GTe5sNsTCDrj58iPjApm1qcBWXo2KHa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t5Jkgr8a6+q36GdEU/8ovTcE9RfOyTvrm9FP61+5vIZ++0MDC3MNy0SukWFS0Egok5Jk0HoZwe14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PmjRUMlL/pvUvhCl9u9RaivXjYhttP7FqCPUb4uB6wrkcT7J5Bic3sfyzkv/fBkfgYpA9uBMdGTO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FptBuCj2mDxtrNFJh0jc5UzmOS2VJK9Gi0ykpRpJ0uoYpTqNlkleRUHC/STmJ/MtN/AJyjY+Oyz/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FozjMisXew3Ea+hvKDFMMZQbZINW5yXCHzLhw/5ipUGDWCoTPikO+acF668rim3i7mTxJReXRcw+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N/rIXjZu8dHgsxZZC+fsjrKPFDrxKnKN1osXECyCO8rZo1ob7BbA5ddu7xbQBnPC2ZyABnmGxwLb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3ZjNCWd5bWo4QjCkBjRmB8LOy+e32zGbGM4mYjaGZ3/f0shEEXYU/FmEO0Nwc1KJ9Yl3Jbrz3csN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8s66eWzupW6svK6ca5oR6C/8iHFJKxoTTB8tjWbTpOmM+dLzpUBCZ6mn5obErp4uad3SB0lFmhGJ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N2YstpvRev8i9GlaNOOLZvzRTHo0kyqIHm4czviiGX80g40vBLvxXIbJn0bTpHRfG0teahdf15bD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vUNTh/gmGkpNE8y3OsbG3mm4y3SXZY46I22ab4FUYVhsqrAsU+en3edbaVptWR2TFAlQmif7bfH+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OJ2/GSpwaBZnYzmt/TAWzZOp+Z3xi+NpvM9pap6U7iM+2SlzHWrkDCAnNdclJTkl4QdkoTUqRkSS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YrROrkDLM+EPuj6+NLPJICcnJCbFazUKk6hCfGkpWKegq9I8LsgZbHkciTvjhObcOAUF/6rES/qT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EjKFrCAKmqrKoL05fyR/NM64l84PzUgzbmrMZjqkGZ+aifdrFpeDayJ+GxcMfssWZWcb51oLb4MO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GI9lW4++KWzb+5wUdombd2ThPlEHR60vzjrJL+f5iqwuvsIAwWwRt1dlfygjjHnsbZOosF556Puk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pfv9+XltRNjj0vi5oxPjcDnRuXKGfaE0/4hXTSP/PmfypkH9R1zXMHHA+Nvu+eXhZy4ukHdaXn6h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cn2gHfl8WPldC+qefLfhn4+ST9Xbl93YaVqXrrelukZltX1m7OQ3x4z/YJ55yQPzbuqXmzsh47pt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M2fsnzb9e86pOtQpPVGn2Om2YDOkhJs4DbSZrZm9HWkrtdO207UztTfn29ra9TY7N3c2fjFHbJwp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kja1fcGJ3Ph5o+ZxFplloH7WTJNhyDT7bW1Ye217Ax+xh3YwK9aOMAw3D7bdRsayUu0Ew3jzWNsM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dpeW8+Ms2yz7AlahqdCvYjXaV2172HvaT9ln2s/Nh23fsdPa0+ZvbdmKiMeMVmQAJ78atPyKbPH7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Vp6JsK3BCDEONVZvVYYoXE2aeU5VgJrQtFIqlA7fLNwansQHi/k3RHWEH9tLBlW1WzDMI6pqstrs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djTEOmoySEa73kAUldp1ervdCzoHgE5C79prlBxGo6TX6dBvpHYTshloW8aQGJcrzmsMGqmxhox8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1atfoa/VSxg31WwbSddSSjEX1CvVQbW/ul+VVGwU1HvB7Yh5K7kETXJW3/Nx7j71xbGn3GeKzxRj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pm/XsV2EteC2OXxdKPcROnMhmmRMgK8mELBYFprRemt3N034dffu3UVCp4XjzKjJzRLRlYErSXeA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oBo1x8YHUByOVcUH7OEEnZrT2+PR6MYHcO9rqxJ4GFYb9CQE7MGEgIQwmZ2uArvN6UJfB3MSw5yB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K94WNhzTFjAYE5OvJ5CYXGDQ8xzlOaPdhXV2F9bxHMVc1hU/pEm+iJShJOUSkkucrjZt+VlNKvGn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Kxqio20bjN8R/aDU1p1J+if19TTrXMNyT3LrmIYV9DL9W8OiGYX9byTz6/tcvkgNzfP7JzUQ7mP3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Cp1mCawDZEBb2jyYrTPpMt2muMxmpszMgKlNTNv49pk9M4tNxZmlpvGZJa0qTAuaPeZ8PO4FU0xG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1ONNFyc/PPece1PGdvdrGbvd+zM+jvkyQ9vFSZK43rFylWizCcUo1GM+l5ohPOdxeWKzsjPzAiyQ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3ZP1yB6qLcq6VTs+a6ZxIYbyF00Xs6xt88yEqS3T8lw5yY7Ykc0mN6PNElqaC83LzWvNIbO81rzZ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fNYsmcWpkznqo5v5g2NUVRliNnJDbFb4aYXZnCBh1LZpe+wqR0KCBnijOGGxu6brcxIkQ7NR6ihQ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hHH3JadxFRkxUD+FfYc0xvUjlk/i4kXmvKBCGnflDfxxaeJBWL4sXIG0GnpT0JweBL/q9/pb+Tf7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5QAPMLjmRcN1eLvItA4IdyMJw9BAbYCuC5CAi8+tIx/R5YtNaZm2S9mvUI9SqFDFzFeqiKhaieXz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UYx8MvyK8m7my1XEsYzSul2TgxZU21noemSJWPV8lKkK6rNOneLq/GQWhqwiYo22LwsbrYAwWFyl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C4bk7iSU+UQEwpV4W/HJz+MhraJJ70CFVnfGxDicrlQ/BnxmilnU/dhIKhizo3Tz692n9cif8MVt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JLfrorl3JlbG3n5g8aJN/VWdK+X1BNctuyePyJk0ftzT/sT7hnR7cX7feX0dZlNcmk9/e/Pri8pi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y5b0Do7q1eKOc3Xzr29HvsxIUDP6tOxRclO/62chRy9AjuYeIz+vLA8+TmSjJU3Ol7vKcqGn0kM9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npSE3IROCVM8KzxKe3uBsyDuBucNccXaYtMwS7Hz5rhS7UTTOMvtztvjaj2fG79wfeH+2v6T6yf3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N4knPCGP2yu3tLR0tJILLUH5Bkt/+Vb5i8Rf2SXVqMaYmUIhPgGlUR+TYDbEph0wENUQRK+y3MA8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QREvCh41xEZixwvR2PFcNHYMH4Ea+DGGiCE5D7Tk+2mYjv4XsLCvKRzLXMlHaS1B67+OVJJzhHlI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IelHJMJjUs60mLkcTOTsRQSrEHEYQ2ycVYhgFW41qjmHiaZO/mgSy59LHPwRxJ3Uva1wAP5QQcVl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UzG8r8caNPx/VAp/AH+tARHuo2bFhlCWnIpOI1r5JBqjQmpKuoRGvvFogzR/vnrqlls2lwUbfnnj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9Qk0b8iDM196dsbMlzAg+XV5v+V7pzWcbTj8JFm9a8iSfe8f2MPj9v6h09IZ1FdxZHjkTCrPPNdC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LAYShP4wBSRgtgSDJjaBGYg5RqPlq9eI1WuMfPUala9eIzh838E9YS9md3EOBz+G6q4zEk9CZ3tn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1yD7IFeJvcT1OH1cesy0Qd0QZ9Sa3PpSOl4qlWcYp5jKTc8Zt+m267cZjU7jAuM3VDKnjLRMtsy1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SBaCKiZ4ZyvgkyrBaa2AdXACzqHrYbEY4I85JuDU08xaoZ9S4nF9aYYsDyFACAmKDQqK3ekh9iRO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7EnPhJi0/Rri0RRqqMbMG2n0vJFGqFdN6/i83ZFwg8ewQviLp0ZeuOwAwl80nZl6PuvM1OgRnDXQ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Ui0+ib/CZ8N9KyKu8HFUnjiXbvTP+M5JBVsSz77yRcNvU79f/PJRz2b33OGLNm24v/QBMt/16n6S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SPQvETpv8/r4CRPf/uTwW/dyG9MN9+y4OGtJJEOCG/SUmXymPFMXk5zvyE+4kQ7WD3QMSriNjpHH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6kY7ShJqPQflQ/Yv3afspxxnXT+6TwnJc3o8WXFcXHvHcdnVtKBpphbO9jTf1Jt2NXVz9Ey4UT/U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dJvplPKd8xI5b1ZJjGQ2qBaUSIPGCiiSkiE2l4DPavGp6gErUa1Ba4m13IqiyXkiLKBWG5ccqzBa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XFStCucgqxBYqwggOcWtZk5xKz8K5kS3cr+5E98d63Rb2i7Nfs1xTUjD+Bb100iaJMFyQk9rksKs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KLZNmCWNsD4ad1Je/yaSVlzW50x9U6ETr6gKTvI9K+D4Q87KilHM8rkuRmUc3jAe6juaHCG2G7t7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7qEZpQfvK1ndcmu996UZM5/dePcd6xc8tbTumbVEqhjQkZovdaO2D/a+ueeLD3bzPeuNWjQJ5SwG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92xQ0OWBhBgMuIvlYt0Qw1hpgjxZN9agjeFWUCwbM8GBPJeYIM5nbZ/LlxwX4lhrW3t364SOtj5x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HRMG2Ea4ByaMsk2KG5Vwh3JHzAV6IVYFJ7GYXK7+zhLnFKfkTLCsUNepVFVZfIJeAzvpJs6xUW1W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i9KAdFdROlbZUXpcQXTBjorQxRQ9ljdFz9aEd6ZLz8yrNBFTnIcfSfn8eTwNduRm1kM8zlw1TRNM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y8yL7pS3yU4liJ0KC1iC2CNx5Mt3qqlOLM7qU3+yr4qxzgUR7/ThmhAjoqyT4fPtgvqygshpZOTV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hjiViYqYCrk5YHVoksXRHkkW58KKdPPO7J93fN9wljiOHiJmcvm0vmr+6KX1X9ABxnZDF89+gQx1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PVNNPKjsjSSj4VjDRdW7eec4smpB53HP4e51ahgg/YC7lwSZZHKwxGCQHdkGn+MGQ1eHokt0J2Yb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/I7s1IChjaOXoZtjqGaYYZzhkv7XGHOL1Oz0Dqkd0m9IX5G9LlvTJrlNs8LsboZuyV2bDU4e3Gy8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ZnTy6GYl2eXZX6SfTv459Wy61eVUYmroluqMBLtGaD3VC62EziuHWjgA6GLROcEcOSHBou+akmDU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O2Nyfbl6X2zsARdRXUFXiavcxbIxYKFDsoUIuoQIuhpF0CVEkB+4i9ofwiLIW/ED+IgIurgB6yXO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5KdbiA9SPGm7LPstxy0hC/NYCi39UCmL3bXE8d21pPDRLAl8JIuQQ4uQQ4s7K3t6MhdFDD7+EMXz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Z9SrpLH+5AX+7vikOOTnaUHkxV6Zy+V0hZ2ddNxhGpZJV370yNbeRDBv3WzI6Tx9zqJYM5lZeeTc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7R8te/2u58YeWfe3Hx59bs7sjS/fdcfGYXEDfDljhretXEIKvlxDyNI15ZdLf99/x4tS5ke1uz54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e8/bPKJdCCDx7+86yKgd4EROj3HxQ8cTQeEK+li+1FXaaWKiqr3LnefSYgDpkGQClgRZ4zDojT5d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MLdNXkhHanXEKfShM8i3QZchrg6+BTruBFvFK17hh+jieDsdP3MRW6Jz8C3RcWUoXsno9JHXuRe2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c9rq+jq58Lny2uRVOs856RTnOmelM+RkTurwhY/bVJzDOf6O24uccwKYOEmMHL1dCrr4JCIukJY/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uvHQ7VLYdwEqPHkq3KO+Md37Nzl3E+8ZxclbVhNvRlSL9+DCdQkQLqWd7wyaFbPGZ1aM8cSktcQT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4FHYPEBhJ+IgVZxbxFhTrWIblRjrwup7ame+0rt6xoT+ywrQffllZfGGJ+pH0vUL7x70wJz611Am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F+FG4S3xNmNf8GZdG76CfroVunW6Sl2t7rjunE4DOo9uiq5ctzZSdUIX0uk9OvQHNIxKOkW6h4Ai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K0yvaHwyiK+7V7JadoIptewco8C87ACWGAv7dXQIa6QbE3Rjev5U5uB0Y+FISWQahO5kXIj0nIas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r/Zq6k0tEC8okVJCnVnF2xVSPLUsS7xiQaosqq6uZj/u318Xw/x1X6AVCT3dMIC0F2u2waFgVyb7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5OtYrrxAll1aWdYwRplsB2IyUMlhZFbZoOErNCiaBKtlhYM4XC6USpNPr19hIB5DoaGfQTLwFbXl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KzKowosWTq1BxD+GJOFFG/miDFrhPwvZNrjtjpeTuzeVaiHF6McW9FX5mUIZFPbh/iuuyhZoXJ81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N3ehqi0Ic4RWtfi1qj6e6MyaeAhzBP9iR24MaStEmr+V0aCIL6huGJfSxtO2TXVux0d6su8/+uji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3Y+ae65kI+rW7e4zhssr8oL0O38rQ0cF45WwH6AMVYbrJIvpn/IFRdIZ+e7xVzIiQtBHM7poRpx9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i3fuQ6RZempTvHZxFnVuqy2dn02dq8bUJosKcVh1Lng/1iiMyUxpq+uOW6E01w/Tz5Jm6L+QvlE0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zykkVfFrfNqA0k5XaOpnKmJFyjBNkW4Ou1N+VLdH+ZgdVk4q32t+Uy5qY2x6vcz/5Ie/z9FpsaDT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an3htzgSY77wmx09MizTEmRL/ufHKLGgZzXEEtTJTJwEpGh5KdkrPFkRrmriVqCxNviA+jCuAVII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/VBy+Bu11kL2xY6D2HEQnAw2oQGE6wvCjQa30fRVcvdbm+612Gpxell2QZxeCpEPnyGhK+UK8Bc7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LPpih7/h0eC2awskcY2cqJl664hHd79EdbEmfhyPfnL4rXxQr8tODOi0iYkF/M1MVSJ/QXOwyiuS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LcmRd+/opaGvBpGTJiVUW5Usju2rnDw5VqWK1zqYiJJRJFsMgei5T/iIKmj7khGtw4lPczgKxAV7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XaiK5Z1/2hIfbk6Ki8KROj92Db/4EQdFGpRQsun7hlKy61jD+rnyzsuvk8qGmfVjqOeuhps4X96H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l7ZCXr/ZLgsFxb/JsbVtO/GNjq15+eG0VetwmuILf9PDh+bGInvktfJxmfXDyzlZ8shT5HI5JDPU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5noqhRU8H0ko+pjc/Ly1QGoxJKJNtf3vf2j7xCbaPrzXQmuBlks3RFUWZkLRNy4R3QV92ZW6iysv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fszB1Zew0lPD1Zwy91XLOy91i9hQxY8+Uyp5l3/P4rwYXlsTyaAEfRbsYzDl+dhJdlL3leuUVz4k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X/BSl9abqouN9+okKTUpQYnhLoWGKKlxblV/wEf43ydTH+oxs2+FlViZiC5iRWQhjpREdOHgi7Ry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iXbxhVqpiDGEGrOKwyRr9LUljzQiHjcpDhpjfSviSbwYLr5xuHgxXDz/8pSVDxcvrGS8CBLjuSwJ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4xxv5APHR0+p4vl4TqC5qT5yAAiPV6kHuPxJQv4S/yR/QuOCM2KBL1dHtuV80CFMcXgrzGGRTPPV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kDu2Xq2Bw2cJ9SebHC80OZbCQr047y2bGn4HWxgWYqtLKOiooTY67H6H0RpPbKaYqKGOuNn8my7i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FYOLX8LmWkSyTQ33+pznSmc+4rln71ObtqaO6DDl4ephY26Y1575V/UdecuwnZu316fTJyeObL9q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Q/0jtOqOO/o/9mD951Gf61vkFyeZE7TLkmKnG9Ua9RvpO/s56YJdYVzlFiDD3KmSNeqB2BOxoVjm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1TrMDqcNfS6iOE16k9loTosVflas8LkMwtsyCG/L0OhtGYQQGFJEC05h4W0ZhLeF5YvhDTXoIydH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F4JCHRqEQ2cg+GvoG8uFLo57XrHnYumU2HWxlbG1sSxWorkxTiGbF6qt1sir23/pcOmvcrisTRwu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FpHE2qDtageur0t8963xB6XwvHDCrqjNEl91EK9C0QY3emFOxarTa/UavaSofozE44lFb4tscuY8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7m4jC4ldjpw4NtnihU/P+LJkfX9VX505oce055n/kc1dp/TJmVM/jS64fVLHlR/Uv87j3C4Y56bj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LprATSZsj4nlK7Hzk20RE3CRnMZzbnHDptG7jd2VHtqhSpH2NmW8Vpuntre1d+bHdlV723o7u8aO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kEfoBqrFtmLnwNhJ8iTdGHWSbZJzTOwsEqNTZNNN0mB5sP4m40RprDxWP9GodyUwjRVVhiMtXsQ+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8YINNI1fudOIg4fIoVX0mFBkIt92OifOC0VGGFC+CfY0X14rDQGNqvFiUNv6OOoIXt+Th72YN6eB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0cxfY9uEOItzMUgQ+yvC3YjUCv0D4qssEMQhuTqg0DqOh7/8W42NO4fBb/GF4uImexn9piM/m+Bm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SzdIHqS7Rb5Fx7ht4k3s4qtOEPniU9OgqMuGxe8cIc67f1xyvOHMjqqFC6q2zl9YRe0k/YGZDV/V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7/vxXpJETB+8/8FH77y/Fye0sGE8S8YdtEESuSX4gFFtrl6v9lZZobfSSz3eZsbUxJyYnMROiVO8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K7za9q728b1cveKLtDcZR7hGxJdqJxjHq5NcE+JrvZ84voz9Mu6TpJOOk0knvCGvM5VlqVkx+ay9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2o31Uoerpww/JjaoBqtZcibwY17FmWA2gNmddkBPVH1QX6Iv1zOv2EJvMPJlwW+DBr6R+thI+VLU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oftZ7KU+euSr57yWyomtn07suTTX5gP416e70UNdtcmhrnrFoe6Fqw91xUsXVJHiUNfTvW0sueJU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N3qoe/WRrjjTtQaanujao0rVGePg31b1p1ulJru3cEP7leMWHSidcfzu4ctbWJ+beceLz0+ftqVh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vPxGxYABS0NrnmmoW3JD+/o6acO+3e8fen/vp1yXzkdR3IN7aIX3gte1tBOVkVSWxzqzQexWNp0p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OqtWp9WZ7FadCSQtMQjig16XsUJLtCleO7HTFOu/jyEbvYrfg9YmKk0RLH+F7QqHkUoTd7Kvrfvu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P4WRJ9Xi81NPIn04dQLRr2uC+t5C85zdnFZTSXHU+rg04rUIqqT5T3cYX3jTzR06dbruZkcS868v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69H++fTuhSVT6w9yKhSGTktbkAqtJFfwbpbiSGmv66XrkjY0ZWzKbN0DuvvTnrO/mP2WZNK54mJd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rXpnH3bJ8XQIpWoO0ceO0I7QjdCPMIwwjjCVakt1pfpSQ6mx1FTtr0638Bfuac3apA3XFxnG+Mdk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TE+dnlae9pD+CePKjEeyV7XaoH/B+Ez6hoyt/nf8zoyoz5MSzaRGM2nRTEY4Dom04ZnUaCYtmknk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rz5tSYHh2nSfUc/ivP4YZmiRGMcPiVLc2eLM1V3o7uce6d7s3u9WLG6Pe7L7uJt53Mvd1P0G7k0M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8oU4AQw6eHOVBAlVyQEMKYhKxPf0tjqceeGTQbM1j5AWIxInJtLEhBgNC7+YEyHwt9Ew99ugnW8w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S2hh8MSRuDR30B6bl8O7t+RC6o4NX7lcucW3191e3tPt5b3cIkRxi1NAdw29qUqTloldtyUEDmSS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TP4U3iMz+oX4zPC3/RSe+UF8+zczTjwqOT0zrySnNocW5pTn0Bx+mpkGsWHPSrCcN0xlVCI8wyfg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FV+s5ZPwplmEqFvE9CxecYzF7bGXP9NiFodY4QOtlOPRAMrdOnJkWVzWJyL0ZxAqJlP7Rl4IZmWV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ZfVp4n2J9wOYFp4pEy8EudfMv+rBk/BbwchLQbTTwfTmSamyI9tvVW2qXZWUFJM3HnQZmngiN8dL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kgOLyebUeEhJNRm1zTCIzkjX6ZUsFg8eNZFbdP4nCQXhi3jhnZk1b948aKKg+ElD9BuQ/FVjegua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n9em7Z++QoKfJBo2K/7CKsviu2ffke97aM+j/Tq2y3xw0Jw3hlsrjdPGzy51OlvG37/rkaHj98zZ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/zm5PmHC1LFdrk+N9eX0nNe3+50Znqwed98WO3DEwLapCYl2fVpux9kjhq+98SUup2mhX2im/Ci4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4LMdoEceTPXzCLs22BEz5W4CxGjSEwmcqi7LokcjIRksagqkEJPNZyQhjbarrmuJZoqmXLNCwwBt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9DpNpaZWc0CjaLhZ4LpKEzYLIvOLeFWsCXv+kYw4oQ77amHrz60MP0SIOAFh/0Wzk5ZCLGmz5dar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wiHxxy/1BerJ8wXijUJ9AVfy1txc9b3wn4H4XOEXCtbU/FxrW/GNcfGlZKrG3VBwy8Ts++/fum2b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PSsjaf1atcPYp+nopUQzsWHZ0vqH+mTHiUgSddkJ/q8MkH47II6fxGOMSL12Z56FzzbX5sjLspM0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rd1pJHanAZW5FckEuU5frIs7rnHCK3YJf9hlEwfAja/gXUJ9uxo9YZcjchQcOXd0idDGxT1hE6dH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yEVqXcTVN05EntwJjjsXR6fErYurjAvFsTijT9doOPjfc3h1B3QndEwXNRy6RsMROffUi9NOPr6w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FzrhBevEsaOur/uK4JMfL/7Z3UULIt6XFgQiX49GIYpjqtlkMVFFo1W0shZdXmaMB5PWGj5sysyc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F/66SuRdT7pfHDi5/vhKsFQ4+9DNz/RTDdUG6+0DBjxwXfUT1T0m9cufRlfWb13WuvuAQcsX0UDd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F7g7GRi7HMTdMZPNQZOthr6npTaSY3PxE6QPgzrMkA5J4jzprWAvzDSjGbqWaoAE9D1JN9pN21PX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Tx1BBtPB2uG6/upEMpqORpNzN5muvVu3hMzXLtZdJOdpvFvrJ820WbqA9lntp0SjIpVfVWPyaLaN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f4XmYDAVlQhtr9NTrV7vI9RBUKebzFqFjpKzNIqiH2UCE99lHae3KcuspzXEUq3VamTlNXoTAGi4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yRYucYppnZmAOWguMZebz5ll8e2PNH7LPB309xCyGUg/mAwhjGdjhZPrtqjTk2fvDkekkROiep45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maWe54dD9VwBFqinUDxOiddt/JRo4Zzdqnl3VvjLuuje8t1ED3dbM+LXcoMUpp6W0xJLb73KqchJ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KRqSsiJSLM5/tKFjVRZOhEhy+tX4gE7rjL+en9RVuQKC5fTOAHUg4pyN3+stys0nSmpyfnIM0bTJ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TY7JoBumDWvoJ42pf3PynaXkx5WSVlk5q/7mu3WPh/9ZQAng29M7fxhpKfhVG68VfzH+9DfpmTzd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caj6wqXN9bepoDViUYftw/+QIP9n9Do09IXOKlza3OBX//gHBiM/SoUSqeJ/7x9BJf0UbmbTIAbR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U5MIs+ShMIwshOFowWdzSIkQZC/BVGy7CcsdMd3J+2L7IYjjiALEUERcpK4PYhRiEC9j2x28L44x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hY8j0mkwXOuByfLQUD0+b7X8LtyKeArzT7NvYKMSgElY3oD9djGAtrwN9lmtbII1WP8E3h+NdU9h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OgzL6zE/Avu1iuR1mmXg5ilCwfpmOM6SyHrTpTehDZsW+grXUoRj9kIswGf0x7Qboje2sWPaCbGQ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vAuLyLuhp/E+pnAfPn8hr0d0iaQ9cJz5eL8Q+6Vh+T7Mx+E8FEwtiGREBn0JkCfgdUxb4vpvDK8b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8S6M42tuXBPOPzKnPyM8x95Ngc98A5FKA6FTmOqazO1q3HcVekq5UI7pBEQ8YgDdB5PYDUCQXo/K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p0DiQM7jdDqGuJ6Ngb5a/g9XBmCQXA2P8TKij8C0UD17AtZJ56Ed3rtLWY3rGIP0bo24AC3pT9Bc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8cFc5K8uOP48xFM45mnBD2NgMD6/Baa57JTgoQWIpfiss1E6cdpgeR7u60B81mUuEdh/EKI77ks5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YiKfDz6/Jac533cytCGAbU9imxEcWO8SwLVznuR9eH8cyxfhw6f/SOFpbLMM6XoCU4aI4XOIQvBZ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BHhvD47jRiiIREQLxCnE04gJiPaIVxEZ+GzA50qCX5FnOG8K/kDekN9FGuLcBM+G1/CU2M+wzKyP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jMWfk6y8BBMiSOZjcnnhPItz2RIdm8sU55loKvh7Aud78g++Ts5TjSnKHvsRuvM5CBlE3oqmXO5w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zlweVqOvuwjTx5CP7+M8y+cXTTldOK8JmqBMRNKCJmttJWQEU1RvqRFevy+aRmnRmI6DDThmiXIL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6pR10INNhx7Sg3ALOwddpGbQQm6FdbgebFtJf4SB2lrIxb3sh+VHr0rXcGgOkVK5Ftf5ItLzEDyJ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NC1jh2gKO0Rk+cXQ9zKQ9+QX6T0i/6f0apDa8D2ecjS995/W/09AD8svos58MfSDfCgUwvWs5DKh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+ZG0QnijKdZXIcoRmdosskY7gdRoMF5RAM4jJrMgtJeD0JbV4v7EoJ5HWcD6IfJXsEtaBovZodDn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pBzK6SFYoImBUXQ16jR8Fj0M93Hw8TGd0oSPruC5q3kpmkb59eqU6/wIT3kwVVD+PozgZAQXEL8i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Hz1Dws9oy/WzsA+ooxELwvwautTIn+/Bs5guifLnVXw64Sr+NF7Nl1enwragfo/KKc5jcXT9XD9y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Hcd1JNdzXM9E21+dNulfQTchH3M9vA+GR+Q6JYJeOMevI7KPehj3+8ZQSOkWel6pDm2UbKGNSg7m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P0PIoedx3Xc02tRhoYaIPW0WtaXhejBE7aicC5Mi+myD0De/wMPCjg4V89Mpm2GuXIf7jjpQzHdd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RAaRnjjvCawEaf4YLMV1uKWFKI9YjxjBaSL2AiCW2wVuE6VVSGdui5bBfdIR9Bd431ywCntRCDfi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3N8TdWhTecrr5BvhaeVHyGFDUNfWwhi+V3wdfD5877Uz0NOOQT1xCFqzF7BNDOix3TpBgyA8L/iC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950AwGmhGQ0a5Nm+2IaPt170CYItQo8NghaiP/oinL84LXBMJQYGCn/iR1grD4EbUYbWa8phPfqj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gHKxEcd4FvsN4XPBfnHCXq+Cm1C+FqFuWoQ6BwT/Dw/VSS/ieu5AvY6QypFGL0KsXI40nCDW3oWF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dexCLj/SJvBzHlFWoR7m/sQqqGBZ0FWZAMuwbpmMehKfuwTr7kf5bYWyuxj7eyJ6G/DZi7Ge9y3k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vgz3Ebi8aIJgV8qFHwBiDtxPwedL38N6qRcsQj7uqF2FdJgPzdFeEOS9JETrMET5ngiWhiHq1HBK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kiUV5oj6XPiYbpIMyLfchu5g82A8Gwo5UmtwMys0Zx+hrF6ExyULjGR74XFWA0t5mdkhQ6rE9Vej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b8nr90N/Xk8/xvIaGM4KsP8iuJ2NhGnSFuS9g6Bnt+JeYz/5AeSTNOz/C44bAfkGhktDUbYWYP5i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6CXeTjyjOnQjB+sBzUW/JhBzjeKqOdPeSLdeuKc4X56/Yr4418Z5Ruf4L+Yn1snHxX68DXscCgBC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RxG+cNowgC6DFxHr6BfQWeoDd5KNoZ3kCehGTiGeiOBl6CHSLYgBaOPzyWxEC5YPryLmYT4b078h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NofL6LvlwxHEfBz7TUy38riAg3aCNjzFuqcQaxDvR+81BX/Wv6pvCjk+tPOK8ja0NQhyHtdw/sp7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4pnz0C/PR1wf2smBvNiLQ5kLDs1McEjpWJ+E/a4qy/EoT9sg7a/m81cg+6GVoGEYwaZrjO4Hps7/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Bo42Sb08jdiG/9X8/ifA/Z2LKBb0/RliwjwEZnI4dBTToeQwqNIM5EEElptj2R6lZ3SfsP4hUX/V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/iGvYJga+u3q+qvLV+/rX5XpVhjZFFE+aOSHldCBgxVie8TVZe170IFDeQfvvfPnMnv+LzAcMqXH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+JyQB9P/XFb6QToHTcO5xvE+KHOIxvJ+1BEI3lb0N0F3DiG7CFqN8Rqi8X4+dOVoQtc2nK7SY+H7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0f2J7svV+4PzC7IPoSemfkwDmA7CtFc0beTviL64gucHhPm9scx1yamr2vwhE3/Ixn5ua/71mP8v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AWVnL+JdxJ7/v59FAHkVoSKUo+iHFKIfeQj9k5v493vqUZdcbol4DvXQYEw/xTq03g3NECbMW7Hu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NkyfBKj7FfNTsf5QGCHK4mFdxK90Y932SF9tZLxB4f51fwe4dB6xOdy/bhOiFPP/QMzB/JeYvonp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Gmz/A/a7H9O3wvfrR2J5JuJ1LP+I5YmIYZhfgWkMptkIO8KG/VdzcH/kT3Ho//H0X8cf/90UfZbR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OE8PP/PCdPbVMcR/O43u51+kV8ca0f3/q7TJmcFVaZgOGDN9jX5fZdPY57+KcaIp7mdDU7AhoXr0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KY3cj+a+LPefhf8YSUX8JvxYfC6AI5py35n7r9x35v4rpuvFmYEs5jOEx/liXhG70VS3kvPwFEJF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xEfSCdjmIk0PfYi2yYI69Vf0NTdwCNvG7RoC+X6/uH84tIu3wXQflhMx/TVq06K69U869i9s2v/p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8n9qI/8HNjUngpFX4d/VR9Eugp4cV9vi/xR/Zbv/x7b839jopnb6f1uO2vko/sov/ZMf8Bflvxrv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Py1f7Xf8x+Wr/JJo+Wr86f7VvBf1Z+IgrhFXyd1/Ch5bsG1/+P7ROVwtx43yFo0R5mLs3ASoBzIi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NvRp1BetEIkItFGhlVh3j/Yy5Ghfhhwsb0Og3Ww4g+kYfg/TtWQZP98O1WP5XiyrbJ9oOyyCMX/F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z1fzLffPhX+INBN6cAWfP7REXIewIbYgJkX3mseQ+OzPKVpdHuey4aFf2YeIq3zAv0zzoQzxMpYt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WLZEXhhl/i+A9ITTAIT/D08P4+z6Y5Sc/QfkpWFobgHQmpug9H8H3UAAwyIAoy0M0+t/hnrrn2Gf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+tdwdgGITQFwHwaIrwBI7BGGpx2AF/2z5AMAKbhmXzmAfzZAxktICuyXnQfQ/PcwWqAdzUGfK3cv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QP64P6Nt/2u4hmu4hmu4hmu4hmu4hmu4hmu4hmu4hmu4hmu4hmu4hmu4hv/rIPwvi/BSCDNBAxRU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aMnfvjOTnv/VFt0y2NIxRXLBWUQIIYEHry0R/RAjEcsRaxEKWCI1kxFzEbsQ58SdoOSqWpkbrMFk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iUi2lk7MEcVR4eKIYlHcemNROO0zIJx26Rlu1j7crHVeuLpFp3Canh1Obb6ccp7qTTm1HZ2SEw4g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>KEzBK6G7wUIIeGCdFAOVCCopkZqgZNua5s9Zu0tiwP8/dQJjwBOqlUiVyZrTUU9D9CzYwEN/pmfC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d+iZrWZrztqOvejXsBmxCyHRr/HzFf0K5tITSE4Vr4WItYhdiP2IswiFnsDPcfwco8fAQr+ElohC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xEjEWsQuxFmEhn6JV5Ue5ZsjrjxfiKD0KF5VegSXdQSvFvoF5r6gX+DUPqlqG8jZITJZLSMZjy+S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ccVHMjZnTg39uOpiM08N/WarN8uzrmMrehAqERQfdhAHPwheRH9ECWIKQsHcYcwdhnLECsQ6RCVC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wT6Hsc9h7LMX8QHiMLRCBBH9EVp6oAofU0P3V/k7eTo66Yf0XXAhUffRv4v0A7pHpO/Td0T6HqZJ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mO6le6qSPNDRgPcB+6iYqpi2xPsyfXNrms0T6milu5A8Hry2RBQi+iFGIpYjFLqLplSN8dhwkNdg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rxawZRV8L9Ln4GktBEs9QX9n5DEvv/jbX485vKz1rvXToH/1o1jkF/8DKzHHL/77l2KOX/x3zcMc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v/gnzsQcv/jHlGKOX/zDR2KOX/z9BmMOLzX0qVfT0j1t+00g3o4WOgupNAupNAupNAsYncU/cJHx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uT1elZmJFHssmNUs01O+k5S/TsoHkvKnSflYUn4PKZ9HygtI+c2kPIuUJ5DyJFIeJOWvkXZIinIS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rL6iGAjGkvK9pPxlUj6NlPtJuY+Up5FyL2kbrKHJVT1zRdJVJFs7crnC9PoOORacYzJSNBnZOhnF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fhde9yNCohTERt6UcGN3Ek9TtmYWhsst2udM7tiDvo0d38ZteBuOIxhu0NvIRm/jIG/jABa8FiJG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ImoRZxEhhIKtU3Diy8XVgteWiELESMRcxFmEIqZzFkFhcmSKm8XEWkYm3Y+X6Nv44f+ddTJNDiaq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CWqW2kNankAsSaRfUiiJtgWnEwBsVq21hpi2/2b6/TcT6Drq6AN0OSTiRqyIpMurLiZ6asiaKv9r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no4x5BFIYsh1JAB+4sO0HUwT5XxI0PI0DxLoi5jmVCUMxW6WKn+2Zycx817bPRcTTnq+T6ihmD2d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8JrnU28NI1WeQ1jz4nbPwYTFnvda1mix5nV/DcFkp1c03ZHQzvPyXtF0Ht54rMpzD0+2e+YkdPdM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SBA3xoZv3DwNS0GLZ6B/uKcHjtcl4RZPcBqOud1TmHCzpyDcKv//a+x8ftIIojg+s1h3EG3QGiTy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wyULTetq2xhTWmkQt7sl6R6KQg1jOaCExN6aLHg0XExqGntp4qF/gelptiQN2Itn/wr/hOqhVzpv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dkFNadIJM2/yfZ+ZNzsMsAdmB9r8mHvCh6C51Xk+2IdREVSNiw7fpjt4N7cgH8tl+Y38VF6SF+SE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PCfH5Ig8TaZIkNwl42SMEDJKRohEEJmGh11qsHd1ejQIBv7IhtGIqAclKCV3s6uEiYReI3bPZ0lW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UccWO6sha0dhv4tqB4+tb7E7qo7ZlIWsks6eaVZH7m2wtGYxufCu7GD8mXKVSR87GJXKHdwD6SAC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J/F2EcaTB0cRsA8OjihF4dDeanh1Kjv5/JUxpKh65Y3N4uFb9Rg7topl9i1G2RJUejFqsS9wVG8X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X+FfptHFl2BouevL4itzA3Rf1qDU6uBNwSEFX3KOr5hLwZE4UoBDCom73FeXS/H2nEuC4Zzfj1KC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S/n9ghvBwDl20jScZFIwMwqyBWPPKDeZ8xRnUinBhFroXDDnoRYwLCuQaJQj8ahA8CyKCiSKZwWy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eY089pDDAXIoIvnwNRN1mYmLPjNxwRntf1Nd1zTcztBaBY45rqpmnecq+7S3G2atHUVxatQ7//h+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dae2C3a7zqhaN1hNNRQnUxniroA7oxoOqpilslPJ1Y3vmVzGVLcN2s4XltO3Yh0OYi0XhnRWgM6W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IVY+PcSdBnceYqUhVhpi5XN5EQuJNV4oOwTp9GXFtW0pMMbXazWSoHoo+CErFm8mEd6PnPIbkhMU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0CgbV3U2wTO4FtcW18DFP1PgugtnWXuu8H4mETnFJ54ryOVJVUdao2k3Udh8b7gvmycuNZow4W6p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2f9K3Gey3LZhNxCy2HzRYqvrW2VHlrlahUtiK30tEDA7vTNXfMTFFRB9vgEI2gvQ/H4P/Pv9b3pW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7NVvST/bOBfHDWRTH4tbJYl/FZS8Q4NP+e0S/DzYlF+gjTVs9/sQw/aeYILgevu50fRq3jw0POu2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4k3s/nQMEswS+gPike3/CmVuZHN0cmVhbQplbmRvYmoKNiAwIG9iago8PC9Gb250QkJveFstNjY0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IC0zMjQgMjAwMCAxMDA1XS9DYXBIZWlnaHQgNjk5L1R5cGUvRm9udERlc2NyaXB0b3IvRm9udEZp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bGUyIDUgMCBSL1N0ZW1WIDgwL0Rlc2NlbnQgLTIxMC9GbGFncyAzMi9Gb250TmFtZS9IS0FIUlkr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QXJpYWxNVC9Bc2NlbnQgNzI4L0l0YWxpY0FuZ2xlIDA+PgplbmRvYmoKNCAwIG9iago8PC9MYXN0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Q2hhciAxMjIvQmFzZUZvbnQvSEtBSFJZK0FyaWFsTVQvVHlwZS9Gb250L0VuY29kaW5nL1dpbkFu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c2lFbmNvZGluZy9TdWJ0eXBlL1RydWVUeXBlL0ZvbnREZXNjcmlwdG9yIDYgMCBSL1dpZHRoc1sy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NzcgMCAwIDAgMCAwIDAgMCAwIDAgMCAwIDI3NyAzMzMgMjc3IDI3NyA1NTYgNTU2IDAgMCA1NTYg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MCA1NTYgNTU2IDAgMCAyNzcgMCAwIDAgMCAwIDAgMCAwIDAgMCAwIDAgMCAwIDAgNTAwIDY2NiA1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NTYgMCA3MjIgMCAwIDAgMCA2NjYgMCAwIDAgMCA2NjYgMCAwIDAgMCAwIDAgMCAwIDU1NiA1NTYg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NTAwIDU1NiA1NTYgMCA1NTYgNTU2IDIyMiAyMjIgNTAwIDIyMiA4MzMgNTU2IDU1NiA1NTYgMCAz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MzMgNTAwIDI3NyA1NTYgMCAwIDAgMCA1MDBdL0ZpcnN0Q2hhciAzMj4+CmVuZG9iagoxIDAgb2Jq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Cjw8L2NhIDE+PgplbmRvYmoKNyAwIG9iago8PC9UeXBlL01ldGFkYXRhL1N1YnR5cGUvWE1ML0xl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bmd0aCAzMTAzPj5zdHJlYW0KPD94cGFja2V0IGJlZ2luPSLvu78iIGlkPSJXNU0wTXBDZWhpSHpy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ZVN6TlRjemtjOWQiPz4KPHg6eG1wbWV0YSB4OnhtcHRrPSJBZG9iZSBYTVAgQ29yZSA1LjEuMC1q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YzAwMyIgeG1sbnM6eD0iYWRvYmU6bnM6bWV0YS8iPgogIDxyZGY6UkRGIHhtbG5zOnJkZj0iaHR0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cDovL3d3dy53My5vcmcvMTk5OS8wMi8yMi1yZGYtc3ludGF4LW5zIyI+CiAgICA8cmRmOkRlc2Ny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aXB0aW9uIHJkZjphYm91dD0iIiB4bWxuczpkYz0iaHR0cDovL3B1cmwub3JnL2RjL2VsZW1lbnRz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LzEuMS8iIHhtbG5zOnBkZj0iaHR0cDovL25zLmFkb2JlLmNvbS9wZGYvMS4zLyIgeG1sbnM6cGRm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YWlkPSJodHRwOi8vd3d3LmFpaW0ub3JnL3BkZmEvbnMvaWQvIiB4bWxuczp4bXA9Imh0dHA6Ly9u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cy5hZG9iZS5jb20veGFwLzEuMC8iIHhtbG5zOnhtcE1NPSJodHRwOi8vbnMuYWRvYmUuY29tL3hh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cC8xLjAvbW0vIj4KICAgICAgPHBkZjpQcm9kdWNlcj5HUEwgR2hvc3RzY3JpcHQgOS4wNjwvcGRm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OlByb2R1Y2VyPgogICAgICA8eG1wOk1vZGlmeURhdGU+MjAxNi0xMi0xNFQxMzo1MDoxMCswMTow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MDwveG1wOk1vZGlmeURhdGU+CiAgICAgIDx4bXA6Q3JlYXRlRGF0ZT4yMDE2LTEyLTE0VDEzOjQ5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OjQyKzAxOjAwPC94bXA6Q3JlYXRlRGF0ZT4KICAgICAgPHhtcDpDcmVhdG9yVG9vbD5Vbmtub3du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QXBwbGljYXRpb248L3htcDpDcmVhdG9yVG9vbD4KICAgICAgPHhtcE1NOkRvY3VtZW50SUQ+dXVp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ZDo0ODExMjkyZC1jNDU3LTExZTYtMDAwMC01MjFiNjRjZmZlOTA8L3htcE1NOkRvY3VtZW50SUQ+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CiAgICAgIDxkYzpmb3JtYXQ+YXBwbGljYXRpb24vcGRmPC9kYzpmb3JtYXQ+CiAgICAgIDxkYzp0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aXRsZT4KICAgICAgICA8cmRmOkFsdD4KICAgICAgICAgIDxyZGY6bGkgeG1sOmxhbmc9IngtZGVm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YXVsdCI+VGl0bGU8L3JkZjpsaT4KICAgICAgICA8L3JkZjpBbHQ+CiAgICAgIDwvZGM6dGl0bGU+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CiAgICAgIDxwZGZhaWQ6Y29uZm9ybWFuY2U+QjwvcGRmYWlkOmNvbmZvcm1hbmNlPgogICAgICA8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cGRmYWlkOnBhcnQ+MTwvcGRmYWlkOnBhcnQ+CiAgICA8L3JkZjpEZXNjcmlwdGlvbj4KICA8L3Jk</w:t>
      </w:r>
    </w:p>
    <w:p w:rsidR="00517F06" w:rsidRPr="005213ED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213E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ZjpSREY+CjwveDp4bXBtZXRhPiAgICAgICAgICAgICAgICAgICAgICAgICAgICAgICAgICAgICAg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ICAgIAogICAgICAgICAgICAgICAgICAgICAgICAgICAgICAgICAgICAgICAgICAgICAgICAgICAg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ICAgICAgICAgICAgICAgICAgICAgICAgICAgICAgICAgICAgICAgICAgICAgICAKICAgICAgICAg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ICAgICAgICAgICAgICAgICAgICAgICAgICAgICAgICAgCiAgICAgICAgICAgICAgICAgICAgICAg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ICAgICAgICAgICAgICAgICAgIAogICAgICAgICAgICAgICAgICAgICAgICAgICAgICAgICAgICAg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ICAgICAKICAgICAgICAgICAgICAgICAgICAgICAgICAgICAgICAgICAgICAgICAgICAgICAgICAg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ICAgICAgICAgICAgICAgICAgICAgICAgICAgICAgICAgICAgICAgICAgICAgICAgCiAgICAgICAg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ICAgICAgICAgICAgICAgICAgICAgICAgICAgICAgICAgIAogICAgICAgICAgICAgICAgICAgICAg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ICAgICAgICAgICAgICAgICAgICAKICAgICAgICAgICAgICAgICAgICAgICAgICAgICAgICAgICAg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ICAgICAgCiAgICAgICAgICAgICAgICAgICAgICAgICAgICAgICAgICAgICAgICAgICAgICAgICAg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ICAgICAgICAgICAgICAgICAgICAgICAgICAgICAgICAgICAgICAgICAgICAgICAgIAogICAgICAg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ICAgICAgICAgICAgICAgICAgICAgICAgICAgICAgICAgICAKICAgICAgICAgICAgICAgICAgICAg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ICAgICAgICAgICAgICAgICAgICAgCiAgICAgICAgICAgICAgICAgICAgICAgICAgICAgICAgICAg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ICAgICAgIAogICAgICAgICAgICAgICAgICAgICAgICAgICAgICAgICAgICAgICAgICAgICAgICAg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ICAgICAgICAgICAgICAgICAgICAgICAgICAgICAgICAgICAgICAgICAgICAgICAgICAKICAgICAg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ICAgICAgICAgICAgICAgICAgICAgICAgICAgICAgICAgICAgCiAgICAgICAgICAgICAgICAgICAg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ICAgICAgICAgICAgICAgICAgICAgIAogICAgICAgICAgICAgICAgICAgICAgICAgICAgICAgICAg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ICAgICAgICAKICAgICAgICAgICAgICAgICAgICAgICAgICAgICAgICAgICAgICAgICAgICAgICAg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ICAgICAgICAgICAgICAgICAgICAgICAgICAgICAgICAgICAgICAgICAgICAgICAgICAgCiAgICAg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ICAgICAgICAgICAgICAgICAgICAgICAgICAgICAgICAgICAgIAogICAgICAgICAgICAgICAgICAg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ICAgICAgICAgICAgICAgICAgICAgICAgICAgICAgICAgICAgICAgICAgICAgICAgICAgICAgICAg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ICAgICAgICAgICAgICAgICAgICAgICAKPD94cGFja2V0IGVuZD0idyI/PgplbmRzdHJlYW0KZW5k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b2JqCjggMCBvYmoKPDwvTGVuZ3RoIDEwL0ZpbHRlci9GbGF0ZURlY29kZT4+c3RyZWFtCnicK+QC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AADuAHwKZW5kc3RyZWFtCmVuZG9iago5IDAgb2JqCjw8L0xlbmd0aCAzNzEvRmlsdGVyL0ZsYXRl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RGVjb2RlPj5zdHJlYW0KeJx9ks1uwjAQhO9+ij22Eji/EMKxalWprZAoOXDdJm5iktiQOKqUp+/a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gFpageKD19qdmf0UWLMD87bSh7JnB4hTPgOfPncJ3clboIYAHjWs2UPGfNfQlXYshDlknyxwTwEk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diryIWvZ3es2iP3p3E82q2kSxC8gFDQIvSgEiEbkptNK5gj32Y4dp0nyLBSk8Y9SZcx+6Xli6Gss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JBc7SRo9p9prdI6NHLHQndV5onQ093USfH9mR6EwhZaFaXi8Nmxzscdl+pRTi7V9Q8DBCGVkLgss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wObujYBC50NLzxr2g12mFx3kWpkOe4MFQisKicrYLeFPvgunWcRnC+ckRthhLYmPNKKmwVJLM6LF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VDtMtYZKK2FQLa/xivgi/CV5k1ntMpGDbARe43YUDK1gyyLf53F6Km/ym4d8kbgIK6wkkI+i9UrR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6Qn8+yU+ZIMlpRho1w6pkgYnBLh2gAeocCAYEsdaI/FXgM0575p9A4uLwGUKZW5kc3RyZWFtCmVu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ZG9iagoxMCAwIG9iago8PC9MZW5ndGggMjU5Ni9OIDMvRmlsdGVyL0ZsYXRlRGVjb2RlPj5zdHJl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YW0KeJydlndUU9kWh8+9N71QkhCKlNBraFICSA29SJEuKjEJEErAkAAiNkRUcERRkaYIMijggKND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kbEiioUBUbHrBBlE1HFwFBuWSWStGd+8ee/Nm98f935rn73P3Wfvfda6AJD8gwXCTFgJgAyhWBTh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58WIjYtnYAcBDPAAA2wA4HCzs0IW+EYCmQJ82IxsmRP4F726DiD5+yrTP4zBAP+flLlZIjEAUJiM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5/L42VwZF8k4PVecJbdPyZi2NE3OMErOIlmCMlaTc/IsW3z2mWUPOfMyhDwZy3PO4mXw5Nwn4405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Er6MkWAZF+cI+LkyviZjg3RJhkDGb+SxGXxONgAoktwu5nNTZGwtY5IoMoIt43kA4EjJX/DSL1jM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zxPLD8XOzFouEiSniBkmXFOGjZMTi+HPz03ni8XMMA43jSPiMdiZGVkc4XIAZs/8WRR5bRmyIjvY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ODk4MG0tbb4o1H9d/JuS93aWXoR/7hlEH/jD9ld+mQ0AsKZltdn6h21pFQBd6wFQu/2HzWAvAIqy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vnUOfXEeunxeUsTiLGcrq9zcXEsBn2spL+jv+p8Of0NffM9Svt3v5WF485M4knQxQ143bmZ6pkTE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yM7icPkM5p+H+B8H/nUeFhH8JL6IL5RFRMumTCBMlrVbyBOIBZlChkD4n5r4D8P+pNm5lona+BHQ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llgCpSEaQH4eACgqESAJe2Qr0O99C8ZHA/nNi9GZmJ37z4L+fVe4TP7IFiR/jmNHRDK4ElHO7Jr8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WgI0IABFQAPqQBvoAxPABLbAEbgAD+ADAkEoiARxYDHgghSQAUQgFxSAtaAYlIKtYCeoBnWgETSD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NnAYdIFj4DQ4By6By2AE3AFSMA6egCnwCsxAEISFyBAVUod0IEPIHLKFWJAb5AMFQxFQHJQIJUNC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SAIVQOugUqgcqobqoWboW+godBq6AA1Dt6BRaBL6FXoHIzAJpsFasBFsBbNgTzgIjoQXwcnwMjgf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LoK3wJVwA3wQ7oRPw5fgEVgKP4GnEYAQETqiizARFsJGQpF4JAkRIauQEqQCaUDakB6kH7mKSJGn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yFsUBkVFMVBMlAvKHxWF4qKWoVahNqOqUQdQnag+1FXUKGoK9RFNRmuizdHO6AB0LDoZnYsuRleg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m9Ad6LPoEfQ4+hUGg6FjjDGOGH9MHCYVswKzGbMb0445hRnGjGGmsVisOtYc64oNxXKwYmwxtgp7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EHsSewU7jn2DI+J0cLY4X1w8TogrxFXgWnAncFdwE7gZvBLeEO+MD8Xz8MvxZfhGfA9+CD+OnyEo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E4wJroRIQiphLaGS0EY4S7hLeEEkEvWITsRwooC4hlhJPEQ8TxwlviVRSGYkNimBJCFtIe0nnSLd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Ir0gk8lGZA9yPFlM3kJuJp8h3ye/UaAqWCoEKPAUVivUKHQqXFF4pohXNFT0VFysmK9YoXhEcUjx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qRJeyUiJrcRRWqVUo3RU6YbStDJV2UY5VDlDebNyi/IF5UcULMWI4kPhUYoo+yhnKGNUhKpPZVO5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1HXURupZ6jgNQzOmBdBSaaW0b2iDtCkVioqdSrRKnkqNynEVKR2hG9ED6On0Mvph+nX6O1UtVU9V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vuom1TbVK6qv1eaoeajx1UrU2tVG1N6pM9R91NPUt6l3qd/TQGmYaYRr5Grs0Tir8XQObY7LHO6c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kjmH59zWhDXNNCM0V2ju0xzQnNbS1vLTytKq0jqj9VSbru2hnaq9Q/uE9qQOVcdNR6CzQ+ekzmOG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CsOTkc6oZPQxpnQ1df11Jbr1uoO6M3rGelF6hXrtevf0Cfos/ST9Hfq9+lMGOgYhBgUGrQa3DfGG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LMMUw12G/YavjYyNYow2GHUZPTJWMw4wzjduNb5rQjZxN1lm0mByzRRjyjJNM91tetkMNrM3SzGr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MRsyh80dzAXmu82HLdAWThZCiwaLG0wS05OZw2xljlrSLYMtCy27LJ9ZGVjFW22z6rf6aG1vnW7d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aH3HhmITaFNo02Pzq62ZLde2xvbaXPJc37mr53bPfW5nbse322N3055qH2K/wb7X/oODo4PIoc1h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0tHAMdGx1vEGi8YKY21mnXdCO3k5rXY65vTW2cFZ7HzY+RcXpkuaS4vLo3nG8/jzGueNueq5clzr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XaVuDLdEt71uUnddd457g/sDD30PnkeTx4SnqWeq50HPZ17WXiKvDq/XbGf2SvYpb8Tbz7vEe9CH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4hPlU+1z31fPN9m31XfKz95vhd8pf7R/kP82/xsBWgHcgOaAqUDHwJWBfUGkoAVB1UEPgs2CRcE9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IXBIYMj2kLvzDecL53eFgtCA0O2h98KMw5aFfR+OCQ8Lrwl/GGETURDRv4C6YMmClgWvIr0iyyLv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RJlESaJ6oxWjE6Kbo1/HeMeUx0hjrWJXxl6K04gTxHXHY+Oj45vipxf6LNy5cDzBPqE44foi40V5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iy4s1licvvj4EsUlnCVHEtGJMYktie85oZwGzvTSgKW1S6e4bO4u7hOeB28Hb5Lvyi/nTyS5JpUn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PUp2Td6ePJninlKR8lTAFlQLnqf6p9alvk4LTduf9ik9Jr09A5eRmHFUSBGmCfsytTPzMoezzLOK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s6TLnJftXDYlChI1ZUPZi7K7xTTZz9SAxESyXjKa45ZTk/MmNzr3SJ5ynjBvYLnZ8k3LJ/J9879e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gVrBXdFboFuwtmB0pefK+lXQqqWrelfrry5aPb7Gb82BtYS1aWt/KLQuLC98uS5mXU+RVtGaorH1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futbixWKRcU3NrhsqNuI2ijYOLhp7qaqTR9LeCUXS61LK0rfb+ZuvviVzVeVX33akrRlsMyhbM9W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zFbh1uvb3LcdKFcuzy8f2x6yvXMHY0fJjpc7l+y8UGFXUbeLsEuyS1oZXNldZVC1tep9dUr1SI1X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TXutZu2m2te7ebuv7PHY01anVVda926vYO/Ner/6zgajhop9mH05+x42Rjf2f836urlJo6m06cN+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4X7pgYgDfc2Ozc0tmi1lrXCrpHXyYMLBy994f9Pdxmyrb6e3lx4ChySHHn+b+O31w0GHe4+wjrR9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Z/hdbQe1o6QT6lzeOdWV0iXtjusePhp4tLfHpafje8vv9x/TPVZzXOV42QnCiaITn07mn5w+lXXq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6enk02O9S3rvnIk9c60vvG/wbNDZ8+d8z53p9+w/ed71/LELzheOXmRd7LrkcKlzwH6g4wf7HzoG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HQY7hxyHui87Xe4Znjd84or7ldNXva+euxZw7dLI/JHh61HXb95IuCG9ybv56Fb6ree3c27P3Flz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F3235J7SvYr7mvcbfjT9sV3qID0+6j068GDBgztj3LEnP2X/9H686CH5YcWEzkTzI9tHxyZ9Jy8/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Xvh4/EnWk5mnxT8r/1z7zOTZd794/DIwFTs1/lz0/NOvm1+ov9j/0u5l73TY9P1XGa9mXpe8UX9z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4C3rbf+7mHcTM7nvse8rP5h+6PkY9PHup4xPn34D94Tz+wplbmRzdHJlYW0KZW5kb2JqCjExIDAg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b2JqCjw8L1R5cGUvWE9iamVjdC9SZXNvdXJjZXM8PC9FeHRHU3RhdGUgMTIgMCBSL1Byb2NTZXRb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L1BERi9JbWFnZUMvVGV4dF0vWE9iamVjdCAxMyAwIFIvQ29sb3JTcGFjZSAxNCAwIFIvRm9udCAx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NSAwIFI+Pi9TdWJ0eXBlL0Zvcm0vQkJveFswIDAgNTk1IDgyMl0vTWF0cml4WzEgMCAwIDEgMCAw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XS9MZW5ndGggMjQ4NS9Gb3JtVHlwZSAxL0ZpbHRlci9GbGF0ZURlY29kZT4+c3RyZWFtCnicrVnN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ctvIEb7zKVh72VFKhDGDf98gEvbSpkiZP1WOvTlAJKRgQxESQHrtfbS8QQ457RPkAXJI5ZZTvp4f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DEittVu2LVep0d3T093TfzN66LuO8Psu/Rhgfdd7Nk/6tw1+cd5fNz2336x3vYee7/AwDCPJ1YXX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d/2LJXGLPv4vb3pconk/CJ0w4WE/jFwn6C/veu/Zq9niH2cD7vLESSKWTpez6XhGCOE6rmCLdPpy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DtQ7hWKzZZq9HJ+fDYTrg8Fjk2w5T0czK2KeLa5m00V6McmMGI+NssnZX5avetyjfSe95Z/eg/Hl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eLGcY2ngxU4S+Gz2YjwcpxONcGMsU3CccDacTbHTEkvShVkSdDgEm6QG74H7cjUdj9KRRgmPpavl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r9PZZXq0mJQiZbLV4nU6IsM833OiJGapAuOQZS+y4XK2sCTaVNI4Np1ZeDReXK2yxbJF+SybWnhi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ZMR+wNL5cjxcTazYhEXnlpcLx7fMnwzoMe5pOIhar5IBo2w4z5byHKLAAZ94xpMkPjcIny1mF/PM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fHod9ytMaN2vEFzaqcUde9+ssP4bX15NEDzpcDwji0MEWqAdBTiiQEk1Po7ZcJIuxtity56wP2so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EtIy9eHz1lVWrmfAoLOF39kiYrP5KJt22ayrYMsie5XJyEMQ+4g8GUYS9tgP0CqbjlKNEYIUM2A6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uhxPyW9adYUP2NXqYgJ7zi3n1WxuPyZGmhexNyuzGdKrE4FwLXJmKLUWnuO7EZYt9IcXs+lsftl+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C09ZLmHBXqympE96Cc1l+BFem90KsCeu5Mf2xA2Lzoij43bOvu9ly96bHnI3cmOv/7MqRMMFCtFi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OO0JL3QED/pCxALpfdcL3MAJw9ggtr3F1xSrwE+oVLFhhjiAwrOz5U9KoWM1TnaFGihIQRh21ThZ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ccyAFceWfKHiXPjQ3Cr+nBQGn6/5Bl7gRH4U9wci6i83KMJvDgUqahIj9j220TBF9DbXeKTBplof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7ordPl+X/91pdJyw6rrOd/vCIoqdXV80LQVZVRe3ZbOvK41BBenudVdaznVe31ZWZNOKpyXNfV3s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Nh25D1CfwgZh5Ahy6EDVeTKNLPBcjtoFbe6wstEIKqTfyWUdF4aREwg3hBvl4mw1n/2QTa60CNRF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yt3VZDmevjzXyJAtnIljBBkf8yh2gkQYQd8ZblTQ9eGT0UkkLF/vyw/lJt/YPe7rcrcu7/OtWRPC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j8/PBgkCLPAEy/OOtE/GmkgJln4Qfuhw7nX9UBdke+f4oKALYdK1UeQkccCqfVXf5vobBTG3JBxk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1VhKcVOsNUKJaVk9dpN/qGpN4QHO67lxTqid4yO4eeKb+GMDHaCxpkfoD4Inxnlv04ux3ekinV+k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pxJBC9tT+5HZ3UfO1BkjaRw3oJLjDl7/eGaoMTn/kO82lZW+rpRvKAL/td4XyhDWVFucUV1Wyr9x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4CSJENa/v2fC5FA21pmX+SOPkD5CPGmBQHRHsTd42VpAfv9CCwJqyb7/pAVxHHjcqIQ5TdZ7VCDO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LtPpSlV233ETtPZslE5nhszZi2w+Taej7N2pnQIMQs6VrZ1yjZtoOwVs5DSOeINLslPu4HdPymDI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ThXs8AsEdIP9KdPNCAiDv3/qxFbjBc1q6hgwakxObQlBcD3/82cWwDAfpTjig/RbRJ2cm4Lwj0Yd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K3/Jm78ddpqnDTUwBU+FWkRHgDqIZHn7LdSGG8L4yVDD3B5GgdHoAsWVhhA/gRKhz96NJ6v0ZWoR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s3ezCaaxk+PgqN0Jal7HLrkA1VPbhSk9RGjFyWBEdilq0rHLbCDtoo+QW9OkLTyitOiYYm2FSb8T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Uvl9tSnqXHuQ8UdFjByFtvzZk0HZ4aidiYiUBV9dxgSuWF9RxPR2HE3k9kD7nx4JGhNi7fMGJWQM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LmgItWVrEGb1LzWIuzQjPF3VuhnyGq18NU9PMiSE1k8pnSAEIicKw8HVtziFkEahJ5tJgoR0wza0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h+UB80K+o4iN0BdiwbKPe0xhPxX14zOQXSM6SgtaBIWXef1Tsc+tFJqpDDwvmnJTYA7JnbcufObH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/I3MGqJ7QTdrNKYtyBSjyJ4/WpC7k+nJZPCeLaASvRa4foTBcn3AAFPnCoU+U+6adV3uLYJmTwNu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zUrcPNrBU2ESNrspYdrWCt8U7cphRZvssSJvNEOk+k1H9sng6CPUhe2W07+3vK6IhH9qaAgPxeZE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6VCOI3DgU6Hi3UIzHw9c+S+OnwnkyMlMj/hwEltD6aRCjzshGmtdHHZlIY+KUAH69ZZGN0t/QGKX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e4ML4DDMiuuyablgxn0u/U70mD72JY2otZUpXa/hHBP5dgvv6axUunXjQbkYs2i1KxrbZetiK3EI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7+Y38ojO1LBW1wjeTrLRJQQhVdMVpbDo4qOc+TeVGtEprtTzT9bsO/PtuoBFiIknpmNIKjed71ar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vMbFZquremcQ3rY2oHY05e2hJNUabUpzDxerHckHakj+jWulud3GwsUNMYwx2eOSSV9fea/lSSyv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h6PZcHWZybeTX6efudt2t73rRS5SAvO2UeKYt0u96yXeVyvMQ3nircKvVvN/jsbD9DO6dnfE/sFT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unap4KV3HO3qL9QVN/cjXR/dvbmXoFAkxxVOYNagGrMp1luZZxKRBMiH5r7aNfn1tjBxTRTKUHnH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wgfNztvcymgvuYb4cOjssKs0HHr6Vk3iwm5tNWRcQg9105W8M0TO2uRGe3Hjo9y+r6u/ltelSW3P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QxmMPF1A1JdoC0B9hNIfcayu7YCF67N0c1fuqH7r5DQ8TfGffKsqhWINpIqGTMVC4TFQ1Pt/rw+U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o5LqCxa6lnNjWIkwL/Lto7fiUbGuZbUJkD0Rmt2EOsoWTeKDQaJneqjMnJ9bLioXEg44476Fu/hd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9aEs7q7rol0XqsOVHzyRdkg4DNRZmo/GwB4q7n19KK5zq0t31bL4uK/ah755cYNhrZStG30oDlXf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J9BXLz4aPSk+WXyXRzdIag8SxT3lQvqgZ5UFPQ7Ulnj1v+ttuUYFbiWMjLQgYSiM+daS7vIdhuRz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S28Mr4gwddTFhhq+MaY5UCOn1ND54bkY8VBv1bsPwQi9om7QU7bmmQVY/agtQf/R44jEi8TkUl2q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txglWcUpPpALtva3CM0YxB0VhC3/6n3z6C3tOW4N6gV2OB/LeXQg4kR6jt5YJSxi+fS0BJ3K9HOD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xiQjH202ucXo5zj6CtUcpMQJNq32cuxqERvNSM9HC6zLLWlYH36xUrqMywInVN4UtmM99DGS4Gak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iqN8zAWsOhd+J/Q8o/6OhDl3VGHFm97/AUwMbm8KZW5kc3RyZWFtCmVuZG9iagoxNiAwIG9iago8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PC9UeXBlL1hPYmplY3QvUmVzb3VyY2VzPDwvRXh0R1N0YXRlIDE3IDAgUi9Qcm9jU2V0Wy9QREYv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SW1hZ2VDL1RleHRdL1hPYmplY3QgMTggMCBSL0NvbG9yU3BhY2UgMTkgMCBSL0ZvbnQgMjAgMCBS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Pj4vU3VidHlwZS9Gb3JtL0JCb3hbMCAwIDU5NSA4MjJdL01hdHJpeFsxIDAgMCAxIDAgMF0vTGVu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Z3RoIDIzMDIvRm9ybVR5cGUgMS9GaWx0ZXIvRmxhdGVEZWNvZGU+PnN0cmVhbQp4nKVYS3PbOBK+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61fwNvCWzRDg2zda0qSYkSVHpKd2M94DQjFeblGkTVKz6/zHPeUX5JjDHLbmNqftxoOglDg1tS4d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BDQawIdGPz7w0XJs5lkO/nSj2M9ebWPrvoc/Sq2inzlWXzSzx5ln0yAIQqE1bRd76ypHbc+izMo/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zKgQU8sP7CCmgRWEju1b+X72C1m0zdmF63o2czzy5sBVj0YRSZqhbapWCfyQ3Hzpyo+qGzLyuup4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vePnRqHQi+Hwh7L4B9djEaGBGdqVpt0Ww+F9pwUePRqkcRwaeE9GqfljX3at6TM7dH09z8c1/p6/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mVEXj7makYeuHdqirVv77IeZ50hp/pdfyDKbb9P8dpvAXCe2I+qSxVK1WUTWm+urbXKdLtf5Rmv4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E42YJIvrdJ1m+TZZbLbLzChlm1W6SLbpJrtUwoCSzdB293zHj9AhDt4MeGwP1UhZqyagWbcD78Ql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KMFO6YVxiJfX9kPFLzJxb0ojK99zkH5ujhTVOEJ+PFR12RvBDR/KrmmHoZusnR0+w22fa1BUXa4a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lZeLp0D0DEzvha4dRvJudXvPu4+t6h6PMMdxVc/18WJF0x/vVXYpCZinOjQ6WmByo1IWhOSOJLt9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1VT90PFd2+ERtXrf1tUODdlfan1fWEUf4apq7ks4IAsj26EBeVfVB37PlcBlZPOxrevW9J+wGdpx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EEvrSjklb9r+i+iRa94c8Cr1jKzc8UauQH4Eg39uduXHuzNbYFjms7czcIjQiVzrXzLU5xmEejZf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z5gb2Iz6FmMMGr61nwVRAAEfjZJ6lv2ZhMCeSQi+68uEQBab+e01uHsyTz+tz/J/SmDHcE43389C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x7GdIDiCczznVGM/o44Dm4YvPQIAwQubHCHfple3OYRe8gz+050RC41t73v4TzVwjs8gfF6Kn3me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HYRsgv9vz8I+3hAhBAFExndhH2vAHArORF9sdgau49ApbMiKz+A+2REx+OAN4fdwn2jAHO/rOf8P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7jA4cZds+fp2C6l68Rx872sogQuB/z34JxowJ8DLezF816e260/Nnm3mabJ6DvvJrogDHeK7pj/R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wDmRa3sv9nQPUwCQGoP9EmFPeMqFS5nNWGRBjrTyHdCTDFI+i2RK5kVX7qqBCwmpuRkpDvuHutqX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zcCL6vdGKuxKrdhrTZ+07+vqHpTaphylERm66v0B66xUlVm9ODypreQkKN0VZPCdSNeA1KaO51kX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sooj1h429CGzOLEHm3fVr1z1PQkG25QSLCKjuOofDmU/aFEYEyxCShOLh9ZMuuG34jDOhRJC3VFx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N2oGHtmWvL5YlGCsYartxNErqLr03GhOQFGmmk50Sp6wOiqShmwAihnU8oe2U21f0hUpfjyUY7vX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zQCu7qE7ACtRAvdozra8rzneXav1Q/K6bEogl0qgWIVu13oduLlV+fRtpXnbAAsY2n6EOY6CkdEn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dOU3nGF0i1C6xc0fcPEF700JL1SlJ7zrALYq5lxRgchVzhZKZ+ur+0MFB1NrkrJ/KIvqAywpd7oU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GNDVpZXT65vbZYZMU7OQZJ6nP2NuQmaphcv5BnhpOk8yA+zSkAgqXgeaMtCIIjKLxl5kRyJQPSew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unL2AXSY7fhYQj10knGQwmEcKDRSiUYwyI6UgAGeKOndlNJkN9QVOi9+tXjUlW+Wi+TpAKG+R9u2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58r4IblKV1fJ5g7+3/2UpMndmTaPB+YZLyUxWURJRo4G7Qd+P+F4Iq4i18XVk/+2Y5uBqtGyvwqX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pBiqX4Fv7i4NSVz++6Fux/ykppZ1WQzd7w24xHgMEVp6VnHApCbdRyQ0+AeyXgBJ7uW+YGgHidWF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R20vjj2Zi27gLYIsDqI6BDk8KlboLrLjkflym6c/ggvN0816qQZ8On3OgOMlk4GbTZZORLjIci1T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4YjApMJkvl0uUkUi4dEA5cPHd9NKddyIAM28WaXj0wqkbkzl0wo1mEtWm8zM3S7f3qYAYZRBolr+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FY8JD6+J3nJtFoDtxiDf5v+Z365gJwqUyI5ikT5FW+y60h3cKVlNh+AouZ4HmX1MpGYpwAGnXaBt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tNbNZmvWQNOPQEYDa9PL1BFMaKuMa/L2dikb2dJ4zGKZJ6tVsjZZKpFKkBTydH0rTC6zAYRSoELJ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5Jjp/p/0Kg6bkmbtiK9MWHzavk7Wwghw8bYPzxfxttegwLchpoRrq411DIst4WFVVHySwPqBD7w+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9uppGh5DBIGNtdkcOUvW8GbP36XGeiroAWIMEo8RFaHj+oiv3IsvDSa81fw4wpAOBHgX+TIY7sJX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obQU3zTgDQw3CaW6lL2YYYVrhmrXniuJjxW1qHnHlcAJCTxCH9qm5+/rEkucnuzGqlSKdUnTmiVq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Iy7aTs7fjTKXNPBQPTTcCFowmeIkGroJRM130KJuhKVefWARbdLw4QB1tvzIpQhZwTAxuJCFsXr7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yzmnF6XE+ek0L0Z6M1Qif0lJQHQTcPPHw5da1Eu98zeIx6SeBtJkuvMAptG5EV3AP9aFDDlMSu3o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1NodwCUFQ+j60mRbPqkEaPxKXtmYjKFs7KYF3tAB0OsqIIiQ81VaZuCEmBSnTNaNGX7f0UT2XEmo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R3j/m+zgx5V91e9bPeh5kvDIqV8xXa2zK6f6ver48QnjlcvQI/WsvD8I5Cqda+TGi7IW4hfZmBsJ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H5XUWPTcr+ixlEP6FQRQtNnIh+UK6iuWml+3E7khxELkBIIQa9WyNqp8ZMQoiWIIec9o7rQqDhxR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Yp2Jp4zYdR2oHsqK2AbISIl1eyrfGC4MEjCiIsOiQxVEUHVDHeOy0+u240/4sNp4OuuIEIsJ0YQQ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fwNRrRfyBB/WBxT0HkLLBfmEDgsR9Y6GhceITvANPiwH6IQPo4RB1hQBoBcZOfEoUE0WTjYAlzzl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wQLxhC1fnv0gqeyjBfcT4gMWmaDLoKzjY1aQTfiPIQwD+X2cMWvR4ow/Qy+jo+9HcQivg9CCRz71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wmj8Ki4+rKpQZx75CbIkN1XpwmSa+d2d6kB+Ex9iZU2h0w+xeh61zbBD4aeHYvIzkBsovxevkyxf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pu8MoX87+x8Hz+dBCmVuZHN0cmVhbQplbmRvYmoKMjEgMCBvYmoKPDwvTGVuZ3RoIDQ5L0ZpbHRl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ci9GbGF0ZURlY29kZT4+c3RyZWFtCnicK+RyCuEyNlOwMDBTCEnhcg3hCuQqVDBUMABCCJmcq6Af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kWao4JKvEMgFAOqiCfIKZW5kc3RyZWFtCmVuZG9iagoyMiAwIG9iago8PC9UeXBlL1BhZ2VzL0Nv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dW50IDQvS2lkc1syMyAwIFIgMjQgMCBSIDI1IDAgUiAyNiAwIFJdPj4KZW5kb2JqCjIzIDAgb2Jq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Cjw8L1BhcmVudCAyMiAwIFIvVHlwZS9QYWdlL0NvbnRlbnRzWzggMCBSIDIxIDAgUiA5IDAgUl0v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UmVzb3VyY2VzPDwvRXh0R1N0YXRlPDwvWGkwIDEgMCBSPj4vUHJvY1NldCBbL1BERiAvVGV4dCAv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SW1hZ2VCIC9JbWFnZUMgL0ltYWdlSV0vWE9iamVjdDw8L1hmMSAxMSAwIFIvWGkxIDMgMCBSPj4v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Rm9udDw8L1hpMiA0IDAgUj4+Pj4vTWVkaWFCb3hbMCAwIDU5NSA4MjJdPj4KZW5kb2JqCjI3IDAg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b2JqCjw8L1R5cGUvWE9iamVjdC9SZXNvdXJjZXM8PC9FeHRHU3RhdGUgMjggMCBSL1Byb2NTZXRb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L1BERi9JbWFnZUMvVGV4dF0vWE9iamVjdCAyOSAwIFIvQ29sb3JTcGFjZSAzMCAwIFIvRm9udCAz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MSAwIFI+Pi9TdWJ0eXBlL0Zvcm0vQkJveFswIDAgNTk1IDgyMl0vTWF0cml4WzEgMCAwIDEgMCAw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XS9MZW5ndGggMTU4NS9Gb3JtVHlwZSAxL0ZpbHRlci9GbGF0ZURlY29kZT4+c3RyZWFtCnicnVc7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c9tGEO75K1CePCSEO7zTQSQkI4ZICgA1jq0UEHhS4IAABZCe2P/Rlbt0LlO4ibtU2XvxoHgyk8mw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4N7evu7bxx2eDMskjmGxnyKq3eQ8C43HAf4wNqphYhlD1U6eJo6JPc/zudSYrnbGRcGkHQMTo3iY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YM7GRmibthP4huf6RrGbvEXrLM7jZRGdzWw7NB3XQfM4K5LLZB7Nk9UyzuWGFaJocZ0sk7zIoiK5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jUYb61WejFmujeLX63iRLID1c/HjZGZ7JngkxgzbpmsUW+Z4lZ3NHBKYvuWgNBK052BUxPkqi7NP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iuX66CpexlmUasYi1rTWRXl8tcnA60JyfILy1Tw5aTooXmrFaJ5BjAWc8/OShymCSyfFi7fggSlZ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vhl6IZpvrtdpcp0AUCvGDUzLIiIIRtsYpatcigcuyuKbTQKQCB4I4IABAkhHCy3niWC4ASJOwWVd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lMaAsV4u7s50KCwuFiuLMVpHWQEmYRdCxw5BWJFYHgAWxLIRyH2ab9KRpGdJmqM5Es3iKB1vAUiF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0gtCiO0qyVNWAYrpO8g+JxbGU2WdIaNixA5wXWxajswao/0QLVe3SXx9kcVTzRMlIYV5TIz2bHSz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ifVGPrISrbNNfBFphtYiUEiveeRyK4svN0uoyRFrHBAkQMWcxj8B31eAM1okab5asurnOWQs7Ens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pGwezwt+Bj9A698v0mS+mirR4NQTcl8JitLxRUl8zq6i5SrXKR73HBMk0hiHBBYcDs60Wc6LKE2j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pRaLhBALPFlueKn/wI3DbPDkbCC+KvpR6xF55FPrKcZi5C9VggDEqPeIgkP2nhBx0bkmxTlhDYVj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QrVe0uqXUjuJf9vTbV3V31oVrBpkLMyXtN+V7bbcaoVlWdVdWzbSOTR3/3SsD7Q6dIPE6binfd31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dNABXh8Px5HXdU/fm3qZd5X53VzIo2WxyYo3ibQCObtI3ryKElE+th+agYMNPeewK/xvqfyHY9Hd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fU+1I7EFxsIAAR6enJkuay6fzUxpCqrS9i0Y4A7al30pVyRAT0cqFx6qunY4UL1XtuNVU54Eo+2u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buvh0Jcc55PpK9rSniGpGB8kiW206h9L0NkxUBUvOh6+tR2wpsqNj8rhqzgEgcHvOc548Fcgezbz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iMPHlAiPr2DcNOUgF0HwLMCupWonRJcdxKfWxOIRKntpV+k97AaoBgeQ9HJbjhS2yifcEAwS4dJH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8253bGtWWacGFKdjMg6Hjas6Apn4OPxabuup5GARiSNwUSqA+p4eIOt/tpJjPzPSKEE3RHS3Z7Fq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Izr66Uijvu87sSRh8MwAU6cMUhV/RftD/VBXKsmuC/XpsiqRC3ByHNH7pvzYySXYY4GqrfdlU2/p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R80QZccWcEawWDXHD5LjQ1y00bvbr6XqZCI72cbQ+UEAz5JTnyjDY6/vICGdDny8Bb3i/3M+YEIA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8lBZnUppng4RmIcaKF9enY5tgyF/XJ30Qc4MN4Snie0yRN9DEZ5YnodoK+mA8ENymqCyP3ytjk2n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dX2lw+JuNH9Bq54elKDnI0zOMXT/VNsdOj4ilEBGH1knKBWC0QqSWpeNZmx10uddC11zAA1e9HYA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hYsRFSSB6VjvIM/tQRYFFyAi2ZwGbHlRcT7cHtCWoxpSIh8kycukkQtIkcZBcXzl2ftXH6t+S1ut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wQyOTjPQd5Qdnj8vA2FF0C56CWFRuA0Ex8U+H1iMhBvquyEnldZ/3TdwoKnm7LteqzXKmqxxTg7K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qQe1DdDeN7SiyqacXUKy7eCCGk4HUKP/4djyW2oH8bLsqwuEo6fuVJ1pdbOeMq0uT2VvnGZxUxHs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mlAPBjwXVUHHrVa8rQ9dX5ezqxKuiPqjsMJACKARoCzYY+1/3VUYajDEz/zeoRfs3aqu2ts/yoHq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5f7LY91+NxLC0LQDxxHNC0/EIsrNs+LdJC4mN5Mng1jwCA7EF45NbJN9yBD4tCDQwlDV8KoXn0qE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GIuOafyX76Ng/HmEQ9/04dPIteAy8QPxibTo2m441OqhQBz0Cq4YtYQPgZnO1fzuTi4ceBKVrQIL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o5zeA+r1l1brYVNvWxh+agvggq+HLIlmV1FexMkbDhRH4WbyN6pthSAKZW5kc3RyZWFtCmVuZG9i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agozMiAwIG9iago8PC9MZW5ndGggNDkvRmlsdGVyL0ZsYXRlRGVjb2RlPj5zdHJlYW0KeJwr5HIK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4TI2UzC3MFMISeFyDeEK5CpUMFQwAEIImZyroB+RZqTgkq8QyAUA67IJ+gplbmRzdHJlYW0KZW5k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b2JqCjI0IDAgb2JqCjw8L1BhcmVudCAyMiAwIFIvVHlwZS9QYWdlL0NvbnRlbnRzIDMyIDAgUi9S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ZXNvdXJjZXM8PC9Qcm9jU2V0Wy9QREYvVGV4dC9JbWFnZUIvSW1hZ2VDL0ltYWdlSV0vWE9iamVj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dDw8L1hmMiAxNiAwIFI+Pj4+L01lZGlhQm94WzAgMCA1OTUgODIyXT4+CmVuZG9iagozMyAwIG9i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ago8PC9UeXBlL1hPYmplY3QvUmVzb3VyY2VzPDwvRXh0R1N0YXRlIDM0IDAgUi9Qcm9jU2V0Wy9Q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REYvSW1hZ2VDL1RleHRdL1hPYmplY3QgMzUgMCBSL0NvbG9yU3BhY2UgMzYgMCBSL0ZvbnQgMzcg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MCBSPj4vU3VidHlwZS9Gb3JtL0JCb3hbMCAwIDU5NSA4MjJdL01hdHJpeFsxIDAgMCAxIDAgMF0v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TGVuZ3RoIDEyMjUvRm9ybVR5cGUgMS9GaWx0ZXIvRmxhdGVEZWNvZGU+PnN0cmVhbQp4nIVWzXLc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Ngy+6yl0pDNeRSQlUTq6azfj1hNPvDs91OmBlmiXrSSu9ePEj9tjDzl08gIF/0TJPXTWMwbADyAB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fQT4HKcJyeJU/7xQd9H7uyp+GiOa5CwtafwFDBjH+0OUxof9xwjjnCVlGZMsxwnJ4y7ClJK1pY0O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1qcewWes++g5yhJcFAUze6zluot/OGo0ieHv+BhhY8YxYbBLFedlleTxsYvQx9vjxeHs+IcGZw68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w1WaMFrGu4JpWBPdo3dnuzxlSZFhdMOdXJboNIhR9BOv5ffeWfMSNSIgxDh5LS9Qo+q5Awe1AnyV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3QrvgzOMWjVahaUU1aqfBj7JceKLNUeyH+tBTh6oA4TNC9Tys9+OP0U7miZZkdJ4h6lPSD208smd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m5QlRMuMq5f5SQ0TH6xBpy1WwFafwS+0spa6AqoX3srIJhYcw6HRRdPJHpIY3mz9QfRi4G0wvIZQ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4+zjlhW6HZ44BOggZZ2aTegmOr67Rxfz9L1XemXHMpKwktgSemUpvrcVBeL1IBo4/iRfApSa03uI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SdYuYFTLoZ57+Ah9LRc7ZRuHmp8gu4Y3Id6rOaw+5KjaF6GdISVWJikG/PxqteU0rjZA1gq+4mkW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DXdqUSHxKOpp5sMoXAhKUAduvJ+8BQOtWi/nwFJ1kiqgazFM8lHWvFGJORghsFFevCE8LWmCMbqC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bK2SFjT42jM6zO8ewSpTCi8Da0fZwJc1p3XgB67rN3kYsOLEB77RJuDUSbPPBxJ9kM0HMUpFt+wz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ZF+SCWSHY7woSFc7FnC5qxx2UYNTaGkYauSU/Yei2l5WOFDUG16Dv6GojZyvKboAVty0+9iLakKV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lb+omiB71c29Yw+Bu1AtzjxYDN1ABnZczeOfvJHnzkCAReM3p+AMUu9UWLJcNkEYep5FUEYfMaO2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XLDaL5uYYvkgCkozLuddl8u1AEfBHxWUazEA75TndI5u4HPA2kI/SnV72tKPkQTD9d+r/lENukca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C1RrdDKBvijGk6gNIb0tt2TRWN22WidD970Ypm/13CofqUQswUFpFiyj6FLAXZxUCIrJe1xV5XkI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3YggUw8kG/OjeBjEoM4XZto8AzNHBQDAF3mSw+26E0+6lMpZKiATpCY167yh8XC4CfvNUDDWjKEl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HkGyO7V8mU82RLEJoZlv7RTtgR7L3T4PAdeYazNxTiagp4Cpd1UlDFe23lqm+TobZwnZOIM5inNd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Z3PuIQUaZYD0Ksijd9V9U3Un/g93hhxv4r5tWQ6yav3h9r3IJ5gQQm+fGuabHa0IbbSZa2F1fQtN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rl7WXdlj4d618gG6xaQG6Y3EXlsXzNTU+BabWeyWV0j/xhhCcBGAuquFSL4brj6OGYF6emZpsRmB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2kYr/HYEWihbBriGLPNex3g7Ao092+BXE9B6lX6eZ7pZrkagW/ViTmxX8va/9exZRqcI/UN8naTo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G2EbyNUx+hQ9xySFd09pn4CU0CQDmdAiIRj+V9CECvsSJSS+VNrj/x+QWVyu34+4gndXzuI8hevN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Sv2EvEeXqlfjtEx0kqGfobd5FTrCLsz6/efPTskKdOB+ykPNDkLPRflXH/xwEpZTDD+/VKFfro+3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d9cXuw8Xh+PV9a+hCp+ifwGjjg15CmVuZHN0cmVhbQplbmRvYmoKMzggMCBvYmoKPDwvTGVuZ3Ro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IDQ5L0ZpbHRlci9GbGF0ZURlY29kZT4+c3RyZWFtCnicK+RyCuEyNlMwtzBTCEnhcg3hCuQqVDBU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MABCCJmcq6AfkWas4JKvEMgFAOu5CfsKZW5kc3RyZWFtCmVuZG9iagoyNSAwIG9iago8PC9QYXJl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bnQgMjIgMCBSL1R5cGUvUGFnZS9Db250ZW50cyAzOCAwIFIvUmVzb3VyY2VzPDwvUHJvY1NldFsv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UERGL1RleHQvSW1hZ2VCL0ltYWdlQy9JbWFnZUldL1hPYmplY3Q8PC9YZjMgMjcgMCBSPj4+Pi9N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ZWRpYUJveFswIDAgNTk1IDgyMl0+PgplbmRvYmoKMzkgMCBvYmoKPDwvTGVuZ3RoIDQ5L0ZpbHRl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ci9GbGF0ZURlY29kZT4+c3RyZWFtCnicK+RyCuEyNlMwtzBTCEnhcg3hCuQqVDBUMABCCJmcq6Af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kWai4JKvEMgFAOvACfwKZW5kc3RyZWFtCmVuZG9iagoyNiAwIG9iago8PC9QYXJlbnQgMjIgMCBS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L1R5cGUvUGFnZS9Db250ZW50cyAzOSAwIFIvUmVzb3VyY2VzPDwvUHJvY1NldFsvUERGL1RleHQv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SW1hZ2VCL0ltYWdlQy9JbWFnZUldL1hPYmplY3Q8PC9YZjQgMzMgMCBSPj4+Pi9NZWRpYUJveFsw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IDAgNTk1IDgyMl0+PgplbmRvYmoKMTIgMCBvYmoKPDwvUjkgNDAgMCBSPj4KZW5kb2JqCjEzIDAg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b2JqCjw8L1IyMiA0MSAwIFI+PgplbmRvYmoKMTQgMCBvYmoKPDwvUjExIDQyIDAgUi9SMjEgNDMg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MCBSPj4KZW5kb2JqCjE1IDAgb2JqCjw8L1IxMiA0NCAwIFIvUjE0IDQ1IDAgUi9SMTYgNDYgMCBS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L1IxOCA0NyAwIFI+PgplbmRvYmoKMTcgMCBvYmoKPDwvUjkgNDAgMCBSPj4KZW5kb2JqCjE4IDAg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b2JqCjw8L1IyMiA0MSAwIFI+PgplbmRvYmoKMTkgMCBvYmoKPDwvUjExIDQyIDAgUi9SMjEgNDMg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MCBSPj4KZW5kb2JqCjIwIDAgb2JqCjw8L1IxMiA0NCAwIFIvUjE0IDQ1IDAgUi9SMTYgNDYgMCBS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Pj4KZW5kb2JqCjI4IDAgb2JqCjw8L1I5IDQwIDAgUj4+CmVuZG9iagoyOSAwIG9iago8PC9SMjIg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NDEgMCBSPj4KZW5kb2JqCjMwIDAgb2JqCjw8L1IxMSA0MiAwIFIvUjIxIDQzIDAgUj4+CmVuZG9i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agozMSAwIG9iago8PC9SMTIgNDQgMCBSL1IxNCA0NSAwIFIvUjE2IDQ2IDAgUj4+CmVuZG9iagoz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NCAwIG9iago8PC9SOSA0MCAwIFI+PgplbmRvYmoKMzUgMCBvYmoKPDwvUjIyIDQxIDAgUj4+CmVu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ZG9iagozNiAwIG9iago8PC9SMTEgNDIgMCBSL1IyMSA0MyAwIFI+PgplbmRvYmoKMzcgMCBvYmoK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PDwvUjEyIDQ0IDAgUi9SMTQgNDUgMCBSPj4KZW5kb2JqCjQwIDAgb2JqCjw8L09QTSAxL1R5cGUv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RXh0R1N0YXRlL1RLIHRydWUvQk0vTm9ybWFsPj4KZW5kb2JqCjQxIDAgb2JqCjw8L1N1YnR5cGUv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SW1hZ2UvQ29sb3JTcGFjZSA0MyAwIFIvV2lkdGggMjE4NC9CaXRzUGVyQ29tcG9uZW50IDgvTGVu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Z3RoIDU4MTc4L0hlaWdodCAzMTYvRmlsdGVyL0RDVERlY29kZS9NYXNrWzI1NSAyNTUgMjU1IDI1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NSAyNTUgMjU1XT4+c3RyZWFtCv/Y/+4ADkFkb2JlAGQAAAAAAf/bAEMADgoLDQsJDg0MDRAPDhEW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JBcWFBQWLCAhGiQ0Ljc2My4yMjpBU0Y6PU4+MjJIYklOVlhdXl04RWZtZVpsU1tdWf/bAEMBDxAQ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FhMWKhcXKlk7MjtZWVlZWVlZWVlZWVlZWVlZWVlZWVlZWVlZWVlZWVlZWVlZWVlZWVlZWVlZWVlZ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WVlZWf/AABEIATwIiAMBIgACEQEDEQH/xAAfAAABBQEBAQEBAQAAAAAAAAAAAQIDBAUGBwgJCgv/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xAC1EAACAQMDAgQDBQUEBAAAAX0BAgMABBEFEiExQQYTUWEHInEUMoGRoQgjQrHBFVLR8CQzYnKC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CQoWFxgZGiUmJygpKjQ1Njc4OTpDREVGR0hJSlNUVVZXWFlaY2RlZmdoaWpzdHV2d3h5eoOEhYaH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iImKkpOUlZaXmJmaoqOkpaanqKmqsrO0tba3uLm6wsPExcbHyMnK0tPU1dbX2Nna4eLj5OXm5+jp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6vHy8/T19vf4+fr/xAAfAQADAQEBAQEBAQEBAAAAAAAAAQIDBAUGBwgJCgv/xAC1EQACAQIEBAME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BwUEBAABAncAAQIDEQQFITEGEkFRB2FxEyIygQgUQpGhscEJIzNS8BVictEKFiQ04SXxFxgZGiYn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KCkqNTY3ODk6Q0RFRkdISUpTVFVWV1hZWmNkZWZnaGlqc3R1dnd4eXqCg4SFhoeIiYqSk5SVlpeY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mZqio6Slpqeoqaqys7S1tre4ubrCw8TFxsfIycrS09TV1tfY2dri4+Tl5ufo6ery8/T19vf4+fr/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2gAMAwEAAhEDEQA/APSaKKKACiiigAooooAKKKKACiiigAooooAKKKKACiiigAooooAKKKKACiii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gAooooAKKKKACiiigAooooAKKKTPOKAEOM5I5qvf3sNjayTz52IM8d6deXUVnbvPOypEgBLE++AK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8ukA8Q61qjG9u1gWQGJFkwoznsfpSlJRV2CTk+WO5t3vi+7kQrbRRwHJBLfPx06flWRca9rEsUiS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XSvHIRlPLAHXtzxTP+EdtMBDeXRz0AkHPf09KP8AhGrYsQbu7IGOfMGf5VzutG97/gSsLXbvzIhu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7xbqE28DqFLCRiB8ysD1z68CosAgk49celWR4YtFJK3FyCeM+Yufx4pV8NWhI/0u6wemJBk/pRKv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CXUVXBVJvVh9llvI7XTERne5cTuFA2iMEqM89cq34Y5r1KaJZ4pYnbKupU/Q15mNCjSXzU1C9Rwu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3eJgCB6Zx0rOjW4bUrmCTUr/AMuHHK3BB/znFXGtC2hvDDTglBA1rJp19dWL7g0MhIUj+E8g5/z0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pQ0sTh4JDFMhO1wOR2/rVtNDhu4xNLd3zO3UtKGbGeOcUf8ACOWwXH2y757eaOf/AB2snWhfcwqZ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fU5+aLsynHJHb6e8XnbrxyeQnXnOTzz3rUXxJrQuFke8Q7R93yhgjHfmsyDQ7R58CW6Dgkk+YpOP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firn/CN2vX7XdjtxIB/StJYiL/4Y1q4OutLpG9Z+Mp12JdwLJ/flTgn/AID/APXrtIpUkiVkYEMu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QfUV5Nd6JbW7DzLm9O4HGJR1/wC+fetXwfrUem3VzbX087QA4iaVt2we57DFVTqKSE6FWjFSqvRn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ozAn3FPpitlM54PcU7POO9aiFooooAKKKKACiiigAooooAKKKKACiiigAooooAKKKKACiiigAooo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oAKKKKACiiigAooooAKKKKACiiigAooooAKKKKACiiigAooooAKKKKACiiigAooooAKKKKACiiig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AooooAKKKKACiiigAooooAKKKKACiiigAooooAKKKKACiiigAooooAKKKKACiiigAooooAKKKKAC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iiigAooooAKKKKACiiigAooooAKKKKACiiigAooooAKKKKACiiigAooooAKKKKACiiigAooooAKK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KKACiiigAooooAKKKKACiiigAooooAKKKKACiiigAooooAKKKKACiiigAooooAKKKKACiiigAooo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oAKKKKACiiigAooooAKKKKACiiigAooooAKKKKACiiigAooooAKKKKACiiigAooooAKKKKACiiig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AooooAKKKKACiiigAooooAKKKKACiiigAooooAKKKKACiikoAWiq8l3bxDMk8a/VhVWTW7GP/lsX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P+ypNNRb2QnJLc0qSsOTxHCP9XC7f7xA/wAaqy+IrluI4o0+uTVqlLsQ6sUdNRmuOk1e+kzmcrns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oAqrJPLL/rJXf/eYmrVB9WQ666I7SW8tof8AWTxr7Fhmof7XsCcfaU/WuNxS1fsF3I9u+x3ccqSr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ujdXX1U5p9cNbXU1pKJIXI9R2P1rr7C8S9tllTg9GX0NZVKbgbQqKRbooorI0CiiigAooooAKKKK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ACiiigAooooAKKKKACiiigAooooAKKKKACiiigAooooAKKKKACiiigAooooAKKKKACiiigAooooA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KKKKACiiigAooooAKKKKACiiigAooooAKKKKACiiigAooooAKKKKACiiigAooooAKKKKACiiigAo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oooAKy9Z1iLSYleWOR2c4QKOCfetLKqSTxnGSa4bx1cQvf2tusuZUVmZPQHGD9eD/wDW7puyM6ku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WLZR8Q+Ihq5WCAMsURDNuyCTjnP05/8A1Vm+HADf6lgHBZDz3+9UHmBY3XllJzwOS2OOfT1znjNS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eHW2XmpuSQAyE4B/2q56rvBsjBS563N5G9Im9N3Kt6gn/P8An8KZHKwlEUqlWA+UknBqGXUEjgja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M7txxg54oaaOW3VpG2Mwz09//rVhT192e35Hq1E1eUNy2M89cZ6d2pwboSMe/PFZsd28cqo7EqDj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dg/X+taCcqhyPYf1orUJ0rX2ewqNeNW6jugJ4OAeBwOaxbWNX129DoCuAf1rbwMHLZ45xnJrF05T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/wAJHqHzEcD/AD+lRDaRpJtSRpLFJ9peKFhHGsYb7uecn/61WGtZxx9qyB/0yxSQZ+2S46eUvT6m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oNU1F7WYQxKpYDlmB/xrspxjyJyRxV67pttvqWP7HuIgJd7AKMbvL9efWm/ZpuguhgdMx+1Z6+IN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RO5WkUq+MqycD6c1o6ddteQs7AB1PzYB5OKahTb2MY411ZWbZB5W+9ZJysojRWXK8c5z/IVzigLq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V4qArhugJ5x711LEnUJTuAUouOPrXJzs41G/ZBv2v37H2rKKSnJI1xblLDrU6rS/Fos4orS4iaXa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p2uh5AHr/n1rpofFGkSIsn2wLuUfKwIIP+e/SvMreDZuYkO5GOh5qjOo8w8jrngHj2rqpWk7M8+n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Wa909fPiXSAAftsfPsf8KP8AhJdH/wCf6P8AX/CvG+mB6etPRC5CgEuTgADrXT7FdzT2rPYv+Ek0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gf8AL9H+R/wpP+El0fOPt8X615L/AGfe7Qfs0nJ4+U8VG1rPHKsbQyKz/dBU8ml7KPcr2r7Hr/8A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wkmkcf6dHz7H/Cj/AISTR+f9Oj/I/wCFeRvZ3UIZ5IJAi/eZkIxzimxWs1wCIomcd8KSRT9ku4e1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fY9e/wCEk0j/AJ/ov1o/4STSMf8AH9H+R/wrx10KMVdSHHBUgipTZ3ITeYnKDndtOKPZLuL2r7Hr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v/CSaR/z/R/kef0o/wCEk0jIH26PJ+teQxW09wWMMTuqn+FelNlieJwsiFDjPI60vZLuHtZdj2Ae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JNIIyL6P8j/hR/wkmkdr6L9f8K8dZTGRlSMjOSCOKVIy7hY1LsegAORT9iu4e1fY9h/4STSOP9Oj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/I/4Un/CS6Pk/wCnRcfX/CvIZ4JbdsSxyITyAVIzUeRjse+aPYruHtX2PY/+Ek0jOPt0f60f8JJp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H/P6n5H/AArxs5Lfh0qz9jutu8W8pTqSUPI96HSXcPavset/8JJpHP8Ap0fH1/wo/wCEk0j/AJ/o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v1rx5Y3kcJEhZ/RRzU32C7AJNtLgDupo9ku4e1fY9b/4STSP+f2P8j/hR/wkmjk8X0Z/A/4V44Qy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kcE5OOBU0tndRqZGtpEUHklSAKPZLuHtX2PXf+Ek0j/n+j/Xij/hJNIAz9uj9uD/AIV5BDDNcA+T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E0gHXaM0G1n+0eU0UgmxnaVOcYz/ACo9ku4e1fY9f/4STSM/8f0f6/4Uf8JJpH/P9Hn05ryI2N0i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Za3lVQO6nioSQBzgHpR7Jdw9q+x7GfEmjjP+nR8ex/wo/wCEk0fOPt0X615ILC7YBhbykHnO2qx6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+ntij2S7h7WXY9j/AOEl0jjN9GM+oP8AhR/wkuj8/wCnR8ex/wAK8iitLi4TfFDI6n+IKTTZYJbc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gSxMhPI3KaPZK+4e1l2PYP8AhJNIzj7dH+tH/CSaR/z/AEf615BHbST5EMckuOu1TSzWs8A3ywyR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r0yVOKPZR7j9rLsevf8ACR6R/wA/0f5H/Ck/4SXSB/y/RZ/GvHlDOTgZz6A/LUr2k8W1ngdQTxlT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81L2S7i9q+x66fEmkDrex+nQ/wCFH/CR6RjP26PHrzXkv9nXbZBtZuOfuGmPaXMcbO9vIqgcllPF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Hso9w9rLseuf8JLo/H+nR8/X/Cl/4STSOf8ATov1rySOxunQOtvI4PQhDg0jWN2iF2glCgZJKEAU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eyj3D2sux65/wkmkZA+3R/rSf8JJpGM/bY/xB/wryCG3nn3GKJ3UddozTpbWaBS00UkY7blIzT9k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u4e1fY9d/wCEk0j/AJ/ouOvX/Cj/AISTSMZ+3RfrXjnNFHsUHtmex/8ACS6R/wA/0f6/4Uv/AAkm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kDrfRdM9/wDCvGxmk5o9ig9sz2UeI9JJAF7Fk9Bz/hWorq4BU5BGQfWvCY/9an1r3GzObSE99i/y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rOcOU0hPmJ6KKKzNAooooAKKKKACiiigAooooAKKKKACiiigAooooAKKKKACiiigAooooAzma5mv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rmOO58pItuB5YbqKXybv/oIf+QBSw/8AIQv/APtn/Kp6AIPJu/8AoIf+QBR5N3/0EP8AyAKn/wA9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aP8APWgCDybv/oIf+QBR5N3/ANBD/wAgCp/89aP89aAIPJu/+gh/5AFHk3f/AEEP/IAqf/PWj/PW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gCDybv8A6CH/AJAFHk3f/QQ/8gCp/wDPWj/PWgCDybv/AKCH/kAUeTd/9BD/AMgCp/8APWj/AD1o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Ag8m7/6CH/kAUeTd/wDQQ/8AIAqf/PWj/PWgCDybv/oIf+QBR5N3/wBBD/yAKn/z1o/z1oAg8m7/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AOgh/wCQBR5N3/0EP/IAqf8Az1o/z1oAg8m7/wCgh/5AFHk3f/QQ/wDIAqf/AD1o/wA9aAIPJu/+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gh/5AFHk3f8A0EP/ACAKn/z1o/z1oAg8m7/6CH/kAUeTd/8AQQ/8gCp/89aP89aAIPJu/wDoIf8A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kAUeTd/9BD/yAKn/AM9aP89aAIPJu/8AoIf+QBR5N3/0EP8AyAKn/wA9aP8APWgCDybv/oIf+QBR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5N3/ANBD/wAgCp/89aP89aAIPJu/+gh/5AFHk3f/AEEP/IAqf/PWj/PWgCDybv8A6CH/AJAFHk3f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/QQ/8gCp/wDPWj/PWgCDybv/AKCH/kAUeTd/9BD/AMgCp/8APWj/AD1oAg8m7/6CH/kAUeTd/wDQ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Q/8AIAqf/PWj/PWgCDybv/oIf+QBR5N3/wBBD/yAKn/z1o/z1oAg8m7/AOgh/wCQBR5N3/0EP/IA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qf8Az1o/z1oAg8m7/wCgh/5AFHk3f/QQ/wDIAqf/AD1o/wA9aAIPJu/+gh/5AFHk3f8A0EP/ACAK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n/z1o/z1oAg8m7/6CH/kAUeTd/8AQQ/8gCp/89aP89aAIPJu/wDoIf8AkAUeTd/9BD/yAKn/AM9a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P89aAIPJu/8AoIf+QBR5N3/0EP8AyAKn/wA9aP8APWgCDybv/oIf+QBR5N3/ANBD/wAgCp/89aP8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9aAIPJu/+gh/5AFHk3f/AEEP/IAqf/PWj/PWgCDybv8A6CH/AJAFHk3f/QQ/8gCp/wDPWj/PWgCD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ybv/AKCH/kAUeTd/9BD/AMgCp/8APWj/AD1oAg8m7/6CH/kAUeTd/wDQQ/8AIAqf/PWj/PWgCDyb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v/oIf+QBR5N3/wBBD/yAKn/z1o/z1oAg8m7/AOgh/wCQBR5N3/0EP/IAqf8Az1o/z1oAg8m7/wCg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h/5AFHk3f/QQ/wDIAqf/AD1o/wA9aAIPJu/+gh/5AFHk3f8A0EP/ACAKn/z1o/z1oAg8m7/6CH/k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AUeTd/8AQQ/8gCp/89aP89aAIPJu/wDoIf8AkAUeTd/9BD/yAKn/AM9aP89aAIPJu/8AoIf+QBR5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N3/0EP8AyAKn/wA9aP8APWgCDybv/oIf+QBR5N3/ANBD/wAgCp/89aP89aAIPJu/+gh/5AFHk3f/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AEEP/IAqf/PWj/PWgCDybv8A6CH/AJAFHk3f/QQ/8gCp/wDPWj/PWgCDybv/AKCH/kAUeTd/9BD/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AMgCp/8APWj/AD1oAg8m7/6CH/kAUeTd/wDQQ/8AIAqf/PWj/PWgCDybv/oIf+QBR5N3/wBBD/yA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Kn/z1o/z1oAg8m7/AOgh/wCQBR5N3/0EP/IAqf8Az1o/z1oAg8m7/wCgh/5AFHk3f/QQ/wDIAqf/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AD1o/wA9aAIPJu/+gh/5AFHk3f8A0EP/ACAKn/z1o/z1oAg8m7/6CH/kAUeTd/8AQQ/8gCp/89aP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89aAIPJu/wDoIf8AkAUeTd/9BD/yAKn/AM9aP89aAIPJu/8AoIf+QBR5N3/0EP8AyCKn/wA9aKAG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6bM89jFLI252zk4x3NWqoaN/yC4f+Bf+hGr9ABRRRQAUUUUAFFFFABRRRQAVR1HUYrFMt80h+6g7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1amkWKJ5HOFQEmuJurh7q4eaT7zHp6D0rWnDmeuxlUnyrQtT61ezN8snlL6IP61UknmlOZJZH/3m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JqOkyK61FLZHK5Se4UtOSOSQ4SN2PspNWo9KvpORbuP97C/zockt2Ci3sililrXj8PXTffkiQfia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tx+G4h/rJ3b2UAVDqxXUtUpM52krro9EsY+sRc+rMTVuO0t4v9XBGv0UVDrroilQfVnFpbTy/wCr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gkb6KafNZXNvGHlhdEPc12+KqaqM6Zcg/wBw1KrNvYr2KS3OLrW8O3BjvjDn5ZV/Uc/41kiruj/8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ha3/AN4/yNbzV4sxg7SR2Q6UtFFcB3BRRRQAUUUUAFFFFABRRRQAUUUUAFFFFABRRRQAUUUUAFFF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FABRRRQAUUUUAFFFFABRRRQAUUUUAFFFFABRRRQAUUUUAFFFFABRRRQAUUUUAFFFFABRRRQAUUUU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AFFFFABRRRQAUUUUAFFFFABRRRQAUUUUAFFFFABRRRQAUUUUAYPjDDeHbpCu9SUyOMD5gea87xEs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UrsUEp2YJxyBuyP1HH+Fer6hDDNZTx3BCROhDNnpx1/CvJtWtkgd7cXMcmMFHVuo9en+f5RJHLXU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rqXQU9G+U/hzT/D6eZdamqgHLJ2GP4qrRyTwT+TM6CaNg0ckeCrFTnPPUYH61Z8OcXOpgHapZe/+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97VjNWgysFDkqtMbIWjARvmCyZxkY69f6VPYqJLmMbwAoyAR09vxxVdV8x8M/JySDjkZ+n+f0qSx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YxXqEMSCf89j/kVLi3E9KL9+yeq/ItyKHvdpA5fHbn/P+eaddPsYxTBvJx8hGBg/4daJHLX+e28D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PHt7e1WNQtvORWeQhUXkcZP0/wA/lW+Nm7U4vt+JGUKKq1HurmfZP5bvJ5Ybt2457VHC8i63qDqn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OB8vHP19+9LZPm5jQMNpcEH3z9Km075vEF+G6jGffn9K419o9fHKMakdDd8Pzp9vMtyQQIxuJQcH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J7Vka64Or3BwGDMSvAwR2rTgOL2VTwfKXAB929qbfafHdyiQysrd+hrpgr00kfP42DqN8vc50ZGc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gH8OtbnhZzFdzO+BBsIbODzxis22tUlvXt2crsBO7Oe/0retLaOziKIWbIGWPf8Aw/z9acFrc4qW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GqRndmbqUssWpyGLOTEo2gdOvIrnlkUX1wzkEswwcck//rrrJCP7RmBbPyJjj/e4rlJ4Fk1O8DMV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Il4II4569Kj7cj1MXKLwqj5liQ+UnIHA5qtbxg27M6JuOSCVFQG5eQLGzIMkjpzx/wDrqSa5RUMM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RPTBGeMVqoPZHiqnJKyKgA5yuPTpVvT7o2V2lyscbGMg4ZQcfSqrZyec570gUNt+bivRtobnrOt6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pf2miWt3ZW5mnldQyqm7gqSTj6gVxV/r+qzalaSXFsEngO6JHjxknvyPaur17UrvTPDdnNZ8zMyq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RtzxtJ/niuLudVutU1q0vL5UiMYWP5VKgqCTznPPJrCC0N5s6/4g3Yh0hLbOWncAjHQDn+YrH+HD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Y1K7UDgxDj15q58RYLiQ2kiRloBkFh13VW+HUTjUbslHVfLAyRjnNNfwwfxiaJBBdePr9roCRo5p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fLDYIyGI/QZrU1vXta0jUGLWEb2X/LMgZ/Mjp1rkr+O8TxLqU1ksnmQ3EkhZP4RvPP612nhjX5dc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R7a+tBuQDMmPlP1B7/547kk9G0EXuluZvgvWJLvVruHy0RJ5HnJAGQTk4z3plxpTat4rvLnUBixt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CAzvwpHZR6/59asaPZx2Hji9hi2hBGX2g8DIzgfnWhNqVjqt9e6FcoYGBIRg/Eh9egwelS3Z3Q0r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qzOa8Q6zDq9zBpWlxRfZwwRH2AbiT2zyBmt3V72Hwno9vDZQILiTAztGWHck/wCetcncabceHdZt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ZZ1L20NwjiQdGAYHriui8f6dPcQ2uoQl5I0G1k/u55z+lXZXSJ1s2GgeJv7bujp+p20LrIPlJUHn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0xXL+J9Kj0jVnt4QfJIDLkevb8KveCtPuZtcinEbLHFksTxR48u1uNdKRkbY1AJB79xQrKegnrG7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OaIGeBx616VZancXfge5uWUBwGQbFA2r06D2rzU8MRnJxXeaMQfhxdHLbQX/AB5FVUW3qKHU5fQH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u11eH7CqNcPlVLAHGe/PGa9Av/EA07VLLTpts7yALOwA4JHHHuSKw/h9YxEXGpS5/dZjQn+HjJ/m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KmbRdL1O+OsnWneAt5hUhQV54Gfbp0/xqJNORUVaJheIdNOkeIUdY0eKV/MRSAR15GK63xvfNbeH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Y42+WW5wpAxg8AkVS8eQI1pp12hJSJ9u7PUHH/xNL4+R7zSLG4gV3TO7jnAK8UJ35R2tcxvh7n/h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IXA4BgbPp1FTm/kg+ITssUZeWeOLJx8oO1SR+FReAIpU14uUbZ5LAnHQ5FQ3YI+IEat8v+mxHk+6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1UrczEvhR0viXX73TdXgtbZFdJQPlwDz/wDqzWX48sIIY7S9WJIpJcCQKoGeM59zW7q2uW2n67bW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tzBEySL/AK5vvIe3aub8fpci/hlM5ktWUGIYGFOOR7+tRDdDktGdNBfPdeDXucJE7RH5UwAOleVY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H90fXFelaYobwEVXJJhOMde1eeLZ3DoGSJ+W29O9XCyuiZ62Z3vgya7i0iS5mMcVhCrEIoXLEDk5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p0txF4u8OTtHGgu4HOwHHQYP6j+VXdVsbCHRYdFkvntElCrGwx85HqMe1HhnRrLSJJ4Y703FxMoL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jAAxzggc/wA6yutzS32TnfAF2U1CS2VUVJBuZyBnPpWuNcvJfFkmktAktp5gByoOBtHX8c1meG7Y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W3jm8gA+VGkC/TJxXSWurwSeIrzTXt44po8bJVxl+B149x3qpb6Ex0Vjh/GOnwWOtbbaFY0cBwgA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ABPUfnW14yv3tL/SSI1lWFTJsPAJ4rnPFEF1Drtyt5KZW3ZVumVPT9K2PHw/f2OeP3Rwc/TrV2Wh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OtmdH4S1251r7QbiNF8tvlC+lcfqniy/vIZrWRY/KLcgKOcHOP0rZ+GxxHdgfMdw5z9K4e4/4+Jf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Xee+R1+lKEVzMc2+VHaaD4n1PUdRt7OKGNYuAwAB2qBVvx7rSxQLp0JHmSfNKR2HYfj/AEpfD1kn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h7w/LqlxGZLmRN4XODj+EdO/X8a4S8kub26luLnzDK5yW28fT6UopOQ3flOt+H63z7xbmOKzSXdK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xUFnOB8o7/8A662YtQtPFA1PTCI8J/qW45wfvfnil0uK10vwlAk9x9mNyAXlGAQW4GOPpUHh7QtO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0fUY5k1JppZlYRIAAGGCf0HPapbTbY0rJJnnd3A1pdSQOoLRsQehzUOBnpzXReOLUW/iOVkPE8ay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cduo9P8AZrne9bxd0YyVmLgegH4Unrx/9ejv1o9ef/rVZI+PHmpx3r3Gz/484f8AcH8q8OjP75Oc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c17jZ/8AHnD/ALg/lXPW6G9EnooorA3CiiigAooooAKKKKACiiigAooooAKKKKACiiq95eW9havc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XUqxQoOWb/PJ9qALFFef6j8RcSMmnWYZR0knPX/gI/xrO/4WJq3/AD72P/fD/wDxVaKlIjnR6jRX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l3/CxNW/59rH/vh//iqP+Fiat/z7WP8A3w//AMVT9lIPaI9Rory7/hYmrf8APtY/98P/APFVcsfi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NMHAv7GNk7tASCPwOc/nS9lIOdHbQf8AIQv/APtn/Kp6ztHv7fU3u7u1ctDJswSMHgEEfmK0sVmW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JRS4oxQAlFLijFACUUuKMUAJRS4oxQAlFLijFACUUuKMUAJRS4oxQAlFLijFACUUuKMUAJRS4oxQ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AlFLijFACUUuKMUAJRS4oxQAlFLijFACUUuKMUAJRS4oxQAlFLijFACUUuKMUAJRS4oxQAlFLijF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ACUUuKMUAJRS4oxQAlFLijFACUUuKMUAJRS4oxQAlFLijFACUUuKMUAJRS4oxQAlFLijFACUUuKM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UAJRS4oxQAlFLijFACUUuKMUAJRS4oxQAlFLijFACUUuKMUAJRS4oxQAlFLijFACUUuKMUAJRS4o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xQAlFLijFACUUuKMUAJRS4oxQAlFLijFACUUuKMUAJRS4oxQAlFLijFACUUuKMUAJRS4oxQBX0b/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AJBcP/Av/QjV+qOjf8guH/gX/oRq9QAUUUUAFFFFABRRRQAUUUUAZuvOU0qXH8WF/WuSrq/EP/IK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f/eX+dcpXXQ+E5a+5Z0+3W6vooXJCsecV1kWn2sI/dwRj3K5Nczon/IVg/H+VdhWddu9i6KXLcaF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AGAMD0FLilorA3CiikoAWiqOqaraaTb+feShF6Ko5Zj6AVxt38Q5S+LOxQJnrMxJP4Dp+dXGEpbE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yko7noFVr+JprKaKMAu6EAE45rhrf4iTjP2nT42945Cv8wa1Lfx9pcmBNFcQ+5UMP0NP2c09hc8X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1IpdKvos5t2Yeq80/So5I9Wtw6OnzH7ykdjWtb+KdGuANl/EpPaTKn9a04bmC4/1M8cuP7jhv5Vc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qsrWaM1Sje6ZNS0g6UtYG4UUUUAFFFFABRRRQAUUUUAFFFFABRRRQAUUUUAFFFFABRRRQAUUUUAF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FFFABRRRQAUUUUAFFFFABRRRQAUUUUAFFFFABRRRQAUUUUAFFFFABRRRQAUUUUAFFFFABRRRQAUU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UUAFFFFABRRRQAUUUUAFFFFABRRRQAUUUUAFFFFAHn/ivX7i8tr7TIIvLAkMZfdhjtbp+OPyNc3d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aVBLpglt0jWSLgsgwQeOW9u3NaOvwm2129QuJN0pkA24PzHOPwziqkXyzENgCQbGyM7s9uvt+lZq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bvY4VXmqjjIqxqkcQaTCttyQSTjjnH+entUOl3G25v8AypPlkK84PI59frU8kDJdEAn5cxODyCR6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fiKoRzrb3l3uRzyOVXOOvvU2vcKUnGTcdWahwGABO7PA5/z/AJ9aPmDlsk9Pm59+n+f61TOpQnbi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OXLHI+TrSHVYWT7kmOh+Sm3K1mjRVayd+TU17Zg8gWaQKOpznoenX/P4Vd1EiS02xNliwztYnH1/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z3rmzqMRJHly5254TtjrR/acRH3Zsn7p2fp1qa3NWacuhrhcRPDu8afmbJtntpoHUE9M4z1B9vrT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NOYr4gvgzYGAPYHNZJ1KEEkJNxwfl6H86jtbyGO4uHcS7JABhUyeOeRn/PNZeyaTPRWNliJxVSPL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bqdJey3Md2WgMnlmMAlcnnJ9KqtdagMlXnb1yDzyKjt/EdnBAE8qc+hEY/xqQ+JrHG0wTkLwf3Y+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nrUr2iVkipRhzbkEclzFOHhDKz/xKpz3z096na71I53NMGJ5BDHJx1FVbfWrSK4EuyZi2flEXTnr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972qyPE1ljd5Nxgnn92OvX1p3qLoVONNPR3L2nSyNJK1wzByAAWJzxn1+tc/JOqapebnBBkyp5J6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+oq5da5Z3LIAs8fl5yTHz/OqFsy3M9w+37xC8pz+WaqnF3bkjlxqprDpX6jrqFPLLhck/eI7j/P+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etLOIJLeKK0RGcctJtwRn1JHP+e1V7iOS3Qru3I/fH3f1q/DGEiXAHIB6da6VU5I3R4/tPZxutbm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fPC8IBLAgnAHPFRAkjavPY4J5rSa9azuopEhjdkyfnXI5GMdasf8JHMCP9Bsf+/J4/8AHq6aUpSj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dl03eN2alv48vIIY41soSqLtzuas/XvFFxrdvFBJbxxIhJJViSaj/wCEluMf8eNj1z/qj/jSjxLc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E7vsNjn/AK5H/GrULdDVyb6l+x8c6jb2yxTRR3LqMK7k5P19an/4WBehwws4MYxt3NWV/wAJHcAq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PsNgMcY8k8frR/wklwcgWFgcnoIjz+tLk8hqeu5LB4ruINZm1FLWINMu10ycH8e3Srs3j3UHiYRW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0ULMcBgScD8azT4luc5+w2P18o8frSf8JJOAALGw4P8AzyPH60+TyEpW6jNK8QXWm6jNespuZpAd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3mMe/wD+uoNT1WS+1P7csYt5DgkITgkd6tHxNcYb/QbH/vyef1pf+EluM5+xWH/fo/40+V9hX8y3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e+M727057WSCEl12tJgnPqcHvSab411CxtVgkRbgKMKZGOaqDxLcE4FjYcc/6o/40HxJcZ4sbH5u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P9Uf8aXL0sPm8zTuPHmpSxFIbeKFm6OuSfwzXKO7y5aRi7k5Mjkkk1s/8JJcD/lysOOP9UeP1pD4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muUHFlYZPOPKPP600mtkJvm3ZjxQvM4SMqWPYtj9TxXbXd5Z6J4TfS4bqO6upcZEZ3LyRn9Aawj4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juWXJs7EDsfKPX86RfEc5A/0Gw2r/wBMjx+tKUWwTS6i6X4jl0zSZ7BLWORJXLFi7A8gDt9KwjnJ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x39TW5/wkk+CPsFic/8ATI8/rS/8JLcZz9isM46+Uf8AGnqugX8x2reJp9V0uKweCONItpDAkkkD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FWNL8ZX2m2iWzRRzJGoVN5IKgcAVU/4SS4AA+xWHH/TI/wCNH/CS3GCfsNhz/wBMj/jU8vkO/max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+IF7uBWzhGOo3HmsO+1uW71yHVfs6RyRuj7QxIYqR1/AAVP/AMJLcdfsVhx/0yPH60n/AAks+P8A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jxsOvTyT6/Wmo26BzX0uRa9rcutTxyyW6QvGMZViSaur4j+2aQNO1SFpUC4jlQfOCOnWoP8AhJLj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k/YbHB7+Uef1pP8AhJZxj/QrD/v0eP1os7bBfzLek+MrnS7GO1jtIXWMEAliPSn3fjS6vPJVrSIL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FKspAJO7HOOaojxLPg/6DYdf+eR/xpf+Eluc5+w2P18k/wCNLl1vYfNpa5Dr2uza7cQyTQpGY12g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ISc5570mh63NolzJPDEsrMu3a5OB/nNSjxLcYX/QbAY6DyTx+tObxJcYP+g2Bzz/AKo8/rVW0tYm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+t7iW/iK4g16XVBboZJAcpk45qvc6zcy602qQgQTMQRtJIzjHerJ8S3Gc/YrDOP+eR/xpP8AhJbg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AD7BYjnp5J4/Wiz7A35k+t+IYta0+MXNuY76L7siDj6HvVfW9fl1qO3Sa2SJoc7ShJLZx1/Knf8A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CR3ODixsDn/pkef1o/4SW56/YbDj/pkeP1pJNbIG79RdA8SzaHBLHHbRSmSTeSxIx7cVnm/B1X7b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9njK+Zv8ok4/Orx8SXHQ2NgOc48o/X1pT4luMn/QbDnv5R/xp2fYLrua/wDwsK85AsYMdjvb0qve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+OLq7tJIPskKbwASCTis/wD4SW44xY2HH/TI8frR/wAJLcY/48bDrn/VH/Gp5LdBuV+o7WPEk+ra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dDZyW8USRYAKE54rP0q/k0zVIL2NBK8ZbgsfmypHX8av/wDCTXGc/YrD/v0f8aQeJLjKg2NgMf8A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TE8frTSsrWFfW9yDXdZm1q8S6kiWIpGI9qsSOCTk/nWYQS3THHvW1/wktx83+g2HPX90ef1pT4lu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NwxY2JOOvkn/ABpq6VkgaTdzDw3HH86CCM+1bf8AwktxtX/QbHr08k8f+PUf8JLcYbNjY9P+eJ5/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WneXYLIxk4lT0z7+te42f/HnB/uD+VeUp4kuGkUGxseeM+UeP1r1e1Ja2ibgAoDgCsarbtc1pImo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oorE2CiiigAooooAKKKKACiiigAooooAKKKKACvIfGeuSatqzxI5+yW7FI1B4Yjgt+P8q9XvZDDY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3EgO0pGzA+mBXgtb0V1M6j6BRRXa6N4Bkv8ATorq6vPI85QyRrHuO09MnNbOSjuZJN7HFUdq9E/4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VtF/0E3/AO/I/wAaP+FbQ/8AQTf/AL8j/Gp9pHuVyM87or0C4+G+IWNvqO6UD5VeLAPtnPFcFLE8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MzxSKVeNirKexBwaqMlLYlxa3O/8DzNBpu4Zx3H/AAJq7gEEAjoa4Lwf/wAgk/5/iau4tPmtY8+m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K5Z7m0NiaijFGKgsKKMUYoAKKMUYoAKq6hepYWrTuC2DhVHViegq1isbXgPtGmb/APV/aVz9e1AD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kh1i4TzXvI7ViMiJYg2PYk1JZX1wt6bG/RVnwWjkT7sg/wAa08Vjavj+2NJ2/f8AMbp1xgZoA1Gu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YFZ1aaMNGMuC4yo9TzxSwzwzqWhljlUdSjAj9Kwls4rvxXd+eodI41baehOB1HfvUiW8dn4qjS2U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RJLASyKMAnJ7fgKANia5gt8efNHFnpvcLn8zVC3u5ZNfubcyboEiVlUAdTjnP41U0i2h1GW8vLuN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ZnMxjUOMhVHoD9aTS7VLTxJexR5EflAqPQEjigDamureAgTzxRE9N7gfzp8ciSoHjdXU9GU5Brnw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+nJd3Ais7jU52c73MYcKfTPYUvhzKajqMQiMCZVhETnb1oA2vt1phT9qgw5wv7wfMfbmpJp4oF3T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SpGvq7AD9awPDNhbzWTzzRJI/mkKWGdoHp6c5qIXEU+sXst3Y3N6InMUaxxb0QDrx6mgDpY5Y5U3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xOroejKcin1z2mlk1vNrZXdtazIfMWSLaoYdCPSt+VvLid+u0E0ARzXVvAQJp4oiegdwM/maWaeO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KBpmkRUAzuLYHtzXMabNBJA1xd6ZdXk8zEtIIN69egJNXNJjJS/t5LWZLI4eJLiPGO5HPvigC9om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of2hZLJJJGZ8ksin7ozxx1q1Je2sT7JLqFH/ALrSAH+dZXh6KFdAEp2wsyuHlUAMBk859qqwHTmt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/Ks9JnvRyPOeMDd/wM0AdMCCAQcg9xVLWriW10qeaB9kigYOAccj1+tU/CrM2kYJPyyMAM9B/k1P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4j/5Ad19F/8AQhQBJd6lFY6clxOcsyjao6ucVHpH9oyq1zfybVflIAoG0e5xn9awCLy3mtNU1GIS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QZChP+eYxwcfrXWtMn2RriMh02F1I7jGaAEmu7eBgJriKInoHcDP5mpdyld24bcZznisPQ7CC6sP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td3GlxPcFmZpF3Y5xxnp0punA2l3qlghJgjXfGCc7cjOP1oA12vrRY1kN1AEb7rGQYP0OaLu6S3s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5Jy6ABSVLNwTjgVi+HNNtZ9IWWeFJXkLDLjOBnGB6fh603So0fRNRhkUPHDJIEDDO3A4oA1NL1FL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rTknlni3hcy4YAJyevpVoXVu0ixrPEZGGQocEkfSsOGGOPwfI6RorvCdzBcFue/rV3Q7C3i061n8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pPPKbzIR83I9fpQBemu7aBts1xDE3o7hT+tLJcxJbNOZY/LAzvLDb+dc/C+mq0qW9jcam5f5pmjD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jP8AvHpTtBjV4dUgkhCxrJnyX+YL14/DA/KgDS0TUP7QslkkkjM+SWRT90Z4461akvbWJ9kl1Cj/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AN1pAD/Osrw9FCugCU7YWYOHmUAMBk859qqwHTmt/Ks9JnvRyPOeMDd/wM9KAOkeWOOMyPIqxgZL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FsD86g/tKx/5/bb/AL+r/jWb4ZRZ9EMUyh0EjLtcZGODioby1tr+9/s+ytoIwhzcTLGBtH90H1oA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1rmUOtu8V9HCjOOeGEo/ujPr7VZlljhQvLIsajuzYFY2twpAmlxRLtRLlFA9qTyk1LxHPHcjfDaI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uyNvuknuR/ntQBsxTxTqWhlSRfVGBH6VJWDfQR6bq1hPaKIRPIIZEQYVgenFb2KAM2az1F5naLVP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KQnKp9nU7R6Z71nxTakdaS0jvzcpGQ07eSqhRnp9a0NYv2tY0t7Yb7yf5Y1Hb3qbS9PTT7URg75G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O6Rz1ZqALImiaVohIhkUZZAwyB9KDNGJViMiCRhkIWGSPpWRaf8AI2X3/XFf/ZaW5/5Guy/64N/W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gDQe/s43KSXcCMpwVaUAj9afDdW9wSIJ4pSOSEcHH5GqGrCwtIjK9lBNcSnCIYwWdqggszo2kXVy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Qn2t0LNtGAp7AD0FAGrJd20UgjkuIUkP8LOAfyqV3SNC7sqoBksxwBXL2JsxYoJtIvbiSRdzy/Z9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24nuGznFSwGceGb+KeOZFj3CPzVKts4xQBvNe2q7N1zCN4yuZAN309anznpWFY6VZvoKNJAjySQ7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y7D5umRg9qqLdzR+DEZXO9j5YbuBuI/lxQBu3F7CIbhYbiIzpGzBQ4JBA9KZo9xJc6VBNO+6RlJZ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sAdzVW70Szj0mRI4VWWOMlZQMMSB1JqC2FufCUIu5nhh2/MUPJ+Y8fjQBri+tDJ5YuoC+cbfMGfy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qWSWOIqJJEQucLuIG4+grlr82kumyi10eVFVciZ4wmPfPU0/UgbjSdGV2JMjIpOeeRigDenuYpra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b7PfQxMvWUMrCPnuM1V1bUTYWUJSaJpXZRkkcjuwFM1i0t7XQ7z7PDHFuVQdgxnBHWq2twxto9i7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IpfdGu4rzgjp9KANlr60VFdrqAI+drGQYb1xzSLqFk7hEvLdmY4AEqkk/nSTWlikGZre3EUQJG6M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YUdTj0rJ0yxivr7+0Ps0cFtGf9HRUC7ufvnFAG5NPFAu6aVIlPd2AFENxDcKWhmjlA6lGBx+VY1+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2npqzNNFPfXO0DyVQSCMY9P/ANfWqtidviaEx2bWSyQnMZwN3XnA6dP0oA07G7nl1nUIJHzFDt2L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gcZHNaCTwvK0SSo0i/eQMCR9RXKXl7PZarqht0bL7A0gXPljHJ/Wuj0y0t7W0X7Md4kG8yHkuT3J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oAuVAl5avL5aXMLSdNokBP5ZqPVIZrjTbiK3OJXXA5xn1Fc8H0wWqWmoWMtjKMDzRHzkdw3X+dAH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RXjMDDtvEtsyDO4A+Z/sjPr7VM1xCshjaaMOBuKlhkD1x6Vj62VZNKKP5im4TD5zuHrUU9rHd+Lf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LmXdGsAYqejfX/PagDchuILgEwTRygddjhsflSzTxQLumlSNfV2AH61iT28Vn4msfsyLCJlYOqDA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OAe1Ov205NWZpop765KgeSqCQRj6UAbMNxDOpaCaOUDqUYH+VZ0OqpJrU1qZ4REqgJhhlmJ6devb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FZtidviaEx2bWSyQnMZwN3XnA6dP0q1a2sH/AAk92PIiwkaOvyD5W45HvQBtJNFIzrHIjshwwVgS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p9/Sk8+LzGj81N6DLLuGQPUisnQv+Qjq/wD13/xotwG8VXwOCDAuQfwoAm03VFu727iaaHCvthVW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GWGDkjnmr011bwECaeKInpvcD+ZrI0O2gXUNRZYYw0c2EIUZUc9PSoQ+mpd3Ajs7jU52f53MYcA+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mewoA6GORJUDxurqehU5FOrnfDmU1HUYhEYEyrCInO3rXQuwjjZ2PyqCTQBQtrmWfV7tA/8Ao8Cq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oXA5Y8k5rQrM0BGOnmdxh7mRpj+J4/StPFABRRijFABRRijFABRRijFABRRijFABRRijFABRRijF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ABRRijFABRRijFAFfRv+QXD/AMC/9CNXqo6N/wAguH/gX/oRq9QAUUUUAFFFFABRRRQAUUUUAZXi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L/kFP/vL/OuVrqvEX/IKf/eX+dcrXXQ+E5a+6L+if8hWD8f5V2Fcfon/ACFYPx/lXYVnX+I0o/CF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FFFYGwVBd3Edpay3ExxHEpdj7Cp65f4gXDQ+HCinHnSqh+nJ/pVRV2kKTsrnnmsarPq+oPdTkgHh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E7IvYCqFFa/hzRH13UGgEnlRou93AyQPQV3aRRx6yZkUV3lx8O/+fbUfwkj/AMDWLqXg7U9OtZbl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zBJDECzFH5AHfBFSqkX1KdOS6HO1s+Ef+RnsP98/+gmsatnwj/yNFh/vn/0E05/CyY/Ej1LWJpIN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OeSJyjgjBH1rBj12+T7zo4H95ea29e/5BUv1H865GsqUU46mlWTUtDei8Rt/y1twf91sVaj8QWjf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fEqfVc/yrl6Kp0YMhVpI7OLVLKUgLcpk9icVcBBGQQQehFcDVvT9RnsXGCWjJ+ZD0P8AhWcqFtjS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NbudpRUNtOlxAksRyjjIqauc6AooooAKKSigBaKSigBaKKKACiiigAooooAKKKKACikozQAtFFFA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BRRRQAUUUUAFFFFABRSZooAWiiigAooooAKKKKACiiigAopKKAFooooAKKKKACiiigAooooAKKKK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ACiiigAooooAKKKKACiiigAooooAKKKKAOZ8UaE2o7JrYR/aFPzDgFxg8ZrgLqBvPaznZbebOGEm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Bj/PFek67q9pbBrKaQpJMpG5f4OOp9q88SO2vPML2zs8RzJsfB28gHJH+c0uVN3OeVKEndPVCNEL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eV4WZWMZK7lxhiDyfzp3hkf6ZqWDt+ZOn/AqpvbXFnbvcRDMMpIwzZJbuQMdKueGmzd6kwyBuQ/M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c8fN1rnqK0Wx4OCjWb6G60saDDMq54AJAB4qQFSQT68VgXNw88xYscA/KOuKtQXxSzYYyw45Oc5/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D/P8uZ0ux1U8wi5yjLRI0xJGzsgdSR1AIzTcpGqlmVB6cY/zisCOWRJN4Ygg8n/Grt/eNLFGqcAj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LAH/AOtTdKz0JjmMXCUnutjTWSKRCQQyt1wRzXLXYxrlzgHI/iPbntWhp9y0MvUbW4Of/wBVULsE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a7cnOBjH+fyqox5W15HfgK6rzhLrfX8Rc5B6Z9DgZoGN3QY7dKXsf5UEkk9j396k+pE4yBkYzzyK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DgZ6H0z3pc9OT145/wA/5/QJ69T+NAgyqjjv09ar2v8Ax83ByMAjjirIOTknn19az0MovZWjydpy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RW1JXueHn0b4depZ1EqYQuAdxBznmnNdRBB8wYjPQjiqLl5ZmbIXaOQSeP8AP9auGa2NosUNvumY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bS7euK61TVlc+TjSVrN7FN33vIdwOT0zkCmZHc5pzBlO1hgjjBoyQBjg+ua7YpWsitBuR1z+dbum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+FtU1GISR2/lRk8eZhcjscf1p3g3ThqOuorgFIFMpBPUAgf1rd8VeIbyLVl0zTGaEoQrOpwSx7Af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TFZuTvyrc0jFWuzntX8N3+lQ+dNGrQKcF1wQMnAz+NZUEMlzKIbeNpJGPCquTXUXaeKn0m5t76Bn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t2AZ3kZdygEHjn2qf4fWime6vWUMYlCL7Hqf6U1JqNw5NbFCLwRqzx73jjjJGQrOP8axtT0u70uR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UvIWTdwG7H6GtPVPE2qT6lK8d00aRSEIqHjAOAa6yzkbxN4Sna5jBlUlQQ2ckDr0460uaStcfLF7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HIaR4YvtWs/tFuEWJiQNxHarc/gjVIo98aRyMP4VKj+daPw5nma7uomk3RpGNq54BzWnpdjrMXiC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W4muALLJ3Jv3Z9OKTk02NRTR5tNG0EzRTKUkQ4ZW6g1tXfhy4tNK/tBniMBAOSwyQT296XxhdRXX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iK5MI2qmFLf3iFGeMfhXQ6kT/wAK2tM+ic/nVOT0JSWqOT0bR7rV5HW2VdsYyXbGDWyfAepA/eib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8Rmqngy7ni1uGBZWSKX76jvXVeItH1u91Uz6fcpFFtXCmQjkd+lKc2nYcYq1zg20y5TVDpwjBuy4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Tbkd+n0rSPg3Wj0tUGOg85P8ay3vby31GSfzyt0jEF1bnd0649q9E8X22rzLbf2SsjOpyxRgCPzo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lJpoIxTR53qel3WlyrFfQmMsMgkgg/Q9Ks6NodzrBkMG0LGBkscc9q63xi2PDFql4yi/yuMnn3/p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WH4KvLldftbNZ3W2ctvjB4JCsf5imptxbFypSsZOq6PcaNKkd2m0ODsYdCal0XQrjWzKbZox5ZG4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HHH0r0DVjZ669zpMgCXUQDISfryP8Ky/AdtNZXV/a3C7ZEbb16/pU89436lcivocFNH5U7xkq2w7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cqRzWppnhvUtUjWW3gIhY8SMcA/SqUEBudVSDjLzbTn0zzXd+MdVudEsrWysCsYZMZHUAccVUpNW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SJik9Wcxf+EdVsoiwiEyDlthBI98VgDAx3+veuy8HeIL19TjsbmVpo5QQu7qG6/ljNZvjSwFlrzs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oURzqJFA7cYP6g04yd+VhJK10c+CuCSeO9aWjaNcazO8VtjKAFiegrNGc8HFWbXU7yzjZLSd4UY5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ZVPU/lVO/QhFvWdDn0byRctHuccBSM1Ho+kzavM8MBRSo3Etiuy8WQJrXh+DVbZctHhmG7naeo6e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pH5VF4Zji0Tw7carcLh5c7AT1Hb9c1mp+75mjir+RyN5pU9pqYsB5ctyTt2oQeff0rRPg3W8Am2T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b/10T/Gs+ya8vNWjktXcXksm7cDyCep/nXX6/rNzoNtZWMMxe5P7yaRv89+fyolJq1gjFPc4W4ga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0nkguFMcsTFXUn09Kn07T7vUp1S0gaQjvt+X8T0/Oup8cWqTWdlq0Y+WcLuHsVyOav8Aga8tJNIk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tQywXW45xyWGBzTc/duJQ1sc1d+E9TtLR52iQxohkkxIuVA6/WsKPdLIERQzvwFUA/lXT6xHr2kQ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zwzzPNazAoXzlSOnI7Gr/wAPbRdt3fSqHZPkX19T/IUKTtcHFXsZkHgvVpIBKY40OMqrMMnvz/8A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XrF1DTrjTJTDdxGOTP4YrX1XxZqk2pTGG4e2iViojRuw49OtQx3Vz4l1uyhvGTcTt3KMZGMnP5UJ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y3YNR2Q3TfDGp6giTRwbIXOA8mAD7jPWpL7wlqtkPMMIljXkshB7enWug8aaxPpgttMsSYk8kMWB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5xkgD9Ki8E+ILma//s+7k81JVJQueQQCcdPQGp5pNcw+WN7HDHjIxg5oyNw6ZxW54utUs/EMyR8x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socL6e3+fWsPJxitE7q5m1Z2EyMDkdaXI+bp79OKMnv19qSqEPQjzU6df617jZ/8ecP+4P5V4dH/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AK1PrXuNn/x5wf7g/lWFbob0SeiiisDcKKKKACiiigAooooAKKKKACiiigAooooAoa6/l6DqL8ZW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2kIz/umvDa9q8VPs8M6ifWEj8+K8Vroo7MxqbhXvNgnlWFtHjG2JVx9AK8IRS7Ko6scDNe/AAAAD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AHSit0HT6i0UUVzmoV4r4qh8jxNqKesxf/vr5v617VXl/jfSL248TSyWlnPOJURiY4ywzjb1A9q1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pOzM6i0Lng//AJBJ/wA/xNXa6ec2oHoSK5Twppt5BYPDNA8cq4JV+CMljzXWWMLwxMr9zkUp7scd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izRRRWZYUUUUAFFFFABVbULKO/tHgkJXPKsOqnsas0UAZCTazbr5T2cd2RwJVlCZ9yDT7KwnN6b+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/dTPjbHGn3Yx/jWpRQBmW9rMmv3lyyYhkjVVbI5IA7daJrWZvENvdBMwJCULZHB57da06KAMRba+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0y7uGsrdLq2nbfs3hCjd+val0yzvo9Zubu7VcSxgZU8A8cevGK2qKAMGxh1PS0ktYbOO4jLlkl80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LjPqOpqTR7G8tdTvJbva4mAbzFIwT3GOvf8AStqigDM0C1ms9PMVwmx/MZsZB4P0qGS1vbDUJ7mx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iW4iuMF4i+0hvUE8Vs0UAZ9n/aMtyZrsJbw7cLApDHPqW/wq+QCCCMg0tFAGFawalpAe3t7ZLy23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Foz5gRkz2Oav2Ud60czX0i7pD8saAYjH16mr1FAGDp9jeDSZ9NuIREu1gswcEMSfTrTrb+2I7NLN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bSGMouwXBlGMdM7RzmtyigDK8PWc9hZSQXCbSJSVOQdw454qbWreW60m4hgXfI4GBkDPI9av0UAQ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LAslksEyAqUCsp+lZmlWd3YTzWciebYNkxybh8vsR1/z71tUUAYVrDqWko1vb2yXlvuJjPmBCuex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z1qew06eFLy4uWV7u5ByE6KMcAVrUUAZ2hW01ppUUNwmyRS2RkHufSq+l2E8VlfwzJ5bTyOVyQeC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MZ4rZooAwYLa/Ogz2EtqEdI9sbCRT5nJ/L8a07GB49KgglBRxEEYA9DjFW6KAMGwj1XTrb7FHZxS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qpOycyhRyc8jrUmi6fdWkt+t1hvOYMJQRhjznjr3raooAwdPsbwaTPptxCIl2sFmDghiT6dadbf2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xHZpZLaRRlF2C480Yx0ztHOa3KKAOes7TUrDRJ7eCHNwZTsO5funHzDmnaf/AGjYWohj0fcerubp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Mu3cmt+igDH1CC7votPf7N5ciTq8ibwdgB9e9Ld2d1BqZ1CxVZS6hJYWbbux3B/KteigDGS1vb/U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ILm+iW3it/mSIPuJb1JHFbNFFAHNWkeqw3015PpnnzycKftCAIvoBzWil7qhdQ2kbVJ5P2lTitSi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gDGura9ttYa+s4VuFlQI8ZcKRj3P0qOG01CTXoL65iRYxGVKqwOzrge55rdooA5xY9UGqSXk2m/a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GHywjz1URj2HPNaUbXV/HNb3th9mieMjd5yvnPGMCtGigDDtf7X0+AWq2kd0ifLHKJQuB2yDzU8t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tfS6JcRXEgmupVOAoCgew6frWrRQBTtIJI9HigdcSrCEK5HXFULTSZJPDYsLlfKl+YjkHadxI6Vt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0UAYUg1mayeze2iUlCpn8wHcMdh6mkbSrmXw7bW2FS5hYPtY5BIJ4OPrW9RQBhXi6vqNlJbm1jtQ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V+YmUMX9hjpn3psun3b2GkxiH57eRTINw+UD8efwrfooAo6zBLdaVcQwrukcAKMgZ5HrVfU7K4uN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HhihUGaLY20nGSB0rWooA57U01S/FujaeRAPmliE6gscnAz6Ywfxq7Fd6kCif2OETgZFyvyj6VqU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UAYjW99Yarc3NrbLdx3OCR5gRlI9zTIrPUW16C+uUQrtZSEYYjGDgc9eTW9RQBk2thINV1J54gbe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4ChckHcMYPFO0e2urF5rSRS9qpzDLuHQ/wAOOtalFAFe+ge5s5IopWhkYfK6kgg/hWVL/a9xZNZS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WMRLJsM7SgqeOuOua3aKAMS60yZbTTIIB5v2eZGdsgcDqeanW0nHiR7vZ+4MGzdkdcjt1rUooAy7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y0nl1ywuETMMQbe2RxkGoGt7+w1W5ubW2W7jucEjzAjKR7mtuigDBis9RbXoL65RCu1lIRhiMYOB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z15NTPBeW+vPdQ24nhnRUY7wpTBHPPWtiigDEEGoafqN1La26XUNy28jzAhU/jS6bZ3setXN1dqu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JYwNyngHjgd+MVtUUAY9lBeWmrXX+jh7a5k3+aHA28Ht1NQ2UOp6WklrDaR3EZcskvmhcZ9R1Nb1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FAGLo9jeWup3kt3tcTAN5ikYJ7jHXv8ApV3V4559Nmhtk3SSDb1AwCeT+Wau0UAMhiWGGOJBhUUK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Pwp9FFABRRRQAUUUUAFFFFABRRRQAUUUUAFFFFABRRRQAUUUUAVtG/5BcP8AwL/0I1eqjo//ACC4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f+Bf+hGr1ABRRRQAUUUUAFFFFABRRRQBleIv+QU/+8v865Wuq8Rf8gp/95f51ytddD4Tlr7ov6J/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yFYPx/lXYVx+if8AIVg/H+VdhWdf4jSj8IUUUVgbBXHfEj/kD23/AF3/APZTXY1x3xI/5A9t/wBd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/wD2U1dP4kRU+Fnm1dp8Nf8AkJXv/XEfzri67T4a/wDISvf+uI/nXXU+BnPT+JHo1ZPin/kWtR/6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4tWtWT4p/wCRa1H/AK4tXFHdHU9jxutnwj/yNFh/vn/0E1jVs+Ef+RosP98/+gmu6fws44/Ej1y4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t47mExTLuQ9RnFZkvh61bJR5EP1yK2KK4lJx2Z1uKe6Ock8NuP8AVXCn/eXFVJNDvk6RrJ/ut/jX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XUmKtVpIh0os4WeCW3bbNGyH3HWo+1dP4kUf2cD3Egx+tcxXTTlzK7OepHldkbnhm4Ikltz0I3j6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9DXR1yXh/wD5Cq/7rV1lc1ZWkdNJ3iLTZOI2I9DTqZJ/qn+hrI0PG/7f1cE/8TO7/wC/hr2GJwLZ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HdgAEBZifbrXhh612Pi3xN9oiGl2D/ugAs0in75/uj2/nXXVp3aSOeE7XbGeIvFd3fagLbSJpYoU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barRnDSt/h6V2Xh2wvbOx3ajeTXFzJgsHfcI/Yf1NY/gzwwLGNdQvk/0tx+7Rh/qh6/U/pXYdKxn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JfDE0gnuwzRXLeMvEcmjxx21pt+1TDdvIzsX1x6n+lclpdx4l1qaRbO9uHKcuxl2quaUaba5huaT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serZoryS41jxDpF+Ybm8nWaPko7bgf8AEV6J4b1ka1pazlQkynZKoPAb1HsaJU3FXCM03Y180Zry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/wAU6xqVt4ivIYL6eOJGAVVfAHAp+nzeKNasV+xTy+VBkGQybTI2c9e5AIFP2Tte4vaK9j03NFeR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x+Itd0y9ZZrmVpI2w8U/zD6H/wCtXp2kajHqmmw3kQwJF5X+6e4pTpuOo4zUjB8fX11Y2No9pcSQ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M0pDGNsZGKx/A+qahea8Yrq9nmjELNsdyRnI5rN8UWWtWwD6nOZIHlbylMu7H4duKz9Bt9RutQMe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lSmK52Elg+35cjPP5VvGK5DJyfOezZozWXCLu38N4upCbuO2O9wcncFPOa8tXX9X3D/iZXI/4Gaw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hTc9jWU1Hc9mzRmvLNb8X6heXTrZ3D21qpwgThm9yf6Vr+C9ZuWt9UuNQupZo7eMP87Zx1zim6Uk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rsSqJuyO8zRXmsF94n8Szyy2MrQwocbUcIq+gz1JqPU4PFel232i5vLgwg4LRzbtv1o9lra4e062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PTs0V5/4R8WXUt/HY6jJ5yynbHKR8yt6H1BrqPEttqd1pqR6TKYrgSAswfb8uDnn64qXBxdmUpJq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6OA13W9Uh12/ih1C5SNJ3VVWQgKM9K77wpcS3Ph20muJHllYHc7nJPzGvJ7+OeK/uI7tt1wshEjZ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zls8812fguz1oSWdyZz/AGWQ2I/M+o+79a3qxXKZQk+ZnfZozWJ4q1o6LpfmxBWuJG2RhugPc/hX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JWtr4v1OBbuO7lSOXld0uzI9QPSsIwur3saOVnY9IzRmvKNSuvEui3CJeXlwjHlW8zcrV2Xg/wAQ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vrVvJFcgfa4ACzAYDqeh+tOVNpXBTTdjpaWuV8TWGv3d/G+k3BigEYDKJdmWye30xWP/AGN4x/5/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m/8AAmkoJq9wcrPY9BoryLUNR1zTrt7afU5TKn3hHNuAPp9a7PwHPf3Wm3E99LNKryfumkOcgDnH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tmqlTcVe4ozu7EGvaP4iutXnm0+8Mdq23YvnlcYUA8Y9c1ueHbW+s9KWHUpfNuQzEtv3cZ45rh/F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2r6ja+JLuG3vZ4ol2bUR8AZQGuu8F3U954ejluZnmlMjjc5yetOafImxRacmjfzRXnnivxbdjUJb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LTpfIihO15F+8zd8HsBVKxh8WX9iby2urloeSuZcF8eg70lSdrt2H7RXsj1DNFeTab4t1WwugZ53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uYgfnilOeO+D2Neq206XNvHPE26ORQyn2NTODhuVGalsS0UUVBQUUUUAFFFFABRRRQAUUUUAFFFF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ABRRRQAUUUUAFFFFAHG+MdIdyL+2glklZtsoQFvlxwcD8K4/c67tjujH5TtJGfr616+yhsgjrXnW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oC0lvpJJbJolDHeqPzjpkLgD9f5VEoX1Ry1cO5PmhuY8spZYY3wqqmFAJPTgn6k8/wD1qZo4ZpdX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+UkgodvPI+b8arz+WmsObaSRrZy2zeP4QePx4q74djU3WpqcgbkBPp96sqmiZWHi/aNR7EYwOn58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80mAAMZJx78VYuLRoGC5yucA8fh361aGlMISSw8w9PT86zcklqcccNVk3FLVGbnGM9O/XmlHJ+n1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/Kpo7V5JXjGMg8nsB61au9OKIJEKEBeR0/KhyWwo4epKDkloilCMyIG3bc8kA5HNQXeTrF0dhHv7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c1oWFkZCJSchTxjk596zLkA63d7SSAe9Dad7Ht5NTlGcZPZv/MeRgHNB78fz4pCPlI7/AEpTwcd/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pWR9mGM445z+dHr/AF+n+f8A9VIABjJ5+lHY4Pt+lADuh+6QOeOar2oxc3J5zkevNTEnHXp04qC1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P+lXHI6jjFa0+p4Gf/7uvURoxNdgKrYAGcA+9TnyoV5+RScZIPJ+tVAZDIPLb53OGJHHt/OrF9p8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8UYdpVlwR8qgkj+ldUabl1PlFScrPoinIxkdnY46kYzzTR82Cc4HfniniCU5/dScdRt6UhhlzxG+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D/s9a742irIuzNrwjqkema2kkvyxyr5TH0yRz+YrpvEWgXlzqkWp6RsaUgFiSOCOh546VwBhlA4j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k/Fauw6lq9unlw3N0iDkKpNTJa8yLi9LM7rWku4PAMy3hf7WqoGIfnO9e9Y/w9u4hcXNjKwHnLkA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nGT0P9K5y61DVbyIRXFzdTRkjKuSQfwqmsc6NvjWRWXowU8VKhpa5Tn7yZ02o+C9UF9ci1gRrcyE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xESgfLnjOT6V0FsF8LeE3hu5QtxIWYKDn5iB09h/WuKXWNbVQgvL0ADhdxqpczXl3J5l008rdi4J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o5W92HMo3sjqfhuB/aN6OxiGcZ9au6VY63B4mkmIlWyZyXDMSMY4wPr6VxdtcX9k7PaSXFuzffMY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Iqw+ray6Mj3d4wbsWJzQ4u7BT0V0afj1rVtbBtypfYPN29d3v+GK1tS+T4cWowS21Mjn3/KuG8qY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ndskJz1Kmrcl9qc1v9mkmuGt8D91ztH4U+XRISlq2XfB4z4jtSoyfcHA+tdP4o0fXb7WHl015Vty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ijC3GwZHtmuEhN1BKsluJY3HRlGDV1tZ1w8i+vvT7xpSi+a6Y4yXLZlbU7C5067aG8UibAYkHd19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/WvR/FOs3WjNYzx/8e7vtlXbncMH8RXmlwbq5maWcTSStyWYE1Pc32qXkXl3M9zMhPRiSKbje1xR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la51njHTl1awh1mzcyIqYYKxIx1/Pnn6VheCwT4psiFPBfnsPkaq2m6tqemRSQ24LQv95HTco/Cq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sMt7b3ZntvNgc5P7sFcZ7fShRtFoG9Uza8U3U1n4tae2YxsgBB59a73Qb+21W1N7EoE7DbKBnII7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V5NdSXl5KJblppn6bnBJx6VJa3WoWO/7LJcQ7sbtmRn60pQTW41PUbb3H2bVkmA+5NuwfrXfeJ9J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fxFaWV7p6pLJjH38ArnoO2RzXnXlSkndHKWJ6letWbW81KyTFrPdQr6Jkd6qS2sxRdrpnW+F/C95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Yast5qMaosIJX95nn8D6Z/OsPxlqSanrbtE2+KEeWhAxn1/XNUptS1e4Rop7m7kQ9VYmqRilJGIn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x/u9aUY68zYN6cqIsA56/rSjqeSDipDDJ/zzkx/u0hhl6eU//fNaXRnqdt4D1CKeGXSbnDLIGZVO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eRjkVF471GESRaRap+7hAaRRnr2X8h+tcjELqJ0li82ORTlXQEH86JRczSNLKJXdjliwOc1nyrmu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acz5bHV/Dy0R9RmuXHzRpheD3/StG/1vw5d3sh1G2Jmt2whw3zY9cdvY1xNrcahZM32SSeHcOdmR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moZBNLI0jpKzMclivJPvScLu7Y1Ky0PRtfkh1PwS09unlIVVkXBwAvYDtwK5PT/DWq3FlDf6ecsx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42ttZazmvdT+xm1E1yINuDHztH4U62v9UtIhHbz3US9lUkCmo8qshNpvU9GHnx+FZRr5i84ROGBI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+bAOOnfGOlYHw/voEF5YyOF3nehY4yOhHP1FcndXOoXhzcyXMw9Xyag2Tq2VSRSDnhSMe9JU9N9x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ufZHUap4K1FdQd7VFnhkYuCX24yc4OTWeLSbwvrVlNckFgdzBeccY/rVddZ1tVVReXmO3zGqt1Ne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3jb7ozTMONzgk00ns3oJtbo7nxXoUuvC01DTgsjeWFIL4G3JI/mah8J+F7nTdQN9qCLGYVPljzM8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kEEnn0JrkLe91O1UJbz3USj+FCQKdNqWr3MXlzXN3JGx5ViSDxStJLluO6vcteK72O+1+WWL50UB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FIyQ+Op/MmsTHfmpBFJ3jkwOvy9KTyZiceU49tvWtFZKxm7tkfB5GQPxo9ev61IsMmOY3/BaPJk6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eVIMdflp3FqJH/rU69fevcbP/jzh/wBwfyrxFYZQ64ifr/dr26zz9khH+wP5VhW6G9InooorA3Ci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iigAooooAKKKKACiiigAooooAKKKpanqUGl2hnuCcdFUdWPoKEribtqyv4msp9Q0C6tLVVaaUKFD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HA+8Cf0zXCRfDzVXP7y4tIx/vMT/ACqzqHibUbxz5cptouyxHB/PrWXJdXEv+snlf/ecmumEJJbn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NKrFvY14PAkFrMkl5rEC7GDFNgGce5b+ldlJrulx/evoT/utu/lXmFFN0+bdk+3tsj0STxZpSfdl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kk/3Yz/XFU5fGtoP9Vazt/vEL/jXD0UeyiJ15nWS+NpT/qrJF/3nJ/oKqS+MNTfOwW8f+6hP8zXP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UU/Zx7EurN9TtNDv7m7imnmlzJJjcQAOmQK0jI7dXY/jWJ4Z/wCPJvw/ma2axa1OmLbSFBIOQSKs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Q3bKQJOV9e4qtR2qRp2NgHIyKKrWTloyp/hP6VZqDRahRRRQMKoaveyWMELxKhLzLGdwPQ5q/WJ4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pfy9OhfGdtwpx64BoAv6lqEOm2xlmOSeEQdWNN0qW+ng82+jii3coiqQQPfJrn7aWR9cguNZhKec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uYA33UPbj/PWul1G5Npp886jLIhIz69qALNFYNnokF3ZR3F40st1MofzN5BTPIx2qpJczS+G9Rgu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HMkltJ5W89WAYUAdTVbUbr7FYzXOzf5YztzjNYsmjQnRvtMjyNdrD5gl3nggZAA6YovgL3wnHcXI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3zIgYNk9c4zQBvwOZbeOQgAuoYge4qSua1S1hs/CwFumwOySNyTljjnn6VoW+lRW1u80cpjuniw9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w5LcnknBOKANWoby4+y2k05Xd5altucZxXLyJohhZRJPd3gX/Wx7y2719OtWUAvvB5e6zI8SsysS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c5GQD78UAbUU9xc6XHPAIlnkjDAPnaCfXHNWU3bF3434+bb0z7Vzr2sNv4Pdok2tNEjuck5PFLq5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cW2m+cJTYbB5/ldegxn2oA6OqX24nWPsIQYEPmF8++MVnaVFp5vUl0q82JtO+2JJ3e+Ccj9ahOnW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j+K3RosqYvOI3H7+7r1oA6SiuYv72zuNXng1Kd47WABViXdh27k49KNPvLSDWIYNNnd7WcENEd2E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bsRmgDp6K5m2sUvtf1NJmfyVKlkViAxxxnH41Y06IWHiGeygZhbND5gQnIU5HT8zQBvVhW19q169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wbZbERxStH+8D5OPpW7XM6TcXsLXwtbD7ShuXJbzlTB9MGgDVg/tjzk8/wCweVn5tm/dj2zWjVC1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ur+WdUuNN8iM5zJ56tj8BWU9kl94nvIpixgEaMyAkbjgYzj8aAOkormtTs0Gq6XZxFo4tjL8p529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xn6VNqoi0bTkgsybdbiUBnBJKDuR37UAb9FcfcS6NBA0un3csd6gyr/Plz6HIxzWhdXUmpNplqrt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Et0nmSlDg4AzgfrQB0FQyfaftMXleT5HPmbs7vbHb865zXNKisLSJ7MvHGZVEke4kN6HnvWhqP8A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yMelfST+VAGzRXL6i0H9tTDWVmNrgeRjds9+netLS7W3NvcxQ3YurOX5RHnPljGCM5z/ACoAs6bf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G++0koEEUxjHOc471drmtCsrdI9QmWPEkckkaHceFx0o8O6ZBcWEF1cbnkRyY8scIAegH1oA6Wiu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es7VNcmubm+LSQpKY4ogxCgDvx35qWx36drb6eJGe2eLzYwxzs56fTg0AblZ9x/a/nv9m+w+T/D5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m/d+OKnXUbJ2CreW7MxwAJVJJ/Omanfpp9oZWG6Q/LGndm9KAMuXUdWh1CC0ZbKWSQ5KxByVX1OT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xW1/pP2z/lj9l2e+/d/LFUtHsHt0e5uvmvLj5pD/AHR/dFQj/kbm/wCvT/2agDZorD8M/cv/APr5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al0z/kYdV/4B/KgDbqlFfGTVprPYAsUYbdnqTWJ4f0yG8tDPc7nKSkRDcQFwc5/OpbXTbT/hJrke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VxEqyp8x4bg560AdHRXP6munLfSNqt6ZQQNluNwCfXb3/KodFlji1yWC1E6WjRbhHLng5HIz+NAH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TUVzunWcWtpJfXxeTc5ESbiBGo9Md6doUL2+s6lE8jSFAgDN1Ixxn8MUAbVr9p8o/a/K8zJx5WcY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7de9SnODjGe2a5mz/wCRTvv96SrWk6ZALCC9k3PcmLO8seARwMdMAUAa9r9o8hftfledznys7fbG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eamrB0ZWbwsoS4FsSH/ekZ2DccnqKzbldF+zSC3e4nvFUnzU3k7h3OeMUAdhRVHRZnuNItpJWLOV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5J6nBxV6gAooooAKKKKACiiigAooooAKKKKACiiigAooooAKKKKACiiigAooooAKKKKACiiigAoo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ooAKKKKACiiigAooooAKKKKACiiigAooooAraP8A8guH/gX/AKEavVR0f/kFw/8AAv8A0I1eoAKK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KKACiiigAooooAKKKKAMrxF/yCn/AN5f51ytdhrURl0yYAZKjd+VcdXXQfunLX3RoaJ/yFYPx/lX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YVwltO9tcJNHjchzz3rfj8RQEfvIZFP+yQamtCTd0VSmkrM3KKy012yYfM7p9VP9KnTVLJ+lzGPq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cVg4SXQ25ovqXa474kf8ge2/67/+ymusjuIZTiOVGPoGBrk/iR/yB7b/AK7/APspp0/jQp/Czzau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0+Gv/ISvf+uI/nXF12nw1/5CV7/1xH8666nwM56fxI9GrJ8U/wDItaj/ANcWrVrJ8U/8i1qP/XFq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4o7o6nseOVs+Ef8AkaLD/fP/AKCaxq2fCP8AyNFh/vn/ANBNd0/hZxx+JHsNFFFcB2hRRRQBk+I/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+QaP+ui/1rlq6nxH/wAg0f8AXRf61y1dlH4TkrfEaXh//kKp/utXW1yXh/8A5Cqf7hrraxr/ABG1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H4Qpkn+qf6Gn0yT/AFT/AENYmp4SetbXhOXT4dchfUl+T/lmzfdV+xNYveuy8YeG/JiGqWSfumUG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eNR904+8Pb1rvm1flfU5Ip7roejDnmlrg/BXibds0u/k+bpBIx6/7J/pXd1xSi4uzOmMlJXR5n8R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v+Rgh/69l/8AQmrc+G4H9jXRxz9oIz/wFaw/iL/yMEP/AF7L/wChNW38N3U6PdpkbhcZI9AVGP5G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t5fwkYx/iMxfiMP+J5B/1wH/AKEa1vhr/wAg++/67L/6DWR8RWB12EAglYBkenJrX+GoP2C+PbzR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/wCg0P8AhDX8RnLeL/8AkaL/AP3x/wCgiu98DD/ilrX/AHn/APQzXBeL/wDkaL//AHx/6CK73wL/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AMira/7z/wDoZoqfw0KHxs4fxsAPFF1gY4U/+Oiuz8Af8izH/wBdX/nXGeOP+Rpuvon/AKCK7PwB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/wAizH/11f8AnRP+Ghw+NlH4k/8AIOsv+up/lWJ8PP8AkY2/693/AJrW38SQTptkcHAmOT+FYfw9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IHiM5IGYHA9+RTj/AAmEv4iPR9S/5Bl3/wBcX/8AQTXh45Fe4al/yDLv/ri//oJrw8dqMPswrdD1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mz8IaNDaxpJaLO4A3SOTljV6HQdLt4JoYbKNI5wFkUZww960U+4v0rO8Q3MlnoV7PDnzEiO0jsTx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n8K5+aTdrm1kjMl17QPDwaygwpUktFAu7B9z0zWVrXjLTb/SLq0ijuPMlTau5BjPvzXE2EC3eo28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EjlFmlVGfuMnBNeha74c0ew8P3csNoiSxx/K7MSc/n1rdxjFq+5ipSknY4DSSV1ayIOD56f+hCvb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cV4jpf8AyFbL/run/oQr26lX3Q6OzPGPEX/Ixal/18P/ADr0vwYP+KWsf91v/QjXmviMEeItRzx/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pD/zr0nwWQfC1lgg4DD/AMeNVV+BCp/Gy9qlhp93CJNShjeOEFt0h4X1NYsnjXRLUiGEzSIg2gxx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/KAPTOKqfEe6lj0+0t0JEczkvjvtxgfr+lc34N0m11bVmjvCWjij3+XnG/kD8uaiMFyc0ipTfNyo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s+MPENnrcNqlosqmJmLeYoHUD3p/w6/5Dswzx5B/mKl8daVp+mQWf2K3SF5Gbdgk5AA9TUXw6/5D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03/Xuf5itNPZ6Ea+0Vz0yud8W+IF0ay8uFgb2YYQf3B/eNaWtarBo+nvdTnJHCIDy7dhXlSJfeJN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bxkyXE7ZJ7Iv9AKxpwvq9jScraLcn8OaLNr2pHzN/wBnQ7p5T39s+pr1uGGOCFIYUCRxqFVR0AFV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NI0y30iwjtbcfKvLMerN3Jq/SqT5n5DhDlR5J42/5Gu9/wCAf+gLXa+Af+RZj/66v/OuK8b/API1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3v8AwD/0Ba7XwD/yLMX/AF1f+da1P4aM4fGzzbVf+Qvff9fEn/oRr1zw8B/wj+n/APXBP5V5Jq2R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q99n/n4k/wDQjXrXhxg3h7TypBHkKOPpRW+FCpfEzynXgF17UQAABcyAAf7xr1bw1/yLmm/9e6fy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ryjXHWTXNQdCCrXEhBHcbjXq/hrjw5pwP/Pun8qK3wodL4malFFFcxuFFFFABRRRQAUUUUAFFFFA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BRRRQAUUUUAFFFFABRRRQAzJ3HgHH6Vm61aRyWFzLHGgujH8smBmtQ9KaVzlTnB60A9dDx44lQNw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AQCpHUfSoNKv1sL69DIGV2HII4xn/Gu71vwoZJTPp4ALEloy2BknqOP0rjrOxtoNU1O11VhHIGUj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GeeuSDjpyKzhTu2pLQ5aEZ0puRFd6sXlRokVFT7mTySPWrY8QkLg2+JAMEhsD8sVbN/pNkvkRwmU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HALRgEN9SetIraGyGX5FxzsI6n6YrpdGm0k4mqqTUnLm1e5jx6nIl0ZljjyecHoKs3WuPJEY44wg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YYyWBP8AKtH+2dLmBikhcRj1XI6Y4FN36NYqXTbK2eMHcfwzQ6NNu7hqKE5KPKpaMzLXWWt12NGr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DOSQcGqcdy11qU8mCqkcAnP+TXRm/wBJvyiyhosD5S4x+ozXPt5I1O5+z/6rtg9axrQiotqNmd+W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yft4Qvp/w5OfunGB/jR37e9JkZP3s+5NKDzznA+vHNeefYbBzxgjI75pCBk9OaVs4Xd/nrSc4zzj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Hv6UAKTweBnFVYEDXc+cYyOastkDGT6Yqzouh3upz3U1qE2K4VtzEEnj2rWmr3PCz5OVBJdxbKDz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723gVB87j5Fxzg5r1OOwtIySlrEN3J+UVi6F4bTTnS5uSJboZwckqn0/XmukrqirI+coU3COpAbS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2Of9Hi5/2BR9ktv+feL/AL4FT0VRuQfZLb/n3h/74FL9ktv+feL/AL4FTUUAQfZLbj/R4eP9gUfZ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Lbn/AEeHn/YFT0UAQfZLb/n3i/74FH2S2AA+zw8f7AqeigCD7Jbc/wCjxc/7Ao+yW3/PvF/3wKno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oAg+x23/AD7xf98Cg2lsc/6PFz/sCp6KAIPslt/z7xf98Cj7HbYx9nh/74FT0UAQfZLYH/j3i/74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FH2O24/0eLj/AGBU9FAEH2S25/0eHn/YFH2S2/594v8AvgVPRQBB9ktgAPs8XH+wKPsdtz/o8XPX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5BU9FAEH2S2/594v++BR9jtv+feL/vgVPRQBB9ktv+feLn/YFH2S2/594v8AvgVPRQBB9ktv+feH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/vgUfZLbOfs8X/fAqeigCD7Hbcf6PFx/sCg2dsetvFz/ALAqeigCH7Jb5z9niz/uCk+yW3/PvDx/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sCp6KAIPsdtz/o8XPX5BR9ktv+feL/vgVPRQBB9ktv8An3h9fuCj7Jbf8+8X/fAqeigCD7Jbcf6P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Fx/sCj7Jbf8APvD/AN8Cp6KAIfsltnP2eL/vgUn2S24/0eHj/YFT0UAQfZLbn/R4ef8AYFL9kt85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+zxZ/wBwVNRQBB9ktv8An3i/74FH2S25/wBHh5/2BU9FAEP2S3/594v++BUoAAwBgUtFABRRRQAU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UUUAFFFFABRRRQAUUUUAFFFFABXnHiq+a81iVMnyoD5aj3HX9a9HryfUf+Qldf8AXZ/5mtqK1OfE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PRIrUUV3vh3QrL+y4J7iBJppRvJkGQB2AFbSkoq7OeEHN2RwVTxWd1P/AKq2mk/3UJr1SK1t4f8A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VQRR4/uoBUtZe28jZYfuzzKLw/qsv3bKQf75C/zq7F4Q1N/veRF/vP8A4A16DVa5v7OzIF1dQQFu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glkC5/Op9rJ7F+witzk4vBMpx5t6i/7sZb+oq7F4Ls1I825nf/dwv9DXSxyJLGHidXRuQynIP40+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pdSXcpUoLoYmmabb2c91bxhikezbuPPIJNaQhiXoi/lUNv8A8hG//wC2f8qtVF2zRJIpXsSqFZRg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k4OKqVpXMRlQBSAQc81UNpKOgB/GqTJa1JLDq/0FXaq2cbxl96kdKtUnuUtgooopDCsrxBFJNa24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ijeQi4RiFUnA55rVooAqalYRajaNBIMHqrf3T61nWIurzTrjTr+KRJVUoJSp2uOxz3rcooAwrW/v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LK1S0n065lmiXYrxrlGA4BJ7VC+nXMXh698xC93cv5jIg3YJYccV0dFAFKRHOiPGFYv9nK7cc529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MVQW1nk8JC3EbCby/uEYOc5xW5RQBzmoNNe+G/LS0uUlQopRoyGOMcgelauq20t1pM0EPEjKMds8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g4q9RQBgw3dy2nizttMnin2bCXULGvGCc96TTrWc+FprZonSba6hHGCT261v0UAc8xmuPC8lt9ku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EmijWPa0ZyxGPu+vSrdw9/bQ2UtvG0sSIBNAANx46jv+Fa1FAHONCdQ1O0lttPlsxE++SWRAhIHb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HerF151r4iW6+zTTQvB5eYl3bTnvW3RQBiTJc6Zq093FbvcW1yBvWLllYd8d+9WrW8vLu7BW0a3t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APmM64dj7DPFaNFAGRpkMqa1qkjxuqOybWKkBuvQ96EhlHil5vLfyjbbd+07c5HGa16KACuc026k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05ryOWwvpN9w7q0cJIIro6KAMyPV/MlRP7O1BdxA3NBgD3PPSmWsMi+JL6Vo3EbRoFcqcHgdDWtR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QBkX0Mr+IdOlWN2jRX3MFOF4PU1LrdnLd20b22PtEEglQE4yR2rSooAxzqt5JH5cGmXC3J4/eriM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H/e70zVUljubC7QxyXcWQ0IbaZARztB5rbqjqOnJfiNvMaGeI5jkXqpoAxdcvJ720iC2k1vCJV3G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YbSzdgB3HvWlfwyPr2myLG7RoH3MFJC8dz2pU0mWS4ilv717ryjuRPLCKD6kDrWrQBkXFxeWl7MJ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7aW8spMeWIkDFD3BHf8AGotItHGqXF4lq1nbugRYmGCx4Ocdq3KKAMHTRNbSahaS2s+ZZJJEkC5Q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gjjn1q14dikh0aBJY2jcFsqwwR8x7VqUUAYMH2jRbi4jNrNc2sshkjaBdxUnsRUthBcXWqyalcwm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BPL8uKNvvY9T6d62aKAKy6dZIwZbO3VlOQREoIP5Vg/aJZNZe6vdPvXWE7YEjhJA/wBo57/57V09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FAGV/bX/AFDNS/78f/XpBDJ/wlDTeW/lfZtu/adud3TNa1FAHP2b3Gk3V3E9lcTxzSmSN4VyOex9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Kk0WK6GrahNdQNEZNpHHH0B74rcooAyfDcMkOmFJo3jbzGOHUg1G3m2niOWZraeSK4RUDxpuCngc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+graooA5+Ey6Zql48tjPcCd98csKbyB6H0os0vH8Sfarm2eJJISFwMhR2BPQHj9a6CigDndOuH0x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ZraO3kvLbzCYpLbDj/db0p+hNM+s6m86BJDsJUHO3rgflVj+x5oJZG0+/e1SVizRmMOM+2elXNPs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I7FH2u8kkjbpJHPLGgDItbadfDN5E0MglZnwhU7j+Fatgjpo1ujKyuIACpGCDjpV2igDmorC6m8I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C2WNknyT5bDaT8xOOanku7m5057S00yeBmQoTIuxFGOcevet6igDO0FHj0a3SSN43UEFXUgjk+ta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NFFABRRRQAUUUUAFFFFABRRRQAUUUUAFFFFABRRRQAUUUUAFFFFABRRRQAUUUUAFFFFABRRRQAUU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UUAFFFFABRRRQAUUUUAFFFFABRRRQBW0f/kGQ/8AAv8A0I1eqjo//IMh/wCBf+hGr1ABRRRQAUUU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UAFFFFABRRRQAjDIwRkGuQ1XTXspi6jMDH5T/d9jXX010WRSrgMp4II61cJuDInBSRwWRilrpbnw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/BIxaB2i/wBnqKpt4cnH3Z4z9QRXUqsWczpSRjUVptoV6vQRt9GqFtJvl62zH6EGqU4vqTySXQk0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Af8AE1T/AHW/lTPiP/yB7X/rv/7Kas6JbXEOpo0sMiLtIJZSB09arfEj/kD2v/Xf/wBlNYyd6isb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RVqbuebVe0vVbzSZnlspRGzja2VByPxqjRXRa+hinbVHVRePdXXG9LWQd8oQT+tQ6z4wvtVsjaGK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K3jfiTYSSw9PYVzdFT7OKd7Fe0ltcK3/AATbvP4ntSo+WINIx9Bgj+ZFYccbyyLHGpd2OFVRkk16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p4Q0A6NZNJPj7XPgvj+Adl/xqaslGI6cbs6KlpKWuI6wooooAyfEf/INH/XRf61y1dT4j/5Bo/66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L/WuWrso/Cclb4jS8P8A/IVT/cNdbXJeH/8AkKp/uGutrGv8RtR+EKa4JRgOpBp1JWJqeTf8Idru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f+PIf9/U/wAa9VSMG3WORQRsCsp5B45FSUVpOo57kxgo7Hm+t+Cr2PUGfSYvMtn+YDeFMZ9OT+Vd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j4dfVPsPk6vblJosASb1bzB74PWteiiVRyVmCik7o57xV4cGuQI8TiO6hBCFujA9jXIWnhvxPp0z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PZxtEx4LRzKAw/OvUDVOHVLWa48hHJkyRjGOlOFSSVlqTKMW7s85PhHxBfXZe6QB3OWlllDfyJNe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g6HpMWjaalrESxB3O56sx6mtGobq6itIvMmJVc4yBnmlKcp6DUVHU8/8R+GNXvteu7m2tQ8MjAq3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mKM8D1Ndd4UsrjTtAgtruPy5kZ8rkHqxI6VoW95DcwtLExKLnJIxUVnqlteSmOEtuAzyuKcpSceW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2wkop3XU4rxT4b1XUNenubW28yFwuG8xRnA9zXTeEdPudM0NLa8j8uUSMxXcDwT7VffVLVLkwM5E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gYLjb3q7SlNuKi0OMY3bRn63pUWsadJaTErkhlcdVYdDXnp8H6/ZXQe1QMyHKyxShf5kEV6lRRCo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46IJQUtzNt4bx/Dwhu+bxrco+SOWIx16V5wPBuu8f6GP+/qf416zS0QqON7BKCluNQYUD0FMuII7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m3khlXdHIpVh6g1JS1mWeYaj4F1O3uGFkFuYSflO8KwHvnH6VK/h7xRf27Q3sshhiXciPMG3kdB1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/U16TVK51S1tZjFM5DgZxtJrZVZPSxm4RWp51YeEdbh1C1lkswqJKjMfMTgAg+tepVm/27Yf89D/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AN8mtIHIyKmpKUrXQ4KK0Rx/izwlJqdyb6wZBcMAJI3OA+OhB7GqnhTRte0vU4xcI8didxdPNUqT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jg4B613lJR7R8vKHIr3MvxBo0Wt6cbaRtjqd8b9drf4VwK+EvENhdCS0T51+7LFMB/Mg16nSURqO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KsEoKTueZXvhfxHeqtzd5uJyduxpVJVfzx+ArV8F6BqWl6tLPe24ijMJUHepycj0PtXXXd/b2ZUT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sVLdMDNTQTJcQrLGcowyDjFU6knG1tBKEb+ZxvjXQ9V1bUYHs4fNgjixjeoAbJzwT6YrH0/QfFOm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M7WUJhZwAxEkZJH4mvTqWkqrS5bDdNN3PPvs/jj+/J/33HXR+F01lLe4GtljJvHl5ZTxjn7tb1JU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yndWshqNup554o8NatqHiC6ubW18yF9m1vMUZwoB6n1FdP4RsLnTdDS2u4/LlDsSuQep9q3KpR6p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ayXIt0cmQsVxtPUU3Nyjy2Eoxi7nK+J/Bs15ePe6aU3ynMkTHGT6g+9ZNvofi21tmt7cTRQtnKLO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oHPXvXoF5qttZS+XMXDYzwueKuqQygjoapVJJWaFyRb0PM9L8C6hPcr/AGgFt7dT8wDhmYegxXpU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UaxRJHGoVEAVQOwFOpaic3PcqMVHYKKKKgoKKKKACiiigAooooAKKKKACiiigAooooAKKKKACiii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gAooooAaT82MHpXBfETS0E1rqu1ginyrkr12n7pH05/Ou+JwOaY6JIjLIoZWGCpGc0LTULJ6M8qg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g0QRxsJWk8wAjc3Iz246VOdK0d181bhguP74x/KtTX/Dfh1pcw3KWMx4CxcqT0wR0FY03hKIQtLb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61aY64kbt39/StfaLqznko9Aji0N5BErsGB++Twf6VPNo2lWTlriaQZHCOQM/Ss+18Javd2a3Nsb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eZS5AGcZAJGeaox6bfw3LpdWMx8o4lMG1yD+BNUpxb+ILabI2Y7PR7sbUkkiI65OO/v+NY/kxW+q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XUcJbapwN3NWY7G3vGItJ1WVesMo2sD6c9apw27W19PFJglcVlXd6ejO/LU1iY3RbA57e4xSE5YZ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zz7deai81WkMcUbyyk8LGm7+VXLbSdXvbmSGG1iWRBkq8gBI+lcEacmfSVcwoU3Zy18iAr0yT154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6UpHXPU+3Wrt34e1K0vLeC6urSFZlyJMnAPoeP8A61WZPDFvEA1xr0Sx87zHgtx6VXsn1ZyvOKK6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P8DDnm8lRgEyNwoA616V4N0qXStHVbkbbidvNkU/w5HA/Kq3hzRNEt5FntZBdXKjh3fJX3A7V0yr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swAuccZ49K3pwUUeRisW8S79Bx6GnU3GQadWhyhRRRQAUUUUAFFFFABRRRQAUUUUAFFFFABRRRQA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UUUUAFFFFABRRRQAUUUUAFFFFABRRRQAUUUUAFFFFABRRRQAUUUUAFFFFABRRRQAUUUUAFFFFABR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RRQAUUUUAFFFFABRRRQAUUUUAFFFFABRRRQAV5PqP/ISu/8Ars/8zXrFeT6j/wAhK7/67P8A+hGt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qO7ObEbIrV6lof8AyBLL/riv8q8tr1LQ/wDkCWP/AFxX+VVW2ROH3ZfooornOspaxeHT9Iu7tRua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GMsoPr2/WvELm4murh57iRpJXOWZjyTXut5ax3tnNay58uZCjY64IrxHVbB9L1OeykZWaJsbl6EY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yP0IrejbUyqG74C1Waz1yK03sba6JVkJ4DY4I9+MV6xXmvw60X7RcnVpGGy3YxxoOpfbyT7YavSq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mrbm0KhexQt/+Qjf/wDbP+VWqq2//IRv/wDtn/KrVZFkVxcQ2sfmXEqRJnG5jgZpsd5ay/6u5hf/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AHXBrH8Zf8gUf9dV/ka4KtYU+ZXMKlVwlax65RXH+BmJkvBk4CrgenJrsKiUeV2NIS5lcKKKKksK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KKo6tfnTrUTCLzSXCbd23r74oAvUVlfbtV/6A3/k0lWftF59hMv2H/SM48jzh0z13dKALlFA6c0U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AFFFFABRRRQAUUVSvr/7Jc2kPl7/ALQ+zO7G3pz0560AXaKKKACiiigAooooAKKKKACiiqenX324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XB8vy/JlaL72c470AXKKKKACiquo3f2GxludnmeWB8ucZ5A6/jVJdR1RkDro+VIyP9JX/CgDXoqn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YajFfeYoV4pojh4nGGWpoJJnklEsHlKrYRt4bePX2oAmooooAKKKKACiiigAoqGaSZJYVig8xGOH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beBsHrjvS3M6W1vJNIcJGpY0AS0VXsZ5bm0SaaHyGcZCbskDtngVYoAKKKKACiiqVjf/AGu5u4fL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2fZ32Z3Z3deenHSgC7RRRQAUVBfXH2SzmuNm/wAtd23OM1nRalqU0SSx6RuR1DKftK8g9O1AGxRV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Gw1IXcskEkL29zFy8bc8eoPcVeoAKKKq2V6l75/lqwEMhjO7uR1oAtUUVDBJM8kolg8pVbCNvDbx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6+1AE1FFFABRRRQAUUUUAFFQ3Mk0camCDz2LAFd4XA9eamoAKKKKACiiigAoorMl1YtcPBYWsl48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Zw5DBUU+m496ANOisy21YtdLa3ls9pO4ygZgyt9CK06ACiiigAooqql6kmoy2aq2+JA7MenPagC1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RRRQAUUVV+2p/aX2IK3meX5hbtjOKALVFFFABRRTZCyxsUXewBIXOMn0zQA6io7d5JIEaaLypCPm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TcG2/jVYXzPqhs4od6xqGll3YCE9BjHJoAu0UUUAFFFV7+6Wyspbll3CNc4zjJ7CgCxRTYmZ4kZ1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2MVBK5zg+lOoAKKKKACiiigCto//ACDIf+Bf+hGr1UdH/wCQZD/wL/0I1eoAKKKKACiiigAooooA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KKKKACiiigBKKWigBMUYpaKAExXH/Ej/AJA9t/13/wDZTXY1x3xI/wCQPbf9d/8A2U1dP4kRU+Fn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m1dR4I0uz1W8u4r2ESqkQZeSMHPtXL12nw1/5CV7/wBcR/OuuekWc1P4jfl8DaK4+WOaM+qyk/zz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VY/D7TM/8fN4P+BL/wDE12FFcntJdzq5I9jJ0nw9pukfNawDze8rnc359vwrVxS0VLbe5SVgooop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AFFFFAGT4j/5Bo/66L/WuWrqfEf/ACDR/wBdF/rXLV2UfhOSt8RpeH/+Qqn+4a62uS8P/wDIVT/c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autrGv8AEbUfhCq99O1tZyzIAWRcgHpViqWrf8gy5/3ayW5o9jKt9Zv7pmSC2idxzxnAH51LZa3L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JeC3uoljJO3K54Poaj8L/euf+A/1qhdf8h9v+u6/zFdHLFtxsYKUrJ3NjWNUmsJo0iSNg65O4H1+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tWXvJF0gXYC+Z5YfHbJrI8T/APH1B/uH+dX5f+RZH/XBf6VHKrRK5nzSH6PqMt/53mqi7MY2571z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9vLJDqheGPzJN7BV9Sc1qeGP+Xn6r/WqWl/8h1f99/61okouRDbaiXH1u8tbgR3dsijqQuc49RzV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jxA4fSkdTlWdSPpg1R8TD/TIf+uf9asap/yLtp/wD/0GpUV7sirv3kx/h47dMnIA4cnB+gpNG1F7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u6ZDBBGAmcxrg0aB/wAgm4/3m/kKpeG/+P8Ab/rnSaXvME37qIrv/kYG/wCu6/zFbepaulmfKiAk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uD/D1A+v+Fc/qpI1a4IOCHyD+Vafh+G2fMzPvugckN/D7j1+tXNKykyYN3aRp29xcraPcXyxxgLu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2qDkD35rNi1m+u5mW1tY2A5wc5A9zmtPVcf2Xc/9czWV4XHzXP8AwH+tZxS5XKxpJvmUbk1lrckl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2Le6iWNidoK9j6Grmpag1p5ccMfmTynCrWDKP+KjP/XcfzFbWr30dj5Z8pZJz9zI+6PWnKK5lZbi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jJ8ruyrcalqttF5k1pEqDqeTj9a0NL1AahAW27HU4Yf4VjXN9qFzp0jSWyC3cfeHpn61N4X/AOXj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8KHH3W+olL3kjoa5HxB/yFXH+yv8q66uR1//AJCr/wC6v8qVH4iq3wnTJbQFF/cRdP7gqvq17JYW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6SRKjEttw30pljppt5UmN1NJ8v3GPHNQ+Jf+PKL/AK6f0NTFJyS3HJtRb2LenXkl3Yee4VW54HTi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qWlavPe3flSJGq7S2VBz/OpdE/5A/wCLVk+HP+Ql/wBsz/Sr5V73kSpO8TS1PWmtbjyII1dxjcWz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jJ7UJql3DcxR31ssaSnCsvY1X1nSpmuGurcF93JUdQfUUlhq5eWOC/jVyDhXK8g+9CinG6VwcmpW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bsHif79v9DVy1vYrHRreSU8lflUdWNU/E/37f6GqGlpb3F4i3kh2qAEUng+3tVKKdNXJu1N2NzTb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69vnMjRRR2+epByfpz+tNm1O6kvJILC3WXyjh2b1rVUBVCqAAOABWHd6uYbxoLK3RnLYY4+834Vl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H3nojSXurViS6ze2kypd20YB5wucke3Na8t5HHZG66x7Qwx3z0rmdXlu5XiN3CsRAO0CtK8/5FiP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/dT+Yq5QXu+ZKm9RkGr6jds32e1iYL168fjms/TSx1yIuAH8xtwHY4Nafhj/AFFx/vD+VZ1h/wAj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Av8A11b+tWrJySRDvaLbNDWNRa0vBGsEEg2g5dcmrmqX8llaRSxqjMxAIYHHSsbxH/yEh/1zH9av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+If+QdB/vD+VTyr3SuZ+8RxavqM8BlhtY2VM7mwcfhzVrSNXN+zRSIqSqN3y9CKZoX/IGf8A3m/l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WZ4c/wCQkP8Armf6UOKalpsCk0467nWUUlLXObhRRRQAnelpM84paACiiigAooooAKKKKACiiigA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ooooAKKKKACiiigBKCM45I/rS0UAVvsVsGZ/KT5iWOVB/pVG48P6dMWf7MiuRgMCePTitekoJcU9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zmbew1m2gFnFLa/Z1yFlIO/BPp0ptrY6hpDzC3jS8SUhi5ba3fPGK6jHPejBz7UrEeyRxVx4QbWJ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5by9l+yXZP7sW/AXAHXI5rBsPCOp3+sTrqVwY0Rh5sif8tP904r1Ok24GF4xwAKZpHRHK2uhT6Dc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P/ZcMc0EgBKynLKfY4pV0vUZ9RfUxJHbTsAEjHzAjGPm6fXiuoCkADPT3pQDnJx9aTRm6abu2zm5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NKv9SuI/7VFsYISSBCSC3Trn+lalto+nW0n7m1jU4+vH41ogYzyefU0tFilBIgit4EkLxRorYxkL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ip6KKZYlLRRQAUUUUAFcwbnU7zXtQtYL2K3it9m0MmScj6109cPIulN4r1b+07kQnEezMpTPHtQB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vY1Cy0+9uJ76O4McDsgVMYIGfWqa6/O+n2UFqqT6pcx7tp+6g6bm9qUNpC6PqkemXSzN9mkZgJS5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A2msjTdFk03QrPVtNMkl4ilpQW5lT+7+GBigDdvb2+tBY6bC8c2pXIOZXX5EAGWbA+nA+lRXh1nR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7c3rXiXsMYzLE8eDj1Uj+tV7y/ifUNK1+Lc9lsMUxUEmPcD1HXg4Bq1rutWcumSW1lMl3c3A2JHE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dxyfXHT8aAKer+Jbiy1mwaBBJp0tss83HKqSfm/Ac/hWtf6k6X2kLbuphu5WVvcbSRWTb2Qg8Qab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YThXWPSlhcHkNjKmqCx3OmeJtJ0qUM1ss7yW0hOfl2HK/hx+dAG2LrUdYvrmOwnS0s7Z/LMm3c7s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AM47Advwp9pfXthq8Wm6lIk63CkwTqu0kjGQw/E9PSq2jXUOjXt9p9+4t907TQySHCurfN16cEkf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hSyzprXiew+xHzbex3SyTL90kjAUHv8AeJ49KAGeGtcvb3V721vNpjDv5BUY4VyuD+VIdcvJPGSW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MZQWOSh45LAHP8qybWcadZ/2oQdtvqMyyFRzsZ2zVjTrZ7e+8PvMMTz+ZNL67mHNAHQ+Hr+e/XUD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OQfIu2iTA/hCqf6ms+y164m1weZsGmzu8ELYOd65Oc+hA/Ws631B7DRNcaAn7TLqDxwgHkuY0xUl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34f1W10JIYruF1swJY1VACSuD1x14/GgDsZ2KQSMOqqSPyrl9Gk1jU9Kt7xtUgiMqhtvldP1rbs7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xdQ0Nblf44jn2IGD+tcf4bTw8dCtPtd6I59g3r9oZcH6ZoA6qW11RrWIRajGJF3F38rIbpjv9fzr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N8Py6xqO6aa+i8uG4aNkEX3grEHvxnFbunvaNp6ixlEsCAqrBt361zmj3w03w7q10fvR3E5UY6tv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bA/OgCe51y6XWmMXlnTYZUt5eCWLtnnPoMD866euMttA1c6E8Bu4gJgZWQoCxY89cdeBW/4bvjfa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LA8h/fx5ilHcMpKn+WaAKUM+p63JLNaXSWdkjFIyE3O5HUnPGPwqSwv7y11N9N1R45D5fmxTopXc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vcEZ6jBqt4fvbfSYZdMv5Vt5oJCVMp2h1PIIJ4NIzLrviAvakta28DRmcD5WZuwPfg0APsZtW16A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XkNyljaPzCqplyOxYnj8hWjo8mpB57bUkVjER5dwi7VkU+2TyOf0rH0TULeLQk0m/uf7Pu7aMRNu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bYcDHKt0P4VTtdWNhdancpe3N7YW9uGV5WYq0nzZCk9e1AGjc65cx62Cnl/2ZFMLaYkHdvIwCD0+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9gfjVzxDqM1o1nBbyJD9qcqZ3GRGBj+eaxYPD2sP4ektnvIgZx5joUGTJ16465AqSPV7e60yyh1a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1jltCWhnkkUMIpF6Z9MjBz70AacH9rWl9bg3CahZyErI23Dx8ZB44xnHbvVjRb6a8n1FJiCIJ9iY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HbaD/Wue8qz0/WLBfD147mSTbLbxyl4wm05JGcDtV3TtRtdI1fVbbUJhbtJKJY2fhXXaBwfbFAFm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51S5j1XVoFYbLazMsYx0baDTPCuvTanbNDfII72NQ/HR1OcMPyNUFnTUbvxBf2xL2n2NolkwQGIX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nGevQ0psJm8O6ZqdgP8ATbSMkAceYh6qfXoKANvw3fTahprTXBBcTSJwMcByB+gqrq9/dNrcOmQX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UdkrRGUzMuWYggbR275pngSUTeHllAKiSaVsHqMuxpdZl0241P7BrdtCsJj3w3Eo4JzyobselAFr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TjqkF+be6kju7Rl3LcKuGU+h7GqGr63eQaqwtAjWlmFN1kHJ3EAAfTmqNpcW2ka239nXstxpiQs9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wvmGRIsA4wTxnpwKdpOk6vd6VJM91FH/AGgDJIjoGPzc4zj3oA2/EOpS2WmQXNoy5kmjXJGcqxp9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rfTyeJb6yYjyIYUdBjnJ61zF1O7eFIbOZt1xY30du+e+DwfyIrUXULOw8aakbu4ig3W8W0u2M0Ad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NNIsMLyOcKiljXOaBrN5dX4jvggivEM9pgEEJngH3xzSeINViv7COx0u5jlmvZPJDI2do43H8ARV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PV9P1SwtrbUGuopF05lZUjQKdn3WHTptJoA7OioreZbi3jmQ5WRQwqWgAooooAKKKKACiiigAooo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oAKKKKACiiigAooooAK8n1H/AJCV1/12f/0I16xXk+o/8hK7/wCuz/zNbUd2c2I2RWr1LQ/+QJY/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9cV/lXltepaH/wAgSx/64r/KqrbInD7sv0UUVznWFeNeM/8AkatQ/wB9f/QRXstcT4o8FT6rqjX1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jPCjSgeYkpIGQMZBAPoK0pSSepE02tCX4af8i9cf9fTf+gJXY1keGtFGhaULTzPMdmMkjAYBY4HH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tgCtepk7ybKirIoW/wDyEb//ALZ/yq1Va3/5CV9/2z/lVo1Izn/Gf/IFH/XVf5GuCrvfGf8AyBR/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11X+Rrgq6qXwnFX+M6vwN/rr3/dT+tdjXHeBf9de/wC6n9a7GsanxHRR+BBRRSiszUSsXxUcaZGc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E4mXgfjW5WL4p/5Bsf8A13X+tAD/AO2v+oZqX/fj/wCvSeILiRNDeaFpIXO0jBKsMkcVsf56VjeK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f+QHN/vL/MUAQatJcnVtPgt7h4hMrBsH8zj1xTdZjn03SkEF3cyO1wuGkkJbGD8ufTipb7/kY9J/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3H/kaf4o/wCPG3/6+U/rQBV1WO80y2S/W/nllDjzEY/uzn0XtS6pDe6fZfbxfztOhBdCf3ZyegX8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aseK/wDkCN/vrT/FH/ICn+q/+hCgCfURcyQxGG5jtYj80sjHDAe3asO7uk0+WF7LVprpvMAeOSTz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AV+vSreuKom06W6RnsEz5oUEgHHBP+fWqWs3VpNZRjTrfFskqvJKkWxfTHSgDVvpZ7vVk06CZ4EW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PzZXT7xGcYB7VQvrWe01bTI2uZLiAzZQynLKeMjPftVy9ZtO1tNRZWe1li8uRlGdnfP06VVvtRS/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1XSzbh2gWb/WFSAx46Z9P60AW7mW4v8AV3sIZ3t4IFDSvGcMxPQA9utNLXGk6jaxNcy3Nrcts/fH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LI3bmidzpWuTXcyMbS5QBpFGfLYDv+VNlnGtanZ/ZFdra2fzXlKkAkdAM0Ab1c7Zx3moX+oRNeTx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W0Ux+42G6nAB7AV0lcxp+pR2GpamLkOsDTk+aFJAOehxQBd0+ae11SXTrmZp18vzYpH+9joQfX/6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1QWS3Gt+bdSXc9vb7ysUcDbTgdye9S2G7UdZl1Hy3W2WLyoiwwX5yT9OtQabeR6JHJZagGiCOWjk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2Eq6n6UAW9MubiPULjTrqTzmiUPHIRgsp9fzqhocF1qFuZp7+6VY5CEVH+9zk5Pf0q5payXerXOp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NG8cTIIog4wWHGTj8KXwr/yCT/11agDYrC0Tzfs2p+Rs837VJs39M8da3q5i2SaTR9YS2yZTcvgD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qRxkflmgBbhY4YGefXpRdgZIjlBQN6bR2rV0K6kvNJhmmO6Q5DHHXBxWTbXWmpYCKxtDJfbNuwRH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eGx3bHr71f8ACpH9iRjursCPQ5oAk8R/8gK6+i/+hCr1t/x6w/7g/lVLxJ/yArr6L/6EKhg8Q6Yl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vGpuTuVACBG3XH0oAS4HleKrRkGDNCyv7gZI/kKNPmleXVw0jsI5CEyxO0YPT0pbFZb/AFZtRkie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KCNPLhVxhj6tio9N/wBdrX/XVv5GgCLQoLm9s4bq4vrn5G+VFfhgDzu9c0hu11G7uPO1P7FbwuUR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I5RGzEdWJParvhf/AJAUH1b/ANCNZsS2el3t1FqlqhikkMkU7Rbxg9s4zQBc0u+KX81k92t3Esfm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Rzbgxx3BI71FYx3WtRSXcl7cW8ZYiGOFtoAHr61a05rW7nlNppyRW4TAuAgQvnsBjp71T0y+j0W3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ex1APG8bsY22EiQe2KALBvb7T9FnkvkBniO2Nsg+ZngE4qM6fqP2IXMeoXDXpAfyywEZPpt6Uklv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f6rol2ZwVaR98ERUAqoOQD9felOvJ9g8mJJRqOzYIfLOQ2OvTGO9AEt7Pci50jfuheRyJY1bgnA4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OOopJnuNS1aa0iuJLe2tgPMaI4ZmPoe1MvVnW40QXT75/MO8gAc8elDy/wBj6zdXFwrfZLoKfNCk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hGHY4oAdE9xpmrQWktxJcW1yDsaU5dWHv3/+vUEK3d7reoQfbJ4rdCM7G5HoBnp3qVZf7Y1q1nt0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Y2doGPmlSA7HsM/QU/Sf+Q9q/wDvJ/I0AJpz3FrrU2nyXElxD5XmI0hyw5HGe/Wtp2CIzN0UZNYy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f8jhJ/16/wBRWzIgkidD0YEdKAMGxhutXgN7JfXFuHY+VHC2FUA459elM0GR4JNXkuiC8b5kIHXG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cmnaZqMek2v2C/EkcsTER4QkSAnIxj60mihrxtZWVTG0zYKnquQwxQBHbTLfxfabvWTayOSUhinV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Ag7ZHetHQ72S6imimkSWS3fZ5qdHHY1l2M2m2VsLbVbOOO5jyMtBu8z0IOOa2tIKSRSSR2C2aM3y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jaAXHYkAcUAJrf8AyBrv/rmao2GvabDp9tFJc7XSJVYeW3BAGe1X9c/5A13/ANczUulf8gmz/wCu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Cdv9kUAZunFr7W5tQSN47cRCJCwwXOc5ptzGxmlbUtXNt837uK3mCYXtnIyTW/XJ6dLY2jzLqkO6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/wDMLfPEXLehXg0AW9DuZLtr+za7kniTCxzDh8HIzn196h0K2KJqEwuJ8xyyIFL/ACtx94j196k0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B2bWdRMkLQM4VhGwwQvb+YpNKuI4X1OzkJW4aWR1UqeVx1zQAuhQXN7Zw3VxfXPyN8qK/DAHnd65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qxp80ry6uGkdhHIQmWJ2jB6elSeF/wDkBQfVv/QjUGm/67W/+urfyNAFbSLW81LSllm1G5jOWEex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8Z5PLHqef5U/S0vNY09Zri+nh25RPJO0kju3r9Parvhf/kBQfVv/AEI1H4U/5Ai/77UAV4NXnh8P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SXEpElxHIYlJH3jngn/Papzpd8LfzhqVz9s27tu4eXnHTbVC3s5L3w5dxwjMq3LOo9SCOKvnxFB9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m2iOU323H2fyzndj6UAVr7U5bnwut3G7QzFgrFCV5BwcU+9tLyDTmvv7RuPtKKHKAjy/ptqrfWb2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PhAQy8SbwzD0JPStvWf+QFc/9cqAKWp3kz6LZXCO0TyvGW2EjqOR9Kkvpri71VdOt5mgRY/MmkT7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2PQenaql/wD8izpv+9F/KrF6X03XBqDIzWssXlyMoyUI7/TigBs/2jRbq2b7VNc2k0gjdZm3MpPQ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g1u1z95crrlzaW9iGeCOUSyzbSFGO3Pfk10VAGPbyy2/iG4tpZHaKdBLEGJIUjqB+tLayyXWu3TC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R/s9soiChvlL9Sce3Sm+IVaGO31CNcvaSZPup4I/lUvh+Aw6Wjyf62cmVzjqT/8AWxQBav5GhsLm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VOGSJmH1ANVfD8ax6NbbR95dzH1JrRkRZY2jYZVgQR7VhWN7/Y0f2LUVdI4yfLnCFlZfw70AbFxa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wXJjM0YcxNvQ5Iway7mW4v8AV3sIZ3t4IFDSvGcMxPQA9utNlvpdWuIIdNMqQK+6W4wVGB2FE7nS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tcmvJUY2lygDSKCdjDjn24oAC1xpOo2sTXMtza3LbP3xyyN25qNxd3XiO6tUu5YbcRqW2HkcD7vo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eetOlnGtanZ/ZFdra2fzXlKkAkdAM1LZ/wDI1ah/1yT+QoAZaG4sddFi1zLcQSxeYplOWU59fwqC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1sf+KmuR9quv3apJnzPvdDtPqPardx/yNtr/ANe5/mai+0R2fiic3BKC4jRYztJDHgYoAiiS5vta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1C3N5cRW8bA/u3wQccAHsOtW72CYNEk2pfZbNECl/M2ySN6kmmaT/wAh7V/95P5Gq1+1vD4geXVY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y1s0YELMhZAe4x+dADbS8EGuQW1tqMt5byg7xI24qcHv+FKbLd4rdftVyMw+bkSc/e+7/u+1RvPH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Lr+mvBbmG1BKRsU2hzjsPyq3dXEdl4oWa4JSKS32K20kFt3SgCfUI5XuibnUVsrPGEEcgR2PuTVL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TbzZra2kF9JeW0kZOZDuKt9f89abO1pba9dSavHuRgvkM6FkxjkYpIZll8T2kiQNBbmNki3Lt3YB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ycfjQBYhNxrN7df6VNb2sD+WghbazEdSTU8Av7a0vorlmdI0YwzlhuIweuOciq1pcJod7eRXodIJ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pDJFKFJU57cd6mhubq9g1G5fclkY2WBGUAnjlvX/APXQAwahNbeGbecEyXEgCKXOcsSeTTptOvbe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1a5j1K5e6Rd5VmzG2Oo21ALWW68J2ogG6WLEir64J4/nU8+vQTWbwwRzNeOu3yPLOVJ45oAralqF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xcafplxau0Uk0oBCsQCemD6jNO1SK60q3W+j1C4ldWAdJDlGz6DtUd5atZWWiW743pcLux6k5P8A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Or3iv/kCP/vr/OgDXByAfWsvWf38tjZDnzpgzj/ZXk/0rVT7i/SsuH/SfEVxJ1S1iEY9Nzcn/CgD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UopaKAEopaKAEopaKAK2kf8AIMh/4F/6Eau1S0j/AJBkP/Av/QjV2gAooooAKKKKACiiigAooooA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KKKKACiiigAooooAK474kD/iTWx7ef8A+ymuxrC8Yae2o+H54413SxYlQepHUflmrg7SRM1eLR5F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XYfDmeOPV7mN3CvLFhAf4iDzXH0oJUgqSCOhBxiu2S5lY5Iy5Xc94JCjJIA9TVeW/s4VLS3UCAdS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ZAK8Te4nkzvmlbP95yaiwM9Kw9h5m3tvI9kl8S6NEDu1G3Psrbj+lUZfG2iRj5biSU+iRN/XFeU0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tV7CJPtmejzfEHT1H7m1upD/ALW1f6mqU3xEbH7jTgP+ukuf5CuEoqlSguhPtZHXTfEDUnGIre2i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+oLf1q54a8UapqniC2trmSPyXD7lRAM4Ukfyrha6DwOf+Kqs/o//AKAaJU4qL0HGcnJXZ6J4j/5B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g/66L/WuVrqfEZ/4lg/66L/WsbT9JmvGDMDHD3Yjk/SopSUYXYVYuU7Iu+GrYmSW5YYUDYvue9dH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UUMKQRLFGoVFGAKlrnnLmdzohHlVgqlq3/IMuf8Acq7UN1B9pt5IS20OMZx0pLcb2OX0ia8hMv2S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ATZxuz264q1Z6Zdz6h9pu08sbt5zj5j6YrU03TBp5kKymTfjqMYxV+tZVNXymUaei5jI1vTZL1Uk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h5kTjaTjIql5erPYG0NuBGoxu7kDtXS0lQptKxbgm7mNoFrPbCfz42TdjGe/Ws6Kzv7a+a4jti+H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YjPQg11VFP2ju33F7NWS7HMXFlqepXSvPCsQA29RhR/M1pavaSPpcdvboXKFQAPQCtWjFHtHp5D5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Fr5mTo1tNBps0csZR2ZiAfpVTQrG5trxnmiZFKYya6GijnevmHItPI5q50+6fWWlELGLzVbdxjHF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WtQ0h0l+1af8kgOSg4/L/Ctulo9o9BezWpmw+fe2MsF3C0MhXaW7H3FZVpbanpszmKASKwwecg+9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dNRSU7XXQbhfU5yx0u7l1AXN2uwBt56ZJ+lXNb02S8CSwAGRBgrnGRWvS0Oo73DkVrHMsmrS2H2R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rYCNVA3dyPSrfh+0ntvP8+MpuxjPetqim6l01YShZ3uLXNa1YXVxqLyQws6FQAR9K6WkqYy5XcqU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eZWMUXmrAACwU4Hqat6rZNfWYRCBIpDDPQn0q/RQ5a3SsHLpZs5y0j1a3t2tY7cBWJ+dj93PXFGh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2Nzb32+aFkXYRk+tdHRVOo9dNyVTSa8jHu4tQt79ri0HnROOY2bgfh/hVODTLy61H7TcxiJd4dvf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HYV0lFJTaQ3BMxNftJ7l4DBEZAoOcdqX+xxc6bCrr5Vyi43f0NbVFHtGkkugciu2zI0x7+Fhb3cL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sg4WTOcfX2qleaZdwah9ptE8wb9455B+ldJRQp2d7A4XVmcxqFvqd8ySS22ABgKvatb7E0+ipavl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H8sDnsRWjRQ5tpLsCglfzOasoNV09pI4rcNv7kggH1pun6feRarFLLE20OSzduhrp6MVXtXroL2a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01Oe1yxubi9Dwws67AMirWt201xYwpDGXdWBIHbiteil7R6eQ+Ra+Zl6RbywaW8cqFHJbANUNDsb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q3vw80LIuwjJ9eK6OjFLnevmHItPIKWiioLCiiigBO9LRRQAUUUUAFFFFABRRRQAUUUUAFFFFABR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RRQAUUUUAFFFFABRRRQAUUUUAFFFFABRRRQAUUUUAFFFFABRRRQAUUUUAFRtDE5y0aMfUqDUlFAE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awxLnbGi5GDhRzTwABgAAelLRQA0RoFKhFCntjio4raCFiYokQnqQKmooAbtXduwN3TOOaCqkglQ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SOhI6U6igCOWCKddssauPcUscaRKFjQKo7AYp9FADPLTaV2LtPJGOtLsXIO0ZHTjpTqKAGeWn9xe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uenendetLRQA0KqrhQAPQCmfZ4P+eMf/AHyKlooAaqKgwqhR6AYpPLQqV2LgnJGO9PooAKQKFztA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GeeBS0UARTW8M4xNEjj/AGhmnoixqFRQqjsBinUUARTW0M+PNiR8cjIpwijCbAi7fTHFPooAKYYo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ypUopU9RjrT6KAIYbaCD/UxIn0FLNbwzgebEj4/vCpaKAGLGiJsVFC4xgDinAADAAA9BS0UANVVQ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YVQo9AMU2WGOZdsqK6+hGakooAijt4Yo/LSJFT0A4qQAAYHApaKAGeWhz8i8nJ4pGijc5eNGPqVB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qSigCNYY1xtjQY54UU8gEEEZB7GlooAQAAYAAA7CloooAKKKKACiiigAooooAKKKKACiiigAoooo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AKKKKACvJ9R/5CV3/wBdn/8AQjXrFeT6j/yErr/rs/8A6Ea2o7s5sRsitXqWh/8AIEsf+uK/yry2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vUtD/wCQJZf9cV/lVVtkTh92X6KKK5zrCiiigAooooAo2/8AyEr/AP7Z/wAqtVVt/wDkJX//AGz/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AJVa/CgDn/Gf/IFH/XVf5GuCrvfGf/IFH/XZf5GuCrqpfCcVf4zq/Av+uvf91P5muxrj/Av+uvf9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1f612NY1PiOij8CEpRRRWZqLRSUjsqKzOwVVGSSeAKAHUVknXrc5MNvd3EY6yRQkqPxq7Z3tvfQ+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bbyB1zgjoQfQigCxijtS/jR+NACdqKX8agiu4Zrqa3jYtJCBv44GelAE1AqKG486SZfKlj8ptu6R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cBvdfUVSt9ZiupHFvb3Ukahv3qx/IcDOAc9aANKimW8vnwJL5cke4Z2SDDD6ipKAEopaKAEFZ+m2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Mtpc30khQieUuu05IHPXitGqs99FBe29q6uZLjO0gcDHrzQBaNJS0UANpaWigApDVaC+invbi1RX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ElvjcSODn05q1QAgpaKZNIIYZJWBKopY468UAPorHj15JUDx6fqLo3RlhyD+tWLPVre7uDb7ZoJw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M+XMm1iKANCkpaKACkpaKAEoqKC486SVPKlj8ttuZFwG919RU340AFFQXl1DZWzzzttjXrgZqYcg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H1oAWiiigBKKWigAoqC9uUsrSS4lDFEGSF69f/r1JDIJoUlXIV1DDPXBoAdikp1FACUCo7m4htYW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mnkEca9SazTr8AG9rW9EP/PYwnZ+eaANekFMhmjuIllicPG4yGHen0AFFFFAC0lR3NxHa27zTNtj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QZJxmnxuJI1dejAMM+9ADqQ0tFACClpk0qQQvLK21EBZj6CoTdqbAXcccsqModVRcsQfQUAWMUDp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SI29FbBXcM4bgj606gBMGioTdw/bRabiZtnmYx0GcVPQAUlLRQAlLRRQBk6hY3moTeTJJClhuDEL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nzGx2PbrWoAFACjAHAAp1FACCilooAKSlooASjvS0UAJS0UUAIaKWigApKWigBKB0paKAEpaKKAC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kpaKAG06iigApDS0UAJikp1FADaKdRQA2inUUAVdI/5BkP8AwL/0I1dqlpH/ACDIf+Bf+hGrtABR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RRQAUUUUAFFFFABRRRQAUUUUAFFFFABRRRQAUlLRQBwHinwdIZpL3Sk3hjue3HBB7lf8K4eWKSFy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ksbxuOqspBFe7VHJBDNjzYkkx03KDW8azSszKVJPVHhio7/dVm+gq3FpOozAGOwunB6ERNj88V7W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kaRrhFVR6KMUtP2/kT7Fdzx+PwtrcoBXT5QD/eKj+Zq7H4G1pwCyQR5/vSc/pXqdGKn28ivZRPOI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/h7fEDzL23X1ADGrsfw7j48zUXJ7hYh/jXdYope1n3H7OPY5KLwBpa48ya6kPf5gAf0rV07wxpWm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XKXNrAyzJkB2kY9eOmcVs0VDnJ7spRS2Qx41cAOoYA55GadgUtFSUFFFFABSUtNY7VJPQDNAEVxd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QWqB7meKFCcBpHCjP41X/tnS/wDoJWf/AH/X/GvI9Z1ObVdRluZmYgsRGpPCL2ArsNO8A28llFJe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XUwmdQxWLAC57cg5rd01Fe8zJTcn7qOzt722u8/ZrmGfb18tw2PyqevMtW0G98Nanb3OlG4uF6gq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hJGOqnHY16VC/mRI+Cu5QcEdKzlFLVMuLb3JKKr3N5bWgBubiKEHp5jhc/nVf+2tM/6CFr/39FTZ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lXNCiobe5guk3280cy+qMCP0p8siQxtJI6oijLMxwAKQD6KoJq+nSOqJfWzOxwFEgJJpX1fTo3ZH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v7ZXU4IMgyKdmK6L1JUcFxFcx+ZBKkqdNyMGH6UTzxW8TSTSLHGvVmOAKQyCbVLC3laKe9topF6q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8qqR+BNTW9zDdR+ZbzRzJnG6Ngwz9RXkvi2aK48S3ksMiSRsVwyHIPyjvXX+Ar21i0RLeS5iSdpm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xGzgMc4xxW0qXLG5nGd5WOxoqG4uYbWLzLiVIkzjc7YGahg1OxuZRFBeQSyHoqSAmsbGhcoqnPqd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jbSGOe8t43HVWkAI/Cp4Z47iJZYZFkjboyHINAEtFUpdVsIZDHLe2yOOqtIARTRrOmk4GoWuT/01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WnZiui/SUisGUMpBB5BHeobm8trTabm4jhDcL5jBc0hkB1nTFJB1GzBHXM6/41dVgwBUggjII714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VcEGaYjkFmx+dezaVe2txawRwXEUsiRLuVGBI4Fa1KfKrozhPmNGikJwMngVRbWNNVirahagjqPN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X/GsrGhfoqimr6dI4RL62Zj0AlHNXaAFopCQASTgCqLaxpqsVbULUEf9NVosBfqG5uYbSB57iRY4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kGWZugpLe6gukL208cyjglGDY/Kq+sW9td6XPBeS+TbuPnfcF28+pprfUCKDxDpNxOkMN/C8jnaq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g8k+ladcVp/h3w9BqFtNb6qZZo5FZE85DuYHgcCu0zVTUV8JMW3uKTgEngetclo3iG+1nxHPBbCI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adDklih3Feg5z3P6Vuapc2L281nc38du0qFT+8UMAfrWdoaaFocDw2uowsZG3M7yqSfQcURtZ6A9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zoqWmRyJKgeNldG5DKcg1Hc3UFoge5njhUnALsACagonoqlFqthMxWK9t3YAsQJAcAdTTBrWmE4/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tC1z/wBdVp2YrmhRTEdXUMrBlPIIOQafSGFFFFABRRRQAUUUUAFFFFABRRRQAUUUUAFFFFABRRRQ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AUUUUAFFFFABRRRQAUUUUAFFFFABRRRQAUUUUAFFFFABRRRQAUUVA93bRuUkuIkYdQzgEUAT0UxJ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EkQOjqyH+IHIqI31oDg3UAP/AF0FAFiioftVv5fmefF5fTdvGPzojureVtsc8Tt6K4JoAmopjyJG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VDuqljhcnGT6CiSRIkLyOqKOpY4FAD6KgW8tXYKtzCzHoA4JpZLq3ibbLPEjejOAaAJqKhju7aVt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sdxE7HsrgmniRGcoHUuOqg8igB9FRtNEkixtIiu3RSwyfwpZJY4l3SuqL6scCgB9FQyXMEWPMniT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cMjc4GRSR3dtK4SO4idj0VXBJoAnopiSJICY3VwDglTnBprXEKBi80a7OGywGPrQBLRVb7fZ/wDP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1B/38FSyTwxRebJLGkeM72YAY+tAElFRQXMFym63mjmUd42DD9Ke7KilnYKo5JJwBQA6ioFvLV2C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rcwsx6ASAk1JLLHCu6WRI19WIAoAfRVcXtoSALqAk9AJBU5IAySAPWgBaKrfb7P/AJ+oP+/gqZJY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5E3o6sn94HIoAfRVeG9tLiQxwXUErjqqSBiPwFSySRxIXldUQdWY4FAD6KhguYLlS1vPFMo7xuG/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lT1kRnZFdSy9QDyKAH0UwyIJBGXXeRkLnnH0qOe8trYgXFxDCT0Ejhc/nQBPRTBIjR+YHUoRncDx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j60RyxyruidXXplTkUAPoqIzx/OFdGdBkqDkj8Kg0y5lvLJJ5oxGX5Cg5wO2fegC5RTEkSTOx1bB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wcHODT6ACiiigAooooAKKKKACiiigAooooAKKKKACiiigAryfUv+Qld/9dn/AJmvWK848VWLWesS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vj91cEyKfr1/X+dbUXqc+IWiZi12/h/xHZR6ZFb3cnkywjbkqSGHbpXEUVtKKkrM54TcHdHqKa3p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j9L63H+84H86sJe2kmPLuYHz02yA15NRWfsV3NfrD7HsAIYZBBHqKWvH1JU5BIPqDUq3VwmNlxKu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OmHIxS9j5lfWPI9borylNU1BPu31yB1x5rf41Muu6ovS+m/E5pexfcf1hdj0K3/5CV//ANs/5Va/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CvNo/EOqRSPIt0dz43Eopzjp2qwvivVR1kjb6xil7GQ/bxOh8acaKvr5y/yNcFWhqesXmqbBcuux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OQijAz61n1tCPKrM56klKV0dZ4F/117/ALqfzNdjzXI+BIm/02U/d+VR9ec/0/Ouv71hU+I6qPwI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TB96OadSVmaic1j+Ii0kdnaZIS5nVHx/drarK162lmtIprdd01tKsqr/AHsdRQBpRoscaoihUUYA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A4AqvBYQ297PdR7lecDeufl4749aht9b0+aASG5iiOPmSRgrA+mDUWm30+oahPLEcaei7UJXBdu5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HfH/ANagCKKfUNVkme0uFtLWNiit5YdnI6nnoKks765LXdpdhRc267g6Dh1I4OKxtNsdJjee11RF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juYnOGkkKhl7HqBWlp0emA3h02BxsjKNNuJRuM4GT7UAN0aXVNRt4rl7xY41fBURAmQA889vTj0q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HSbe7GvXwa83GMp5p8oDzeOPp+FX/C3/ACAoPq//AKEag0+aOLxJqaSSKjyGPYGOC3Hb1oAdDNeX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n9qRLc+WYZdsbeWDtX096q+HluYtCkuBc5iEchSLYPlYZ5z36dKtaT/x86z/ANdj/I1Hon/IpSf7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kv8AWgCUas9v4bivpsSTMuBxjcxPHT/PFMm/tu2txdmZLhuC1qsXQexHJqpPBJP4OtTEpZosSY9Q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Cf8AGtG6162XT/OtZY5Z3AEcXVsnsQOaAJbp9RneFLNRBE6bnmkUEp7bfX61SF5e2OqW1tPeRXkc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7FThArIfoKgvm+0atb2+sSeTbmAOVDFY2fPIJ/8Ar9veq8/9nR6zpsenImxJhvkXkEkjA3d//r0A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a95dXdxqh0+wkSExoHlmK7ivoAPyrPlF5H4j06K8dJiu4pKq7dwI7j14q0ZU07xNPLct5cN3GuyR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vuggAYJ7dKhur2G78Taatu4kWMsC68gkjoD37fnQBbnu7y91OWysJFgSAAyzFdxyegA6UW95eWep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x2N/Ik6zAmKZV2kkdiB/npUNtOmma9fJdsIo7orJHI3CnHUZ/GknnTU/EFktqwljtNzySLyozjjP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4UAb9YcFxqOqvNNaXKWttGxSP92HMmO5z0H0rcrn9CuoNOgmsbyVYJYHJ/eHbuB7j1oAboLzNrGq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NchVlG0Pt6cZGR7VNbzalqytc210lpbZIjHlBy4HGTnpUOjyrfatqzpkJKqhSR2wQD/WqWlWej+S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0GpokV5CxD+ZIU3DPBHIFAG9pV7NcPcW10qi5tm2sV6MD0Iqzf5/s+5/65N/I1R0NNOD3D6bbyIg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IQyEkq/0yav3/wDyDrr/AK5N/KgDE0jXNOttLt4ZrjbIi4YbGOOfpTjOur61ZTWSOYbbcXnKkA57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D/Per2hokmg2yOoZWTBBHB5qlaO2i6t9hkY/YrnmBmP3D/d/z7UAWry6u5tR+wWLLEypvlmZd20d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gB3NMjub2x1CC2vZVuYrjISYIEIYdiBxVDUbWzXxG76nH/o9wg2OWIAYYGMj6VPb2+hJqUEdnCZp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87g0UhZUx3J3YoAne5vtQ1Ce3sZltobY7Xl2ByzegBqOxvNQ/t42V46lUhJ+VQA/PDeo+ntTdPni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0zVdQt7uQQ+dKZo2c4Vgfem2t3HeeLWkhO6Nbcqrdmweo/Hj8KALdlfzNJqplJkW2kOxQAMAA8VU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tJtV1CzN5b38Ibki2WMED0BJ5FS6UzJc60yJ5jCYkJnG488VRWPRbu3N0JRp1zzuVJcMp+nf8BQB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Y8Ri6l0FJZT5BGPOhADbjkY57YqXVLi+0zSIHFz50xmUFvLC7lIPGKpXMtzP4MMlzuZ9y4ZhyV3c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GrevzRXGk2rwyJIn2hBlTkdDQBa8y8060nvL+5WdQmRGsYUK2egPfqBUMSa1PbC6W7ijdhuW38oE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Y7At1q3rts91o9xFECXIDADvgg1Fa65YDTUlknRGRAGjJ+cEDpjrQBY0q/GoWSzbNjglXX0YdaZr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F+9jbJ5KB55nEcSnpk1D4aiki01pJVKGeVpQp7A4x/KmeIldIrS7VS62s6yOB/d9aAKWtR6pb6TM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1xdR3MbgB1EYXy+RyCOvpzV+e9ktNLsY7dA9zcKiRhug+Ucmq+vatZy6NKkE6TPKBhVOSBkZJ9Px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qDWLdH07SbiaMyW8KqJQM/dIHPH0oAtXLappkP2ua5S7hUjzY/KCFR/skdfxraRhJGrryrDIPtXN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T2/hqKJXSNZ2bAWOKVmc/hn+ddLCqpBGiKUVVACnqBjpQBjX6i68R2VrKMxRxmbb2JyQP5VtkAgg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jIPUEVjawHs9QttUVC8cYMc2BkhT3/DJq02taasHm/bIiuM4DfN+XWgBnl2+h6dcyR72jBMmwnoT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xgegzVaJNanthdC6ijZhuW38oFcdgW6ioZVvtV0G8eVSPMbfBHjB2g55q3a63Y/2akslwiMiYaMn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5wQOmOtAEMurSTeG5r2H9zOmFYYB2tkA9frTGbWG00X4uokxH5nkeUCCuM8nrnFVBDJF4PvZJVKG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4k80KewLLj+Vbcv/ACAH/wCvU/8AoBoAztWmlvvDAukfylZA0iBQd3I4z25ouprzTvDizfavMlyh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VvLA2qQPlx37800gnwPx/wA8h/6FTdZmin8KoYpEkC+WDtOcHA4PvQBoWw1NYmuZpVnLx7ltlQKF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bsN1Vpl1eO1NxNqUED7d3kmJdo9t3Wr2rSzQaLPJb5EqoMEdR6n8s1iJFocWnCcstzdOnAZyzs5H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936+1AFqe5n1Lwq1wJBC+1jIAuQ4GQRz0zxzRC93ZeFTOLne3lI0X7sDyxxx7/jUOnc+C5wOTsk/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rUk00Uvg0rHIrskKKwByVORwaAJ9Q1K4jGn28UqQyXS5aZxkLx2HTPNWLVdUgvESaVL22cEmUKqF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D24B5FVb6a1S20+G/thJayoAZSf9Wdvt/PNU0SGx1Szj0i9aZZXxJCH3qF7njp3oAkMF23ixwt7t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Yxbw3lA4Td9z/wCvWndLqc94Yrd1tbdR/riodnPsM/zqpJNHB4u3TSLGrWu0FjgE7ulVpxa3evXc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WrzbIogvkxvJsQjHJ+tAFqxvrqLWRYXFzFdq6F1kRQCD6ECmQ3V9ql1dLb3sdmsLlFj8sOzY7nNV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LNrP/hKbYWEarAI2UMo4dsHJHrU0o0rULq4W+RbC7icjd5u0sOzZOBQBs6c941uRfRKkysRlSMOO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xq3WJ4cllf7XH5z3FrG4WGV+p65GfyrcNACc+lH4UvrQaAEo59KU0djQAnPpRS0lABRS0UAJn2oz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7UtFACZ9qM+1LRQAn4UfhRRQAZ9qM+1FLQAnPpRz6UtFACc+lH4UUUAH4Uc+lKKBQAnPpRS0lABz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6Uc+lFLQAn4Uc+lLRQAnPpRz6UtFAFTSP+QZD/wL/wBCNXapaR/yDIf+Bf8AoRq7QAUUUUAFFFFA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BRRRQAUUUUAFFFFABRRRQAUUUUAFFFFABRRRQAUUUUAFFFFABRRRQAUUUUAFFFFABRRRQAUyT/VP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9DT6ZJ/qn+hoA8JPWvdYP9RH/uj+VeFHrXusH/HvH/uj+VdOI6GFHqSVDczC3t5Zm+7GhY/gKlql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rP8AyBb7/rg//oJrnW5ueO317capevcXLlpZG4z0X0A9q6678AiDSXmW7ZruNC7KQNhwMkDv+NcV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D/rY/wDeH869u1H/AJB11/1yf+RrqqycbWOemlK7Z49omqTaTqUNxE5VNwEi9mXPINeqeJCD4a1E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jvbv/KvGx2r2PxD/AMivf/8AXs38qVZe8mOk/dZ5DapJJdwpAcSs4CH0OeK7HVvAq2eky3UN28s8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KF5FZRtYDk47iuW0f/kM2P8A13T/ANCFeva5/wAgLUf+vaT/ANBNOrNxkkiacU07nlvhbU5tN1q3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8pj5c0ixyJ2YE4/MZr1PVtOj1XT5bOZmVJMZZeowc968e0n/AJC9j/18R/8AoQr26or6STRdLVNM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8Y1/T49K1i4sonZ0i24Z+pyoP9a6XwZ4ctr2C31V5ZVlhnyEGNp24I7ZrG8af8jVe/VP/QFrs/h9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/wAi3/22f+laVJNQTRMEudjviB/yLL/9dU/nXm+mXsmnXX2iDiUIyocdCRjNekfED/kWn/66p/Ou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J8Gwxz+JrRZVDKu5gD6gHFTS0g7hP40ZhsL6Ql2tLpi3JYxMSf0rtfPvbD4e2kVtDOtzKzRkKjbk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BdiTjqP/AK9d0Kq6jfQ6bZS3dy22OMZOOpPYD3qHV5rKxapqN3c4jR/Asd3p8VzfXE8U0o3eWqgb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R7571m+KvCy6HDDcQTtLC7bCHA3A9e3arlz8QL55j9ltIUjzgB8sxrM13X9T1W0SG+tlijV9wIjZ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ecdOfrWkfaXuyHyW0Nb4e6rML19NkctC6F4wT91h1x7EV1mv+H4NeSBbiWWPySSDHjnOPUe1cF4D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/wCRoh/65v8Ayr1Ws6vuzui6esdTwiVfLkkUc7WI/KvVPDPhu30ki8hmld5oQCr4wM4PYV5bc/6+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b/fb+de3WH/Hhbf9cl/lV1m7JEUUrs5bx/Pem1t7KzjmdZiWlMSk8DGAcev9Kr23w9tjbobm8m84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jLCMLtB9Bmum13WbfRLI3E+WLHakanlzXEN491SWYiC1twD0TazGohzuNoly5U9TK8T6D/YN5HGs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vmwyqWRiMMMdQa634f6rNeWk9ncOZGt8FCeTtPb9K47X9XvtWkha/hETRghcIVznr1rf+Gv/AB+3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/wD1zX+ZrSabp+9uRF+/oTfETVJ45YNOidkidPNk2nG/JIAPtwaxvCvhldd8+SaZooIiF+QAszH6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1a+I3/Ifg/69l/8AQmrZ+Gv/ACDb3/rsP/QRSvy07oPiqWZkRabf+GPFMC2onnt3ZQXVDhkJwQ2P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Suu8YD/il77/AHR/6EK3KxPGH/Ir33+6P/QhWXPzSVzXl5U7HmXh8f8AFQad/wBfMf8A6EK9P8Va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jJpehXFxAcTHCI390k4zXmHh/wD5GDTv+vmP/wBCFehfED/kWX/66p/OtaqvONzKm7QbPO9MsZdZ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1aK28w+ZMxLSPyQOpJ9a3fEvg9NH08XltcPLGpCyCQDIzwCMe9U/A/8AyNNr/uv/AOgmu48c/wDI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q3X+8n/oYpzm1NJCjFODbOT8A6pNb6utgWJt7gHCk8KwGcj8sVufEj/kEWv/AF3/AKGuS8H/API0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WH++f/QTXW/En/kE2v8A12/oaUl+9Q4u9NnFaBpr6tqiWaS+SJFJdsfwjr9a1PFPhVdDt4rmCdpY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XbYwcDcpxnPHbik8Af8AIzJ/1yf+ldR8Rf8AkX4/+u6/yNOUmppBGKcGzF+HupypfvprsWgkQugP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8LDrj2Ir0WvKvAf/ACM8P/XN/wCVerVlWVpGlJ3iFFFFYmgUUUUAFFFFABRRRQAUUUUAFFFFABRR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RQAUUUUAFFFFABRRRQAUUUUAFFFFABRRRQAUUUUAFFFFABRRRQAUUUUAFcrZ2FrfeKdY+1QrLs8v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bu7cV1Vc4ttqtlr2oXVvaRzw3O3aTKFIwPSgCDyF0fxGlraZS1vIHZouysATkfl+tZGgzaQNOIvL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CaabzZMuIy2fmPfNdHbade3OpPqOoiJJFiMcMSHITPUk96q6NDrWlWP2UafFKBI7BvOAyCc0AVfE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Rsl8O2skELQWpuoyyMpBxvGeOvrVfVjpFxBHHocDNf7wY2jjddvuSR0ra1Wz1DVrC3WS2jiljuY5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GXzARtVgTz9BW4UCIxiRQ+OMDHNAHI61GdX1OeE3EaNYQZjJfGZ8ZH5ZFO1rUY9R8C/a85UtGHA5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IwwyKu6T4bh+zvNqtukt7PI0sh3E4JOcDHYVTn8O3kVtqNjZon2OaWOaBS/3CG+Yc+wFAGfqF14e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l05re2s5jfSxlYQsbKxkxwQT74roJtKil0IyahCkl4lu2XOcggf/AKqsaxpJv9OQRERXsIDQyjqr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DkfhkVZCXU+jvHcIq3LxMpUHIzjHWgDG8M2thZ+HLTUZIlSRYS7y85x3rJsZ/sc1jrksyeZeyFLh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A4JVH+YcexAH41rSaLfSeFbLSflU8JcEN0TPOPWrd94X0yeyliitUjkI+RgTwRyO/rQBg+MFkHiO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3uoCfMtLXz1A77WY4p3jicajaxwQuTAsDXTleMgcDn6kVrW2l3smq2dzepGVSz8iXDZy2T/Qis+1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8OahHomoW0xR7h4hBAd38AxjP5UAQ6lJbLrGhm9ieeE2XKKMknAwcVr6Q+jyXyfY7CWGZQSrtGVx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xz39KjudP1GHU9LvLWBJhbWphdDIF5IrStrnVXuEW40+OKI/ecTA4/CgDk9EuJ9Gupb13Z9Purp4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pV6+Uw5DfTk/pWvpkEN7ruuxTqJYWkQ4J4Pyirmm6MRpN3ZX6KyzTO2Ac8HGKreFNFvtInv/ALbI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JVdgInzyyAYGffGKAKljpNg/izUoHtkaJIYyqnOASXzU9raw6t4ivkuV32thsighJ+UfKpzjv1rR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s9Pnh8SX164XyJoo1Qg85BbPH4iobmxvbLWZtR05EmjuFHnwMdpJAxkH1wBQBV1m1j0W8sdQsF8k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yTiGZAeHUgnp65ArR8VHHhfVMf8APu/8qqvZ3+s39rLfwrbWVs/mLDu3M79Bk+gBNaOu2kt9od9a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wAGWaFkQE4GSKAM+18PaZc6TDutUDtGDvBIIPrXPX161z4WsGuy0vlXoifHVwGx/KughbXUsUtks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YI3CbfMMwIHviq99oFxFotlbWKpLLBOJn3Nt3HOTQAW0mhSXMaRaZMrlhtJiIAPbv7Vvanxplxjj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EZqmt3rJYBtMiAzyfPHFXryJ57CWNQA7oRjPegDitCm0X+xbMXOnTyzeUu9xETuOOuc+9ampGKd9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G022VoLO7aR3TGCVXHHtktUukDW9O0u2szpsTmGNU3Ccc4GKsajY31/BaXapHb6hauWRS25SD1BP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vgflQBLc+HbJxCbVRazQurpInUYOcde9UPIXWvE13BeZe2sI49sRPDM27JP/AHyKluv7Z1NI7YW/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2Bd6maYSZJAPIXHrUl3p17aaqNR00JIXjEc8LnG/HQg+vLfnQBV1+zi0g22p2CiCRZ40kVejqzAE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Y/Gsy5e6tPEOoavbFmS3MazQ/wB6Nt2SPcECtme01DW7m2+2QLaWUMiymMvuaQqcgH2yKuWOnSRa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lqkkyKYLrYFGeoAYHP50AZVxfo3ie3u4SXjOnmQD15apfDelW97pMGoXyLc3V3GJHd/fnFQ6Z4bu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LDxHJKSsmmCMpCpPKA5JX6ZJqzp8OqaHb/Y47YXtqnELB8Mo7A5oAp7Tpep6lpcTH7LJai5jTOfL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JLAj/wAdqv4KuP7N0qWOViYxardpk+oy364rWttIu5Gv7692G9uU8uNFPEaDoufqTWfceHdQbSdI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t4REssUS291lv4OC2PXpQBS8NJIus38sjMZLi0EzZ9y4H6AVp6PfjTvAEF0x+ZYAE92OAP1Iq7Fp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M8WuXNwoX7O1okCHPORu7fiKz4PD15Lpuj6deLH9lg+a5Af7xCnA9+cH8KAGaERpGq28LTpImoxb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2w+7bKDn9Q//AI7XY1zmreGbd7VZNMgSG9hcPE24jkdvyroIyxjUuArkDcB2NAD6KKKACiiigAoo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ooAKKKKACiiigAooooAKKKKACqWqabBqlqYJx7q46qfUVdooTsJq+jPN9Q8NajZOdsJuIh0eIZ/M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dRWW1rcJnfBKuPVCK9corZVn1MHh10Z4+QVOGBB9DSV7AQGGCAR71C1pbPnfbxNn1QGn7byJ+r+Z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5LRXqj6Tpz53WNsSe/lLn+VQvoGlPnNlFz6DH8qftl2F9Xfc8xor0h/DGkNn/RNpPpI3+NQv4R0t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s4WVM+j/AONP2sRewkee0V2sXhOwlvLmIyXCrFt24Ydx9Kc3gq1/huph9QDT9rEXsJnEVLbW0t3O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kECF5HOABXYx+CbcN+9u5WX0VQD/AFre0/S7TTYytrEFJ6seWP1NJ1V0HGhJvUj0fTl0zT47dTub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7zt6setX+9LilrnbvqdaVlZDaKdRSGNpKfRQBVksbWWTfLawu/8AeaME/nU4UKAFGABgAdqfRQBX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ntYLjHnwRS46b0DY/OnrGiRiNEVU6bQOMfSpaKAIoYo4UEcMaRoOioAAPwpr20EkyzPDG0q/dcqC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R+NT0UAQpBFGXKRIpkOXIUDcff1oSCGOExRxRpEcjYqgLz14qaigCKONIkVI0VEXgKowBUaWdskv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mpbwrKf4wgDfnVmigCGeCG4XbPEkqjoHUMP1pv2W3KInkRbEOUXYMKfUelWKKAIpYY502TRpIn91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1BFMW0tkMZW3iUx/cIQDb9PSrFFAEM0MU6bJo0lX+66gj9aIoY4E2QxJGv8AdRQB+lTUUAN71FNa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285VpoIpSvQugOPzqeigCFIIo5GdIkV3xuZVAJx6mmz2lvcFTPbxSkdC6BsfnViigCNECKFVQqjo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AMYpWUMhVgCpGCCOCKfRQBGkaRIqRoqIvAVRgCmzW8M6qJoo5QpyN6g4P41NRQBFLFHMhSVFdD1V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hkU2C3htwRBDHED1CKF/lU9FAGBdWl7FfTP9lTUraU7lilcZiPfG7gCptNsbgXz311HHCxjEUcMZ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yEXr19a2aKAIkhjjZmjjVGc5YquNx9T61G9laySCSS1haT+80YJ/OrNFAEZRXQoyhlIwQRwai+x2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ohEQtoRGDuCbBgH1x61ZooAZUJs7VpfNa2hMvXeUG786s0UANoxkYIp1FAFUWNoocC1gAk++BGPm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57+tTBFCBAoCgYCgcYqSigCtFZ20MnmRW0Mb/wB5UAP51PTqKAG9qriwtBJ5gtYBJ13eWM/nVqig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BtQGytWl81raEy9d5jG786s0UARyRJLG0cqK6N1VhkGgxoUMZRSmNu3HGPTFSUUARLFGkXlJGixg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Y2AADH0qIWNoIjELWARE5KCMbSfXFWqKAGY7Y4qGOztoZDJFbxRuf4lQA/nVmigCGOCKFCkUSRoS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SVVQAaYtnarG8a20IST76hBhvqO9WaKAImijaLy2jVo8Y2lcjH0psNrb2+fIgiiz12IFz+VT0UAQ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TW0E5BmhjkK/dLqDj6Uk9rBcEefBFLjpvQNj86sUUAQG3h3Ixhj3Rj5DtGV+npSTWlvckGe3ilI6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F0DY/OrFFAEaosahUUKo6ADAFONOooAb60GnUUANNHY06igBtJT6KAG0U6igBtFOooAbRTqKAG0U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6igBuKKdRQA2inUUANop1FADRQKdRQA3tRTqKAGUtOooAbRTqKAG0U6igClpH/IMh/4F/wChGrtU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tI/5BkP/AAL/ANCNXaACiiigAooooAKKKKACiiigAooooAKKKKACiiigAooooAKKKKACiiigAooo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oAKKKKACiiigAooooAKKKKACmyAlGA6kEU6koA8KmjeGaSOQbZI2Ksp7EV6/puu6dc2EEv2y3QlB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uVpACpxyDmqmueErHV5jcbmt7gj5nQZDfUVjf8K6i/6CT/8Afkf410ylCotXYxjGUW7F7xD4xTTp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4YNOWG8kYZbDZA9Bkd66G8jkutKniI2ySwlcehK1haR4KsNOuUuJZHupEOV3gBQfXHrXT1jLlVuU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0V+p4UuY5F3Ago3I+hr1nUPEOlnRJp1u4mEkRCoGG8kjpjrmq+seDLDU52uEd7Wd+WKAFWPqR61l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/wDCu4v+gk//AH5H+NbSnCdruxnGMo3scHbwvcXEUEYJeRgigepNeweIht8M6gD2tmH6VU0LwnY6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PMLjc1xcgYEjgYX6DtWvqNoL7T7i0ZygmjKFgM4z3qKlRSkrdBwg4pnjmj/8hmx/67p/6EK9f1v/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AJAWo/8AXtJ/6Ca5iz8BR2t5Bcf2g7+U4fb5QGcHPrXW3sAu7K4tixUTRtGWAzjIxmirNSkmghBp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NM8Y0n/kL2H/AF8R/wDoQr26uKtfAMdtdwTjUXbypFfb5QGcHPr7V21Faak1YKcXHc8n8dQPD4mn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dh8syq6n1GAP6V0vw+1K1GlGyaZEuRKSEY4LA46etdBrWiWetQLHdody8pIhwy/Q1g6d4GisNSgu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xfSP5LhwhjAzj3zT54yhZhytSui18QP+RZf/AK6p/OuM8D/8jTa/R/8A0E16Pr2kjWdNNm0xhBYN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uC56e1Y2i+DU0jU4rxb1pTGCNhjxnIx1zRGaUGmEoNzTOrHSuT+Ikcj6FGyZKJOC4H0IB/P+ddYO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lR3EEVzBJBOgkikG1lPQisouzTNJK6seT+Dri0tfEEMt8UWPaQrv0Vux9u/NdD8QNVs7iwt7S3uE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ml8zzD5bBgoAI5I+tT3Pw+tHlLW95NCh6Kyh8fjxQPh9aC2KfbJPOLA+YUGAPQDP65rdzg5KVzFR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ko8pz3gP/kaIf+ub/wAq9VrltC8Hpo2ppeLetMVUrsMYXqPXNdTWdWSk9DSnFxVmeG30Tw3tzFIp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V0kZSD2Oa9e0DVLXUdNtzbyozrGoePPzIQMciquu+FbHWZPOYvBcYwZI/wCL6jvUfhzwwmg3M0y3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bTmVAmCm3HOfWqnOM4+ZMIOL8jC+JUcvm2EnWDayjjo2R/Mfyqn4AvLG0v7kXbxxSugETuQB1ORn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t2/KvQdR0+21O0a2u4/Mjbn0IPqD2NclL8PLcuTFqEqp2DRhj+eRRGcXDlYOD5uZGV4/1G1vtQto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7WVZvIQh2Q5XJPTPerPw1/4/r/8A65r/ADNX5Ph9aGGNI7yVHXJdygO78M8VqeG/DKaDNPIt005m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ULgptxj8apzjycqYlGXPzM5f4kRONYtpSP3bwbQfcMc/zFWPh9qlnaQXdtczxwyM4dfMYKCMY6mu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z1TS7XVrQ295HvTOQQcFT6g1yknw7gLnZqMqr2DRgn881MZxcOWQODUuZFu98Xka9Dp+nRRXSOyo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0gY9SecY64FaXjD/AJFe+/3R/wChCodC8J2OjzC4DPcXAGA7gAL9BWpq9gNT0yeyMhiEoA3gZxzn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p+FQ3FSVi0nZ3PJPD/8AyMGnf9fMf/oQr0Xx3E8vhmbYudjo7ewBqhYeBI7K/t7oX7uYZFkC+UBn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BzjOa7B0WRGSRQysMEEZBFXUmnJNdCYQai0zyDwtew6f4gtZ7htkQJVm/u5GM12PjfWLGXQWtYbm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KaWdlwI2DYAIOTj6Ul94AsZpme1uZbZSc7NocD6dKrj4dxZG7UpCPQRD/GqcoSalclRkk4nP+CYH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m8T2pUHEQZ2PoMEfzIrqPiR/yCLX/rt/Q1vaJoVnosDJaqxd/vyPyzf/AFqj8R6Guu2kUDTmDy33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7gu7PGKl1E5qXQpQahY4PwB/yMyf9cn/AKV1HxF/5F+P/ruv8jT9B8Ipo2pC7W9aYhCu0xhev41q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eIdHXXLBbVpjCA4fcFz0zx+tEpxc00EYtQsefeA/+Rnh/wCub/yr1auW0LwfHo2pLeC9eZlUqFMY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Uc/jXUVNWSlK6KpxcVZi0UUVkWFFFFABRRRQAUUUUAFFFFABRRRQAUUUUAFFFFABRRRQAUUUUAFF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FFABRRRQAUUUUAFFFFABRRRQAUUUUAFFFFABWNZ6rKusz6ZfqqSY8yBx0kT/ABBB/StmuY8eQK3h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+S5BZJ7f5o3U4IoA0NM1ObUtRujCqiwhOxZO8jd8e3Wpb+/kttT0+2RQVuS4YntjH+NWrGzhsLOK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1t12xRLtUVh+JbVL3WNGhkeRFLS8o2D0XvQBf17UZNNt7eSJQxknjiOfRmA/rS6/qUmnWSm3QSXM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z+XEhPU4J/pXP+I9Ft7GKymiluGYXcIw8mR98dvxqe6e/wBT8Us9gsDxaYmz96CRvfr0I5G0fnQB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s6dqyXGh/b7jEZiRjOB/Ayj5x+BBqhDd67qFsb20S1hgYZiilYlnHuQOP1rKeK9U61pNwsazX0Ek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8IjBwWKnI69yK6DRNStZdCjmEqBYUxJz9wj1oAr3Ouzx+H4777OYZzMkLxv2Jfafw70lxqOpza41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hYi3ULAJi0pI9B2B9ao61qa6t4XF1HEUiN5GqEnO8CUDI9uKZPaRXXjGQS3UtsBZqQY2Ck8r6g0A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dBYrqwnzfNamHHSIknP4gVl+EfEra5CyXUfk3SjeF7OvqK0tMsYLSdmivp7hmGNsjqQPyArldJ0+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STwlpuo2Qxe2fzLj+NcfMp/n+FAGrP4iuI9D1W9CJ5lnctEg7EBVP9asXVzr9hA11LFZ3MMfzSJE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5D7e5GVA469e1cst0t54G164QELJeM2D2/dpxXbaxqdpa6XcySTIf3ZULn7xIwB+dAEkmqwLop1J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T+68veM/yqr4d1W41CGSO+iWG7iwWQHPBGR+mKwJEuzpej6JCqm4kDTyK/QIGJAP5/pVmV9S03xF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Z6hfJbrBcH7NL5II6j5Sck9wooA7CiiigAooooAKKKKACiiigAooooAKKKKACiiigAooooAKKKKA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KKKAKNr/AMhO+/7Z/wDoNXqoNBeR3k8tuYNsu3iTOeBjtS/8TL/p0/8AHqAL1FUv+Jl/06f+PUf8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TL/p0/8AHqALtFUv+Jl/06f+PUf8TL/p0/8AHqALtFUv+Jl/06f+PUf8TL/p0/8AHqALtFUv+Jl/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06f+PUf8TL/p0/8AHqALtFUv+Jl/06f+PUf8TL/p0/8AHqALtFUv+Jl/06f+PUf8TL/p0/8AHqAL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tFUv+Jl/06f+PUf8TL/p0/8AHqALtFUv+Jl/06f+PUf8TL/p0/8AHqALtFUv+Jl/06f+PUf8TL/p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0/8AHqALtFUv+Jl/06f+PUf8TL/p0/8AHqALtFUv+Jl/06f+PUf8TL/p0/8AHqALtFUv+Jl/06f+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PUf8TL/p0/8AHqALtFUv+Jl/06f+PUf8TL/p0/8AHqALtFUv+Jl/06f+PUf8TL/p0/8AHqALtFUv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+Jl/06f+PUf8TL/p0/8AHqALtFUv+Jl/06f+PUf8TL/p0/8AHqALtFUv+Jl/06f+PUf8TL/p0/8A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HqALtFUv+Jl/06f+PUf8TL/p0/8AHqALtFUv+Jl/06f+PUf8TL/p0/8AHqALtFUv+Jl/06f+PUf8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TL/p0/8AHqALtFUv+Jl/06f+PUf8TL/p0/8AHqALtFUv+Jl/06f+PUf8TL/p0/8AHqALtFUv+Jl/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06f+PUf8TL/p0/8AHqALtFUv+Jl/06f+PUf8TL/p0/8AHqALtFUv+Jl/06f+PUf8TL/p0/8AHqAL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tFUv+Jl/06f+PUf8TL/p0/8AHqALtFUv+Jl/06f+PUf8TL/p0/8AHqALtFUv+Jl/06f+PUf8TL/p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0/8AHqALtFUv+Jl/06f+PUf8TL/p0/8AHqALtFUv+Jl/06f+PUf8TL/p0/8AHqALtFUv+Jl/06f+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PUf8TL/p0/8AHqALtFUv+Jl/06f+PUf8TL/p0/8AHqALtFUv+Jl/06f+PUf8TL/p0/8AHqALtFUv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+Jl/06f+PUf8TL/p0/8AHqALtFUv+Jl/06f+PUf8TL/p0/8AHqALtFUv+Jl/06f+PUf8TL/p0/8A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HqALtFUv+Jl/06f+PUf8TL/p0/8AHqALtFUv+Jl/06f+PUf8TL/p0/8AHqALtFUv+Jl/06f+PUf8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TL/p0/8AHqALtFUv+Jl/06f+PUf8TL/p0/8AHqALtFUv+Jl/06f+PUf8TL/p0/8AHqALtFUv+Jl/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06f+PUf8TL/p0/8AHqALtFUv+Jl/06f+PUf8TL/p0/8AHqALtFUv+Jl/06f+PUf8TL/p0/8AHqAL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tFUv+Jl/06f+PUf8TL/p0/8AHqALtFUv+Jl/06f+PUf8TL/p0/8AHqALtFUv+Jl/06f+PUf8TL/p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0/8AHqALtFUv+Jl/06f+PUf8TL/p0/8AHqALtFUv+Jl/06f+PUn/ABMv+nP/AMeoAXSP+QbD+P8A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M1dqvYwNbWccTkFlzkjp1JqxQAUUUUAFFFFABRRRQAUUUUAFFFFABRRRQAUUUUAFFFFABRRRQAUU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UUAFFFFABRRRQAUUUUAFFFFABRRRQAUUVT1RmXTrhlJBC8EHGKaV3YTdlcuUlcrpcN1ftIv2uVI1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wSdxJJ7UtpdXNlqv2eWVpE37GBOfoRWjpbpPYzVTbQ6ms0x3M+rh23x20K/LhsBzWf4jmkjuYBHI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6AochWI71ekdx4dEm5g/kqd2ec8UlFpJ9xuSba7GpWJZ6xNcaiLZo0ClmGRnPFN8NSySC58yR3wV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xuJOOtZNtHJLqhjhkMbtIw3jsOaqNNXaZLm7Jo7MVS1W8axtRKiqx3BcGsG++16VdoFunkyNw3E4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PsRWjrknnaLDLjG9lb8waShquzK57p90WtMvZL2zklZFDqxAC9+KLG4vpZit1arCmM7h6/nVPQP+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QTP67m/kKq+HppZL5lkldx5ZOGYn0puK963QSntfqdNS1y+q3tzLqJtopGjRWCAKSMk9zVxLTULK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6gaOeS5iY4kUnp+ZqeSyu2Pnu9EbdFZ+qC7dI4rTK72w8gP3RWfeaZcW9q8yX0zFBkgkjP60lFPd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jcmuh0FFY3h+9luEkimYuY8EMeuK2aUo8rsyovmVxaSuf8QX00MyQROYwV3MynBPtUF1Z3drYpdC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8lJ4LLuPGfTmqVPRXe5DqatJbHT0Vl6NdyXdi/mnc6Hbu9eKw9NN1d3awrdSJuU5bcTxQqb18gdR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aeZ2FLXJTy3elX+z7Q8oXB+YkhgfUGurQ7lBHQjNKUeUqMubQju5TBaSyqAWRCwB9hWJb61fXLFY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bRJCBk4zxWvqX/INuf8Arm38q57QbuC0mmaeQIGUAH1q4RTi3a5E5NSSubdhc3s0jLdWwhULkEdz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V+o4Zo54xJEwZD0IrmI55v7eCebJs88jG44xk9qlR5m+hTlypdTq6KwvEkkkQtvLd0yWztbHpViK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5eDw+txks4TqxzyTilyOyfcOfVo1aDXK6clxqM0ga/kjccgbjk//AFq29K+1rHJHeAko2Fc/xCiU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OXqEZ83QpWGszXV+kDxxqrZ5Gc8VuCuO02WODVFklbai7iSfoavPc3msXPl2u6G3U8tnH5/4VpOn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rpoiI1NNdWdHRWdcQz2unGOz3yzHjczZPueaq/2RdGHcb+bzcZxuOM/nWSiu5o5PsbdFc3oV9cNe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fZpXaRGBI3HO0j3o12+n+2/ZopGRFAztOMk+9V7N83KT7RctzV1W9extlljVWJbbg0mn30t5YPP5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a+YCQFHQkDisbVNPltbNJJLmSUlgCp6DirmkkjQLkqSCN5yO3y1XIuS67iUm5WZesLi9llcXVsIU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C5BHc1frnPDkssl3MJJHcCPozE966OoqK0rFQlzK4UtFFQWFFFFABRRRQAUUUUAFFFFABRRRQAUU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UUAFFFFABRRRQAUUUUAFFFFABRRRQAUUUUAFFFFABRRRQAUUUUAFFFFABRRRQAVDc20F3A0NzEks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TdUcZBqaigAqKS3illjlkjVpIs7GI5XPXFS0UAQ3FtBcqqzxJIFYMAwzgg5Bot7WC23+RCkXmNub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aMbj6mpqKAIZLWCS4jneFGmi+45HK/SqNz4f0m7uvtE9hBJNnJYoMn61qUUAQS2lvNAsEsKPEpBC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EZAI5H5VWvNF0y+lEt3Y288gGAzoCcVoUUAZ9nommWM4ntLC3glAI3ogBxVq2toLSBYbeJIol6Ig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wBU1FAFMaXYC2lthaQiCZi8kewYZj1JHrwKht9B0m1mWW3062ikXoyxgEVpUUAQ/ZYPtX2nyk8/b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s8zHzY54z+JouLaG6i8u4iSVMg7WGRkHI/WpqKAEAAAAGAOlLRRQAUUUUAFFFFABRRRQAUUUUAFF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FFABRRRQAUUUUAFFFFABRRRQAUUUUAFFFFABRRRQAUUUUAFFFFABRRRQAUUUUAFFFFABRRRQAUUU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UAFFFFABRRRQAUUUUAFFFFABRRRQAUUUUAFFFFABRRRQAUUUUAFFFFABRRRQAUUUUAFFFFABRRRQ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AUUUUAFFFFABRRRQAUUUUAFFFFABRRRQAUUUUAFFFFABRRRQAUUUUAFFFFABRRRQAUUUUAFFFFAB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RRRQAUUUUAFFFFABRRRQAUUUUAFFFFABRRRQAUUUUAFFFFABRRRQAUUUUAFFFFABRRRQAUUUUAFF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FFABRRRQAUUUUAFFFFABRRRQAUUUUAFFFFABRRRQAUUUUAFFFFABRRRQAUUUUAFFFFABRRRQAUUU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UAFFFFABRRRQAUUUUAFFFFABRRRQAUUUUAFFFFABRRRQAUUUUAFFFFABRRRQAUUUUAFFFFABVLVv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+QZcf7tXapat/wAgy5/3Kcd0J7MyvC/3rn/gP9ao3PPiBsf89x/MU/RrSS6Mvl3MkG3Gdvetay0S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K1nE0krSuvK5GAD610SkoybuYRTlFIoeJ/8Aj6g/3D/Or0zAeGRyMeSv9Kt6jp8d/EquSrKcqw7V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njQG8vy2vHMfULjgH86hSVld7FOLTbXUZ4X6XP1X+tUtL/5Do/33/rW7pem/2eJMS+Zvx/DjGKp/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2AyzNLHeMjliQVXkZ/Gq51zS8xcjtHyKniYj7ZCO/l/1qxqnHh61B6/J/wCg08aAHmElxdPL65HJ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/Gr+oWIvLUQB/LAYEEDPSlzpcq7D5X7z7lDQP+QTcf7zfyFUfDfOoMf+mZ/mK27DT/sdpJB5m/eS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c4xjIxUOm6QLCcyibflduNuKXOrS8w5H7vkYt4R/b7Ht56/zFdRNcwwMiyuELnCg96o6ho0V7L5o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kMchGDgZBpLfRhHcRzT3LzmP7obtRKUZJXew4xlFsZr97LbRRxwsUMmcsOoAqiLOeTSmupb2TBQt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s3Egj0NbeoWEd9CEclWU5Vh2rPXQCIzGbyQx9dgGBn160RlFRXcUoybIPDH+uuP90V0dZumaX/Z7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yN5pk3gD7uK0aio05NouCajZnLeJP+P9P+uY/mauLorzwJvv5mVlB2nkfzq/qOmRX6qWYpIvAYDt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6VUXRZ0QRrqEqoP4QOP51oprlSvaxDg+Zu1yXSIILe3mW3n88Z+Y4xg46VjeHv8AkKJ/uNXSWdnH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Z23kxknqSx7k1S0/RhY3Im88vgEY2460lNWl5g4O8fIyfEX/ACE2/wBxa6qL/Up/uisvUNGF9cmY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zlMgDG3NaqDair6DFTOSaSRUYtSbK+pf8g25/wCubfyrA8P28U88wmjWQKoIDDOOa6O6h8+2lh3b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d6lc46ZrIi0F4CTDfPGT12rj+tOEkotXCUW5J2NmKJIYwkahEHQDpXKJx4hGeP8ASD/OuhsrKa2k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Zpbt5wRgBu1Vr7RYru4MyytE5+9gZB96ISUW7vcU4tpWKvigj/Rh3+Y4/KrtkYRocX2jHlbMNnp1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qtJ4fMgBe8kd/wC8wzx+daUdki6eLSQ7027SemablHlUUwUXzNtHP32mfZoheWc26Hhgc4I+hrV0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K9lu4JFmO5oyBux1BqFtAYoI/tsnlA5CFeB+taNjZR2MHlx5Yk5Zj1JonNONt2KMWpX2RxyxPNOY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4l3OSSAOpxXRaJqELxLalBDKnG3s3/16dZ6L9lvFn+0FsZ+Xb61JqGjw3cglRjDLnllHWqnOMtBR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hKOpJrF09pYtJFw5IUE9s96ydNt7q/ikme+lRVbGAxJzW0bLzbI291IZc8b8YPt+NZ0fh8xlgt7I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Eb7wAxkfnURcVG3UqSk3foZ2g/8AIWTnPyt/Kk1rjWJM+q/yFbFhoosrtZxOXwCMbcdal1LSIr91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kLmOQDGQMgj3rT2kee5Hs5ctiv4jI/s+Ln/loP5Go9J/5F+6/wCB/wDoNK+gF1VXvZG28LkZAH51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etNPFtp8tr5u7zN3zYxjIxUc0VHlv1LSfNdox/DP/H5N/wBc/wCtdNWZpmlCwmeTzjJuXbjbjvWp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U1ZKUroqnFxjZhRRRWZYUUUUAFFFFABRRRQAUUUUAFFFFABRRRQAUUUUAFFFFABRRRQAUUUUAFFF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FABRRRQAUUUUAFFFFABRRRQAUUUUAFFFFABRRRQAUUUUAFFFFABRRRQAUUUUAFFFFABRRRQAUUUU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AFFFFABRRRQAUUUUAFFFFABRRRQAUUUUAFFFFABRRRQAUUUUAFFFFABRRRQAUUUUAFFFFABRRRQA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UUUUAFFFFABRRRQAUUUUAFFFFABRRRQAUUUUAFFFFABRRRQAUUUUAFFFFABRRRQAUUUUAFFFFABR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RRQAUUUUAFFFFABRRRQAUUUUAFFFFABRRRQAUUUUAFFFFABRRRQAUUUUAFFFFABRRRQAUUUUAFFF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FABRRRQAUUUUAFFFFABRRRQAUUUUAFFFFABRRRQAUUUUAFFFFABRRRQAUUUUAFFFFABRRRQAUUUU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AFFFFABRRRQAUUUUAFFFFABRRRQAUUUUAFFFFABRRRQAUUUUAFFFFABRRRQAUUUUAFFFFABRRRQA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UUUUAFFFFABRRRQAUUUUAFFFFABRRRQAUUUUAFFFFABRRRQAUUUUAFFFFABRRRQAUUUUAFFFFABR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RRQAUUUUAFFFFABRRRQAUUUUAFMkjSVCjqGVuCD3p9FAEMFrBb58mJY93XaMZqWlooASilooASil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ooASilooASilooASilooAKSlooASloooAKSlooASilooASilooAKKKKAEopaKAEopaKAEopaKAEo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paKAEopaKAEpaKKAEopaKAEpaKKACiiigAooooAKKKKACiiigAooooAKKKKACiiigAooooAKKKKA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ooAKKKKACiiigAooooAKKKKACiiigAooooAKKKKACiiigAooooAKKKKACiiigAooooAKKKKACiii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gAooooAKKKKACiiigAooooAKKKKACiiigAooooAKKKKACiiigAooooAKKKKACiiigAooooAKKKKA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CiiigAooooAKKKKACiiigAooooAKKKKACiiigAooooAKKKKACiiigAooooAKKKKACiiigAooooAK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KKKACiiigAooooAKKKKACiiigAooooAKKKKACiiigAooooAKKKKACiiigAooooAKKKKACiiigAoo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ooAKKKKACiiigAooooAKKKKACiiigAooooAKKKKACiiigAooooAKKKKACiiigAooooAKKKKAP//Z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CmVuZHN0cmVhbQplbmRvYmoKNDIgMCBvYmoKWy9JQ0NCYXNlZCA0OCAwIFJdCmVuZG9iago0MyAw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IG9iagpbL0lDQ0Jhc2VkIDQ5IDAgUl0KZW5kb2JqCjQ0IDAgb2JqCjw8L0xhc3RDaGFyIDIxMS9C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YXNlRm9udC9IZWx2ZXRpY2EtQm9sZC9UeXBlL0ZvbnQvRW5jb2RpbmcvV2luQW5zaUVuY29kaW5n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L1N1YnR5cGUvVHlwZTEvRm9udERlc2NyaXB0b3IgNTAgMCBSL0ZpcnN0Q2hhciA0NC9XaWR0aHNb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Mjc4IDAgMjc4IDI3OCA1NTYgNTU2IDU1NiA1NTYgNTU2IDU1NiAwIDU1NiA1NTYgNTU2IDMzMyAw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IDAgMCAwIDAgMCA3MjIgNzIyIDcyMiA3MjIgNjY3IDYxMSA3NzggNzIyIDI3OCA1NTYgNzIyIDYx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MSA4MzMgNzIyIDc3OCA2NjcgNzc4IDcyMiA2NjcgNjExIDcyMiAwIDAgMCA2NjcgNjExIDAgMCAw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IDAgMCAwIDAgMCAwIDYxMSA1NTYgMCAwIDAgMjc4IDI3OCAwIDAgMCA2MTEgNjExIDAgMCAwIDAg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MCA2MTEgMCAwIDAgNTU2IDAgMCAwIDAgMCAwIDAgMCAwIDAgMCAwIDAgMCAwIDAgMCAwIDAgMCAw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IDAgMCAwIDAgMCAwIDAgMCAwIDAgMCAwIDAgMCAwIDAgMCAwIDAgMCAwIDAgMCAwIDAgMCAwIDAg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MCAwIDAgMCAwIDAgMCAwIDAgMCAwIDAgMCAwIDAgMzY1IDAgMCAwIDAgMCAwIDAgMCAwIDAgMCAw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IDAgMCA2NjcgMCAwIDAgMjc4IDAgMCAwIDAgMCA3NzhdPj4KZW5kb2JqCjQ1IDAgb2JqCjw8L0xh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c3RDaGFyIDI1MC9CYXNlRm9udC9IZWx2ZXRpY2EvVHlwZS9Gb250L0VuY29kaW5nL1dpbkFuc2lF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bmNvZGluZy9TdWJ0eXBlL1R5cGUxL0ZvbnREZXNjcmlwdG9yIDUxIDAgUi9GaXJzdENoYXIgMzQv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V2lkdGhzWzM1NSAwIDAgMCAwIDAgMzMzIDMzMyAzODkgMCAyNzggMzMzIDI3OCAyNzggNTU2IDU1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NiA1NTYgNTU2IDU1NiA1NTYgNTU2IDU1NiA1NTYgNTU2IDI3OCAwIDAgMCAwIDAgMCA2NjcgNjY3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IDcyMiA3MjIgNjY3IDYxMSA3NzggNzIyIDI3OCA1MDAgNjY3IDU1NiA4MzMgNzIyIDc3OCA2Njcg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Nzc4IDcyMiA2NjcgNjExIDcyMiA2NjcgMCA2NjcgNjY3IDYxMSAwIDI3OCAwIDAgMCAwIDU1NiA1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NTYgNTAwIDU1NiA1NTYgMjc4IDU1NiA1NTYgMjIyIDIyMiA1MDAgMjIyIDgzMyA1NTYgNTU2IDU1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NiA1NTYgMzMzIDUwMCAyNzggNTU2IDUwMCAwIDUwMCA1MDAgNTAwIDAgMCAwIDAgMCAwIDAgMCAw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IDAgMCAwIDAgMCAwIDAgMCAwIDAgMCAwIDAgMCAwIDAgMCAwIDAgMCAwIDAgMCAwIDAgMCAwIDAg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MCAwIDAgMCAwIDAgMCAwIDAgMCAwIDAgMCAwIDAgMCAwIDAgMCAwIDAgMCAwIDAgMCAwIDAgMCAw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IDAgMCAwIDAgMCAwIDAgMCAwIDAgMCAwIDAgMCAwIDAgMjc4IDAgMCAwIDAgMCA3NzggMCAwIDAg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MCAwIDAgNzIyIDAgMCAwIDAgMCAwIDU1NiAwIDAgMCAwIDAgMCAwIDU1NiAwIDAgMCAyNzggMCAw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IDAgNTU2IDU1NiA1NTYgMCAwIDAgMCAwIDAgNTU2XT4+CmVuZG9iago0NiAwIG9iago8PC9MYXN0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Q2hhciAyNDMvQmFzZUZvbnQvSGVsdmV0aWNhLU9ibGlxdWUvVHlwZS9Gb250L0VuY29kaW5nL1dp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bkFuc2lFbmNvZGluZy9TdWJ0eXBlL1R5cGUxL0ZvbnREZXNjcmlwdG9yIDUyIDAgUi9GaXJzdENo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YXIgNDAvV2lkdGhzWzMzMyAzMzMgMCAwIDAgMzMzIDI3OCAyNzggNTU2IDU1NiA1NTYgNTU2IDU1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NiA1NTYgNTU2IDU1NiA1NTYgNTU2IDAgMCAwIDAgMCAwIDAgNjY3IDY2NyA3MjIgNzIyIDY2NyA2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MTEgNzc4IDAgMjc4IDAgNjY3IDU1NiA4MzMgNzIyIDc3OCA2NjcgNzc4IDcyMiA2NjcgNjExIDcy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MiAwIDAgNjY3IDAgMCAwIDAgMCAwIDAgMCA1NTYgMCA1MDAgNTU2IDU1NiAwIDAgNTU2IDIyMiAy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MjIgMCAyMjIgMCA1NTYgNTU2IDU1NiAwIDMzMyA1MDAgMjc4IDU1NiAwIDAgNTAwIDAgMCAwIDAg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MCAwIDAgMCAwIDAgMCAwIDAgMCAwIDAgMCAwIDAgMCAwIDAgMCAwIDAgMCAwIDAgMCAwIDAgMCAw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IDAgMCAwIDAgMCAwIDAgMCAwIDAgMCAwIDAgMCAwIDAgMCAwIDAgMCAwIDAgMCAwIDAgMCAwIDAg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MCAwIDAgMCAwIDAgMCAwIDAgMCAwIDAgMCAwIDAgMCAwIDAgMCAwIDAgMCAwIDI3OCAwIDAgMCAw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IDAgNzc4IDAgMCAwIDAgMCAwIDAgMCAwIDAgMCAwIDAgNTU2IDAgMCAwIDAgMCAwIDAgMCAwIDAg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MCAwIDAgMCAwIDAgMCA1NTZdPj4KZW5kb2JqCjQ3IDAgb2JqCjw8L0xhc3RDaGFyIDEyMi9CYXNl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Rm9udC9IZWx2ZXRpY2EtQm9sZE9ibGlxdWUvVHlwZS9Gb250L0VuY29kaW5nL1dpbkFuc2lFbmNv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ZGluZy9TdWJ0eXBlL1R5cGUxL0ZvbnREZXNjcmlwdG9yIDUzIDAgUi9GaXJzdENoYXIgNDkvV2lk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dGhzWzU1NiAwIDAgMCAwIDAgMCAwIDAgMCAwIDAgMCAwIDAgMCA3MjIgNzIyIDcyMiA3MjIgNjY3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IDYxMSA3NzggMCAyNzggNTU2IDcyMiA2MTEgODMzIDcyMiA3NzggMCAwIDcyMiA2NjcgNjExIDcy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MiAwIDAgNjY3IDAgNjExIDAgMCAwIDAgMCAwIDU1NiAwIDAgNjExIDU1NiAwIDYxMSAwIDI3OCAy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NzggNTU2IDAgMCA2MTEgNjExIDYxMSAwIDM4OSA1NTYgMzMzIDYxMSAwIDAgNTU2IDAgNTAwXT4+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CmVuZG9iago0OCAwIG9iago8PC9OIDEvTGVuZ3RoIDE5MTI+PnN0cmVhbQoAAAd4AAAAAAIgAABz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Y25yR1JBWVhZWiAH0gABAAEAAAAAAABhY3NwAAAAAAAAAAMAAAAAAAAAAAAAAAAAAAAAAAAAAgAA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9tUAAQAAAADTLAAAAAAAAAAAAAAAAAAAAAAAAAAAAAAAAAAAAAAAAAAAAAAAAAAAAAAAAAAAAAAA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AAAAAARkZXNjAAAAtAAAAGB3dHB0AAABFAAAABRjcHJ0AAABKAAAAA1BMkIwAAABOAAABj5kZXNj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AAAAAAAAAAZhZGhvYwAAAAAAAAAAAAAAAAAAAAAAAAAAAAAAAAAAAAAAAAAAAAAAAAAAAAAAAAAA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AAAAAAAAAAAAAAAAAAAAAAAAAAAAAAAAAAAAAAAAAAAAAABYWVogAAAAAAAA9tUAAQAAAADTLHRl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eHQAAAAAbm9uZQAAAABtZnQyAAAAAAED/wAAAQAAAAAAAAAAAAAAAAAAAAEAAAAAAAAAAAAAAAAA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AAABAAAAAgACAAD//wAAAAAAAAABAAIAAQAEAAUABAAKAAsACQARABIADgAbABwAFwAkACYAHwAw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ADIAKQA9AEAANABMAE8AQQBcAGAATwBtAHIAXgCAAIUAbQCUAJoAfwCpALAAkQC/AMcApADYAOAA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uADwAPkAzQEKARQA4wEmATEA+wFCAU4BEwFgAW0BLQF+AY0BRwGeAa4BYgG/AdABfgHhAfMBmwIE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AhgBugIoAj0B2AJOAmQB+AJ0AowCGQKcArUCOwLEAt8CXgLvAwsCggMZAzcCpwNFA2QCzANyA5MC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8gOfA8IDGQPPA/MDQgP/BCUDawQwBFgDlQRhBIsDvwSUBMAD6wTIBPYEFwT9BS0ERQUzBWUEcwVq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BZ4EogWiBdgE0gXbBhMFAwYVBk8FNAZQBowFZgaNBssFmgbJBwoFzgcHB0oGAwdGB4sGOQeFB80G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bwfGCBAGpwgICFQG3whKCJkHGAiOCN8HUQjSCSYHjAkYCW4HxwleCbcIBAmlCgEIQQntCksIfgo2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CpcIvAqACuQI/ArMCzIJPAsXC4AJfQtkC9AJvwuxDCAKAQwADHIKRAxPDMQKiAyfDRcKzAzxDWwL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Ew1DDcELWQ2WDhcLoA3qDm4L5w4/DsYMMA6VDx8MeQ7sD3kMxA9CD9MNDg+bEDANWg/1EI0NpxBP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EOoN8xCpEUgOQREzEdcOtxGREjgPBxHvEpoPWBJOEvwPqRKtE18P+hMOE8MQTRNvFCgQoBPRFI4Q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9BQ1FPURSRSZFV0RnxT9FcUR9RVkFi8STBXKFpkSpBYxFwQS/BaaF3ETVhcDF94TsBdsGEsUChfX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GLoUZhhDGSoUwhivGZoVHhkcGgsVfBmLGn4V2xn6GvEWORpqG2UWmRraG9kW+RtMHE8XWhu+HMUX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vBwxHT0YHxylHbUYgh0aHi4Y5R2PHqgZSh4FHyIZrx59H54aFR70IBsaex9uIJka4x/nIRcbSyBi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IZYbtCDcIhUcHSFZIpYchyHVIxcc8iJTI5odXiLSJB0dyiNRJKEeNyPQJSUepCRSJasfEiTUJjIf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giVWJrkf8SXZJ0EgYSZdJ8og0ibhKFMhQydnKN4htifuKWkiKSh2KfYinSj+KoMjESmGKxAjhioP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K58j/CqZLC4kcislLL8k6SuxLVAlYSw+LeIl2SzLLnQmUi1ZLwgmzC3oL5wnRi54MDInwS8IMMgo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PS+aMV8ouTAsMfYpNjC/Mo8ptDFTMygqMzHnM8IqsjJ9NF0rMjMSNPgrsTOpNZQsMjRBNjIstDTZ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Ns8tNjVyN24tuTYMOA4uPTanOK4uwTdCOU8vRjfeOfEvzDh7OpQwUjkYOzcw2Tm3O9sxYDpWPIAx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6Dr2PSYycTvnPiAzPzyJPsgzyj0sP3E0VT3PQBs04T5zQMU1bT8YQXA1+j++Qhw2iEBkQsg3FkEK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Q3U3pUGyRCM4NEJbRNI4xUMFRYI5VkOvRjI550RZRuM6eUUFR5U7DEWySEg7oEZeSPs8NEcMSa88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yEe6SmQ9XUhqSxo99EkZS9A+iknLTIg/Ikp8TUA/uUsuTfhAUUvhTrJA60yVT2xBhE1JUChCHk3+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UORCuk60UaFDVk9rUl5D8VAiUxxEjlDaU9tFLFGTVJtFylJNVVtGaVMHVhxHCFPCVt5HqFR+V6FI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SVU6WGRI6lX3WShJi1a1We1KLld0WrNK0VgzW3lLdVjzXEBMGVm0XQhMvlp2XdFNZFs3XppOClv7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X2VOsVy/YDFPWV2DYPxQAF5IYclQqV8OYpZRUl/VY2RR/GCbZDJSpmFkZQJTUmItZdJT/mL2ZqNU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qmPAZ3RVV2SKaEZWBGVWaRlWsmYiae1XYWbwasJYEWe9a5dYwGiMbG1ZcWlbbURaImoqbhta1Gr8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bvRbh2vNb81cOmyecKdc7W1xcYJdom5Fcl1eVm8ZczlfDG/tdBVfwXDDdPNgeHGZddFhMHJwdrBh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6HNHd49ioHQfeG9jWHT4eVBkEnXSejJkzXatexVliHeIe/hmQ3hkfNxm/3lAfcBnu3oefqZoeXtq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gABplgAA//8AAP//AAD//wAACmVuZHN0cmVhbQplbmRvYmoKNDkgMCBvYmoKPDwvTiAzL0xlbmd0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aCAzNTQwPj5zdHJlYW0KAAAN1AAAAAACIAAAc2NuclJHQiBYWVogB9IAAQABAAAAAAAAYWNzcAAA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AAAAAAADAAAAAAAAAAAAAAAAAAAAAAAAAAIAAPbVAAEAAAAA0ywAAAAAAAAAAAAAAAAAAAAAAAAA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AAAAAAAAAAAAAAAAAAAAAAAAAAAAAAAAAAAAAAAAAAAJZGVzYwAAAPAAAABgd3RwdAAAAVAAAAAU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Y3BydAAAAWQAAAANclRSQwAAAXQAAAQMZ1RSQwAABYAAAAQMYlRSQwAACYwAAAQMclhZWgAADZgA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AAAUZ1hZWgAADawAAAAUYlhZWgAADcAAAAAUZGVzYwAAAAAAAAAGYWRob2MAAAAAAAAAAAAAAAAA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AAAAAAAAAAAAAAAAAAAAAAAAAAAAAAAAAAAAAAAAAAAAAAAAAAAAAAAAAAAAAAAAAAAAAAAAAAAA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AAAAAAAAAAAAWFlaIAAAAAAAAPbVAAEAAAAA0yx0ZXh0AAAAAG5vbmUAAAAAY3VydgAAAAAAAAIA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AAAACQATAB0AJwAxADsARQBPAFkAYwBtAHcAgQCKAJQAngCoALIAvADGANAA2gDlAPAA+wEHARIB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HwErATgBRQFSAWABbgF8AYsBmgGpAbkByQHZAeoB+wIMAh0CLwJCAlQCZwJ7Ao4CogK3AswC4QL2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AwwDIgM5A1ADZwN/A5cDrwPIA+ED+gQUBC8ESQRkBIAEnAS4BNQE8QUPBS0FSwVpBYgFqAXHBegG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CAYpBkoGbAaOBrEG1Ab4BxsHQAdkB4kHrwfVB/sIIghJCHEImQjCCOsJFAk+CWgJkwm+CekKFQpC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Cm8KnArKCvgLJwtWC4YLtgvmDBcMSAx6DK0M3w0TDUYNeg2vDeQOGg5QDoYOvQ70DywPZQ+eD9cQ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ERBLEIYQwRD9ETkRdhGzEfASLhJtEqwS7BMsE2wTrhPvFDEUdBS3FPoVPhWDFcgWDhZUFpoW4Rcp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F3EXuhgDGEwYlhjhGSwZeBnEGhEaXhqsGvobSRuYG+gcOByJHNodLB1/HdIeJR55Hs4fIx95H88g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JiB9INUhLSGGId8iOSKUIu8jSiOmJAMkYCS+JRwleyXaJjommyb8J10nwCgiKIYo6SlOKbMqGCp+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KuUrTCu0LBwshSzvLVktwy4uLpovBi9zL+EwTzC9MSwxnDIMMn0y7zNhM9M0RzS6NS81pDYZNo83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Bjd9N/U4bjjnOWA52zpWOtE7TTvKPEc8xT1DPcI+Qj7CP0I/xEBGQMhBTEHPQlRC2UNeQ+VEa0Tz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RXtGBEaNRxdHoUgsSLhJREnRSl9K7Ut8TAtMm00sTb1OT07iT3VQCFCdUTJRx1JeUvVTjFQkVL1V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VlXwVotXJlfCWF9Y/FmaWjha11t3XBhcuV1aXfxen19DX+dgjGEyYdhif2MmY85kd2UgZcpmdWcg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Z8xoeWkmadRqg2sya+Jsk21EbfZuqG9bcA9wxHF5ci9y5XOcdFR1DXXGdoB3Onf1eLF5bnoreul7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p3xmfSZ9536of2qALIDwgbOCeIM9hAOEyoWRhlmHIofriLWJgIpLixeL5IyxjX+OTo8ej+6Qv5GQ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kmKTNZQJlN2VspaIl16YNZkNmeaav5uZnHOdT54qnwef5KDDoaGigaNhpEKlI6YGpumnzKixqZaq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fKtirEmtMa4arwOv7bDYscSysLOdtIq1ebZot1e4SLk5uiu7HrwRvQW9+r7vv+bA3cHUws3DxsTA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xbrGtseyyK7JrMqqy6nMqc2pzqrPrNCv0bLSttO71MHVx9bO19bY3tnn2vHb/N0H3hPfIOAu4Tzi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TONb5GzlfeaP56LotunK6t/r9e0M7iPvO/BU8W7yiPOj9L/12/b5+Bf5NvpV+3b8l/25/tv//2N1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cnYAAAAAAAACAAAAAAkAEwAdACcAMQA7AEUATwBZAGMAbQB3AIEAigCUAJ4AqACyALwAxgDQANoA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5QDwAPsBBwESAR8BKwE4AUUBUgFgAW4BfAGLAZoBqQG5AckB2QHqAfsCDAIdAi8CQgJUAmcCewKO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AqICtwLMAuEC9gMMAyIDOQNQA2cDfwOXA68DyAPhA/oEFAQvBEkEZASABJwEuATUBPEFDwUtBUsF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aQWIBagFxwXoBggGKQZKBmwGjgaxBtQG+AcbB0AHZAeJB68H1Qf7CCIISQhxCJkIwgjrCRQJPglo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CZMJvgnpChUKQgpvCpwKygr4CycLVguGC7YL5gwXDEgMegytDN8NEw1GDXoNrw3kDhoOUA6GDr0O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9A8sD2UPng/XEBEQSxCGEMEQ/RE5EXYRsxHwEi4SbRKsEuwTLBNsE64T7xQxFHQUtxT6FT4VgxXI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Fg4WVBaaFuEXKRdxF7oYAxhMGJYY4RksGXgZxBoRGl4arBr6G0kbmBvoHDgciRzaHSwdfx3SHiUe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eR7OHyMfeR/PICYgfSDVIS0hhiHfIjkilCLvI0ojpiQDJGAkviUcJXsl2iY6Jpsm/CddJ8AoIiiG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KOkpTimzKhgqfirlK0wrtCwcLIUs7y1ZLcMuLi6aLwYvcy/hME8wvTEsMZwyDDJ9Mu8zYTPTNEc0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ujUvNaQ2GTaPNwY3fTf1OG445zlgOds6VjrRO007yjxHPMU9Qz3CPkI+wj9CP8RARkDIQUxBz0JU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QtlDXkPlRGtE80V7RgRGjUcXR6FILEi4SURJ0UpfSu1LfEwLTJtNLE29Tk9O4k91UAhQnVEyUcdS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XlL1U4xUJFS9VVZV8FaLVyZXwlhfWPxZmlo4Wtdbd1wYXLldWl38Xp9fQ1/nYIxhMmHYYn9jJmPO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ZHdlIGXKZnVnIGfMaHlpJmnUaoNrMmvibJNtRG32bqhvW3APcMRxeXIvcuVznHRUdQ11xnaAdzp3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9XixeW56K3rpe6d8Zn0mfed+qH9qgCyA8IGzgniDPYQDhMqFkYZZhyKH64i1iYCKS4sXi+SMsY1/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jk6PHo/ukL+RkJJikzWUCZTdlbKWiJdemDWZDZnmmr+bmZxznU+eKp8Hn+Sgw6GhooGjYaRCpSOm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Bqbpp8yosamWqnyrYqxJrTGuGq8Dr+2w2LHEsrCznbSKtXm2aLdXuEi5Oborux68Eb0Fvfq+77/m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wN3B1MLNw8bEwMW6xrbHssiuyazKqsupzKnNqc6qz6zQr9Gy0rbTu9TB1cfWztfW2N7Z59rx2/zd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B94T3yDgLuE84kzjW+Rs5X3mj+ei6Lbpyurf6/XtDO4j7zvwVPFu8ojzo/S/9dv2+fgX+Tb6Vft2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/Jf9uf7b//9jdXJ2AAAAAAAAAgAAAAAJABMAHQAnADEAOwBFAE8AWQBjAG0AdwCBAIoAlACeAKgA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sgC8AMYA0ADaAOUA8AD7AQcBEgEfASsBOAFFAVIBYAFuAXwBiwGaAakBuQHJAdkB6gH7AgwCHQIv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AkICVAJnAnsCjgKiArcCzALhAvYDDAMiAzkDUANnA38DlwOvA8gD4QP6BBQELwRJBGQEgAScBLgE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1ATxBQ8FLQVLBWkFiAWoBccF6AYIBikGSgZsBo4GsQbUBvgHGwdAB2QHiQevB9UH+wgiCEkIcQiZ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CMII6wkUCT4JaAmTCb4J6QoVCkIKbwqcCsoK+AsnC1YLhgu2C+YMFwxIDHoMrQzfDRMNRg16Da8N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5A4aDlAOhg69DvQPLA9lD54P1xAREEsQhhDBEP0RORF2EbMR8BIuEm0SrBLsEywTbBOuE+8UMRR0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FLcU+hU+FYMVyBYOFlQWmhbhFykXcRe6GAMYTBiWGOEZLBl4GcQaERpeGqwa+htJG5gb6Bw4HIkc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2h0sHX8d0h4lHnkezh8jH3kfzyAmIH0g1SEtIYYh3yI5IpQi7yNKI6YkAyRgJL4lHCV7JdomOiab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JvwnXSfAKCIohijpKU4psyoYKn4q5StMK7QsHCyFLO8tWS3DLi4umi8GL3Mv4TBPML0xLDGcMgwy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fTLvM2Ez0zRHNLo1LzWkNhk2jzcGN3039ThuOOc5YDnbOlY60TtNO8o8RzzFPUM9wj5CPsI/Qj/E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QEZAyEFMQc9CVELZQ15D5URrRPNFe0YERo1HF0ehSCxIuElESdFKX0rtS3xMC0ybTSxNvU5PTuJP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dVAIUJ1RMlHHUl5S9VOMVCRUvVVWVfBWi1cmV8JYX1j8WZpaOFrXW3dcGFy5XVpd/F6fX0Nf52CM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YTJh2GJ/YyZjzmR3ZSBlymZ1ZyBnzGh5aSZp1GqDazJr4myTbURt9m6ob1twD3DEcXlyL3Llc5x0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VHUNdcZ2gHc6d/V4sXlueit66XunfGZ9Jn3nfqh/aoAsgPCBs4J4gz2EA4TKhZGGWYcih+uItYmA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ikuLF4vkjLGNf45Ojx6P7pC/kZCSYpM1lAmU3ZWyloiXXpg1mQ2Z5pq/m5mcc51PniqfB5/koMOh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oaKBo2GkQqUjpgam6afMqLGplqp8q2KsSa0xrhqvA6/tsNixxLKws520irV5tmi3V7hIuTm6K7se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vBG9Bb36vu+/5sDdwdTCzcPGxMDFusa2x7LIrsmsyqrLqcypzanOqs+s0K/RstK207vUwdXH1s7X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1tje2efa8dv83QfeE98g4C7hPOJM41vkbOV95o/noui26crq3+v17QzuI+878FTxbvKI86P0v/Xb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9vn4F/k2+lX7dvyX/bn+2///WFlaIAAAAAAAAG+dAAA49QAAA45YWVogAAAAAAAAYpUAALeGAAAY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21hZWiAAAAAAAAAkogAAD4MAALbCCmVuZHN0cmVhbQplbmRvYmoKNTAgMCBvYmoKPDwvRm9udEJC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b3hbMCAtMjE5IDc3NiA5MzZdL0NhcEhlaWdodCA5MzYvTWlzc2luZ1dpZHRoIDI3OC9UeXBlL0Zv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bnREZXNjcmlwdG9yL0ZvbnRGaWxlMyA1NCAwIFIvRGVzY2VudCAtMjE5L1N0ZW1WIDExNi9GbGFn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cyA0L0ZvbnROYW1lL0hlbHZldGljYS1Cb2xkL0FzY2VudCA5MzYvSXRhbGljQW5nbGUgMD4+CmVu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ZG9iago1MSAwIG9iago8PC9Gb250QkJveFstMTggLTIxOCA3NjIgOTM5XS9DYXBIZWlnaHQgOTM5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L01pc3NpbmdXaWR0aCAyNzgvVHlwZS9Gb250RGVzY3JpcHRvci9Gb250RmlsZTMgNTUgMCBSL0Rl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c2NlbnQgLTIxOC9TdGVtViAxMTQvRmxhZ3MgNC9Gb250TmFtZS9IZWx2ZXRpY2EvQXNjZW50IDkz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OS9JdGFsaWNBbmdsZSAwPj4KZW5kb2JqCjUyIDAgb2JqCjw8L0ZvbnRCQm94Wy02NSAtMjE4IDkx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NiA5MzldL0NhcEhlaWdodCA5MzkvTWlzc2luZ1dpZHRoIDI3OC9UeXBlL0ZvbnREZXNjcmlwdG9y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L0ZvbnRGaWxlMyA1NiAwIFIvRGVzY2VudCAtMjE4L1N0ZW1WIDEzNy9GbGFncyA0L0ZvbnROYW1l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L0hlbHZldGljYS1PYmxpcXVlL0FzY2VudCA5MzkvSXRhbGljQW5nbGUgMD4+CmVuZG9iago1MyAw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IG9iago8PC9Gb250QkJveFstNDMgLTIxOCA5MzEgNzQxXS9DYXBIZWlnaHQgNzQxL01pc3NpbmdX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aWR0aCAyNzgvVHlwZS9Gb250RGVzY3JpcHRvci9Gb250RmlsZTMgNTcgMCBSL0Rlc2NlbnQgLTIx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OC9TdGVtViAxMzkvRmxhZ3MgMzIvWEhlaWdodCA1NDkvRm9udE5hbWUvSGVsdmV0aWNhLUJvbGRP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YmxpcXVlL0FzY2VudCA3NDEvSXRhbGljQW5nbGUgMD4+CmVuZG9iago1NCAwIG9iago8PC9TdWJ0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eXBlL1R5cGUxQy9MZW5ndGggMTI0NDgvRmlsdGVyL0ZsYXRlRGVjb2RlPj5zdHJlYW0KeJzNfAdc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FFfX/qyws2NDYR2k6C6iAmJNLIiAWGj2ggVFBKQjRSnSVBBQysUGAiplpUtRQUBRLChWVMASRcUW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TTTGSoxnyCX5/ncWbInmTd4v7/v/fvtjGWZ3Zu695znPec659yKgFDtRAoGgh5WL1yqXAA8nx6GT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fL2c+VMjOE0B16cT11cBYd/W9F+MhX2p6elPunOSbhTqpoC6Keb3mZmi8ouDMre5B6T3pBiBwGDK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gpSdWQWlevPnLhw0ePCQyb4rQvw83NwDtL4yNDTUWhai1fGJlpmLv4ebj5YOOVjl4uW7wtvFJ2Cm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h/eyQH8ta0cff63pWnw7Pjnz4Wb/3u3NA/18fZb5r3B0cvH2cHb2DfB3DXAPWeHu4kNREU0TfWwm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+S6avGKx2UpzPwt/ywCrwCmrpgY5TgteNj3EaUao80yXWYWus93muM/1sPact3y+1wLvhWeN03Ug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9r7uOZN7ia3bHySdH6/3y75vi+tMB+GH6MKEfP22iEdpF21LBv+6+7tLS/YO+e1xvV3p0P+pepLS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sLRs2A8bGu33D38ac3lr+YgfD14Jq/wq9dmBq6sPfX3mefi1NUdGFr2I/Gbt0VEvo69nHRvd9Grb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jeyaMQlar6tv5pwwONyvZf2tk2O/1/4p7nZerWH/N8ebo06NG/Czw52C00bcwLcVd3N3yOI37cxk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1lEBG6mAzVTAFiogmQrIoAJ2UYI9lBJFaVOzKEOqPzWbGkcNoOZQRtRAai6lQ1lTutQ8So+aTw2i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FlD61EJqMGVDTaKGUIuoydRQajFlRg2jbClzajhlQY2giihL6ivKivqamkKNpKZSo6hp1GhqOjWG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mkEZUDOpsVQZ1ZfaRokoGbWWukC5U5WUhEqmGOoBFU6dozyo/ZSU6kzdpSKo85QnVU5pUV2oe9Ql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ajlVQfWjdlFdqfsCRNVRXtQhyphKpbpR31JR1EXqAGVC5VHdqWyqnjpIjaeySLceUuupK5QvVUWZ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UulUD6qBWkHtpCZQuVRPqpFaSR2mJlKFlDJ1mfKjjlFLqO2UChVHXaf8qWrKjkqhxFQ8dZUKoI5Q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S6lMqheFqGtUIHWcsqfSKJb6hlpFHaUcqBxKldpIFVBB1G7KkdpL9aY2UQLqBhVMnaKWUcWUGrWZ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6kTdpkKoE1QJpU5toRSoJiqUOkk5U6WUBqVI3aTCqFrKhdpDaVJCqplaTZ2mXKl9VB8qiaKpW9Qa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KoNyo3ZQZ6ga6ix1h3pE5VPrqEjKm4qmfKgNVAwVSyVQTtRWKlGQINgo2ET9QFyZ3NiEDONhwXBB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sKCwk6iTZ6dtnR4qTFEIVqhUuKfooHhJyAgnCaOFGcKTtIAeS18QCUQGohRRhQgzM5g4prxz786T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Ohd06dmlqMt3XfW65nXr082z24/dlbtv6H6q+2OlvkpOSquVsnp07mHR40FPYc8qZXflTOUqFVuV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UJUqlZviJeI48e1eg3tdYKXsEnYtW6UqUlVXrVVt7W3SO733DbUR6l3VddVDNbw0YjUOafbV3NfH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uc+6PkV9LvR52Fepr1PfeIm1JESSIDWWekhPaFlrRWnlat3Ret3Ptl+Gtor2AO1l2lHaVdoN/Sf2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9+z/Tf/HAyYOsBlwbWDPgdEDK3UG6uTrDtM11z2m119vm94BvXN6rwfpDZINKh/UoK+rv0o/Xb9y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8KjB2we/HuI3hBuqN3TeMHrY4mH3hvcePm949gj9EdYjfvtq8VePvnb9uvLrRyMnjowfJRq1blT0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6J6jLUdnjHEYUzDmlkE/g2kGuQa3xw4fu9awq+GNcd3HORt1M/IwqjAeY7zbpIuJh8m58V+Pl43/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xVTLdP8Eiwk2E1Imuk5snNR9UszkzpMDJ2+Y/I3ZTLNEs+fmQeYHLWZYbLTIsqizeGg5wTLI8pzl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YytNq9FWHlYRVjuszlidt7pv9QaKlFpdkQzEoMxNkQm4ONBlq7GuEIbReEurtxCPo3Hqr95CGEof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AXJ6NSizeC79FMqEShwgGTcMuvrIVOpAC+xBq7e4qo4rZdtKyZ9NInHTharKhrOFntMk+AE585sI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uk5pwKJJi1fMcpKIx94UKbUOR7JWc/JcA45hIRBahXgSjTVwNO4F0UJsQYMf/g2HtikIYRINUtgK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WnirECxovtWgDHPIjyEoq9wBfciCAbgHDOgtfnNHFZrpe6g27WDpwdKC8+g0uup8yrCaEXNXDxVU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ntdAR/1qlu1zKLVJM0EMvkmDPlZmwYBuLPWZv8DVx0KKDWisrAiWtPjNtTLPGTNdPCdJsSVNehwA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QngBQsFe0p9E0FKAE9whFhvqYAE2xxavMAXjYGwLCGAiTNN7i02kCVjINh216Kez0HyCqc3llpZj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l29I3/ebNFpfgTOAbBbCOHshNqaxFF/Hg+C6EBvRsKGNnMsGfTJQrgGgwiVCL8FBckXreG4Vu6Fu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bblXhfU3X1VgAenGMtwL6+IIvBbEWJcYYwp0fwNG26RYh44cNnvBMPIVxvIHGAmjr/wIXY4fCHEv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kKYFJQVvc2ZIv7CPDCZBZ3gMnYk5T5PeRfDmbIbFxJ5Y69d4cmYvvWdWtW8DYkD1R1CCsTcCb7gd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lYqHHHOz2jNV0xLZ+njMYsRe0MWXvXLYYsCgxRYW5rYNr15VN16W8mAhEPMHZQF3vdWbbavCylxn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uq1zm7+QHFWBchsj4hjOX9huWfk3m4hVT5HuNqlCGQ0K6HLekTOnG4peIBAiUPR6Madx8RmLXKxI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ukY+1297xZLLNEUgrDXGo/Eoa2MslP6hbwXv+taH0yN9MxKJn53xXFRopYlVB2MlbGiaZbpvsXSf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Tb3HBdSAju4uOcNgYm2RuE9rvEjshVMwRbpnqT3I1tL8Q/eIQT/AUXCLNBpCoJ6F16CMX4Mh1510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MOdXb66S/JYSIKkT19EAabvr9BaXvnebcpF49p2Kijs7k+NjMyWgLYpK2IBi0DRk7eg9iRGP+Fkk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9zs43PGob/hHBfCPukoedZWc+408Ytuv3qBPHlMTAJ3gDXQSVJNbzyN45TZyndg4oEc24oFk2PqO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scAKbilemaukmcHpkcdDwWih2t6I1AgUyHg6B01180lMDZGsTlmfsn43+Ta9GXf5dgaMRdfRqbTy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4vLinKOoBl12rzLbhc2PqTmnrktCWUxhsexIfYn/4gSJUmtmAPSCMaStKwl0K3no2nJ9WEysD+Po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mGXr/AJXutnPWzmHtKX7qJ+Jvb9qegri4wdX+5RId4WkhG53YaAfHUI8VOkpNiPfcsX98XAchFcS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bx8Ni55f2nunVpoxWPgdrQQPAn6Gn58I7rb7ZR5rAgOxFh5oMawR36fHVDk+LsrdlJQreS5aExcV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vw4xrpEp1VI4zPMQz4EXSDO3ylQaSCsqYDDWB/3e4kfcZrjH4nsiMQf6rd54MM7DFZCH9fkBhnvt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lNB1sIyLbfcaOQkGc2WqXCl59PcicdW0pY6Ws7yLL0rgJdZq6ybCXS9Zgujakfyz5RKxzTSREhS1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c0Edb0kP4hvtN+eth/j7CqBFFWZypUKsR2NBmxR35qT8McxpKxXKTdyLeyUT5JD2jOFv8Yh3r32i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eT7eC+f6F9RLLmP9ySJkmrHkgFOlS21QI/HfQfeboI+U20c6ntn+DK5VFYbyzxhIG7YpjeOUhFiL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PxrNHw2kYQh5FgygH3DKzW3K7U8VfiXjRoFQ7lCzoC/hfm5XOuuXHb0TFTBQI4JOE2qxDtYxnYGV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IyWgSSfWZmeQp5/ID3ELiQxbHSUNXoeQRYT1OjWtkIXzkD6y2+6Su6Jo+eHganQWncw7cowR2yDf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Teu2hzEwhBZvxybgzY5zsjNb4pNbXpklO50qqd5Wmrh1Y1qSutyE/DB2OEQse/0mROHrQsLi+Do3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Eg5CvRCb07gMXxPCtfYxFn0YY4BcFsxgF8/Bo7DBSDDgj8AM78JWOFcIxvRjMP4eG/NHcqN3Hirj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RhBWGSVTOfOOUpacIWNPbqx1UiQ+smDPYb8GTWCfQw8wuBb4jdtxqWvNlD1TkBWy9fOYz0CqCLrg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o2zjEXPdQYvNLcyWNLQ8/4grm2WC23xfQjsgwcXwXMLDAvu2tPYkNpPw3KzY1hd35foK8TAa7NrO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CONFsSIbF+fFEVEJW0Ik2qJdsanx6WgvqkzMSd6flp6dfQH8WsVq7SaUx7I9PC9kwvfsOlAbeQtr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Ei8bPbQfno4tnvSHUdD7+2Zgt0uxBh1i7rtiPmLMHC68OZZcnV4sTSssSitHp1D+ijQzRqn1m3YL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XAJ9IgtIy724iyz0brsoJGgGlrsobLsod6JVItyrrQmrcU1CHNCB9VhC6lBPWsPZ81Q4FgthI41l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mBhNyFmDEOeLIIOY8Pdjv/vd2K/mBqmCFrm7Fk6l3U8sybUi/WAH4Z7YYFLWxH0LpeKEhaWXPC5p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1qPDuXtrSKDCXbju8kglFZe0s3nji5fVly9L3mOJp4JDfIROUpU3XL8tmsaVHFEmw/hmcwlyin0L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2k+gx1sBtwtWsQmpaAtKRCeijq4tc3s+6ow8Ng8fghXxFDzxh34wFLo/b/y5SIoldKiDs58NckLL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04MK18o25MQdYzY+Ybfd2VtxntirOFTmuz1o66pNrkw7jXJbCIWWk6fq8C3SaA1hByIDjxlWU81d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ByLyGCwoHXDRos7yjudP6Cd0p6Suoa5+/8+oBQHt+nrq5WmN44q1EZOAe7HQ46Yu/hoPGqeDu+Hu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Rq9Io4befgXdSRgLDLx68y4cu3vrqmDNzRePuTE3Fbgj3GQ2tiIqJzjPo2pe7hTSHxWTrwkNa9/8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ikBb8dqFN1ukw+kN1h7ecxFjvuzkkx8O1F6p2e0/P0U6DC6y2A1PIC9X7AIT8CRYBl5gCibgCeQ8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mGJXafxkFoyhL1E+pngi7oMl5NtjcV/QJt8yhb5E9hlJCbkTRx315OkbwXc8vV8i9D62hi5I3ZGX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mhYflyp5I1q50T0hGDHDltqPkE41HXajzQq0OKu77SITogm5+5J4eYOYNJkH5yrYzsIsGjQePAU9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0Bl7Gw8h0kuORo5VJN/VEt0udZ8w0dXdqF1EfPeGIO57uYYgHgNrQZ3XEEMIWscSDXHB0a5ghibu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NRgrYyNs/BArgnpdWeaZ49JJoqmLl5ovcM+qiJAQKk1wTPPZ533A/WzoXcLEBj9cA7GU3Ockry22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Em1x+fgk3UE2VpOm2NU/f33oSoP0I+sf6LB+69AW9sjZopfoOXrr0jKtcXqDYUl/1B8Zek63nGbh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MqAdDmUDLhA43PVsIeG6dufpvcyDcTeahTgDNrOm45omBYR7Ri9H6rjbBwCA0i1dPHxWxPxAe+l7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eU+8TFBPOryAjHt9B78RdX++6mBdYU5EYJokNWTzGuTO4LtyjY/qQ6pdi7zylu5ciizQIl/n2QzI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OiJsFjHCXGIEwmtQLuc2qGRhAn2xYOXM9Whd/FppfDAKQRHIcnNgpjsDo/PpgO2RO1FxDCyPSR5W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fqe44gx6hE4H1bjv89xjlzYDMW2a7Sb7WpHceYroAMqIyVidsXqbH/JA7ut8Q1eHrQna4IAYeZgl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TE+CPN8bBXCSC1tec9Gt3oqENZTJEcFKAHQjjtxNUAX94QQMUOB+4jazqH71QbfyxSfG7SYuhCfr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GGJtLDw1D/R8pa+DXgaX+qLZ6jOtXUcMnHvg5gYJkdzb8Ii3Y2AmsfBsUHhIACaacxZr5kkxnaW1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y2sXqlE/eWRv09Map4lbJKRpRKK2LpO37TLfNtf2tr2kvSIivCPXJ2xaJ8GKooLYvXEyxHy7b99D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aeuF902W26mZXArhPDGw3CsWPIgGbCYfr2x79ZGSABOZ4Ax/f1u4y3L9iaznTWkuqj0HLI4Uwlga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L4JHMB0chHgkLc855NKC95ki/t4JvLSIFI1c6jh06NLKhxIuklBipAgZZs05Yl9j27TyIXqImvJq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qo8czDqN7jBc5Ad50z7ofCyTP5b+kPv1U4VNfKo5mMYj2w7hMdwh/hjiSdqp9Ev39znmWZBiKWnv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hPaf3uK9Zz/KNesv7Ss/e3j3CgcJbpOf+eRvTkX0Ztp5TFna+ls7SlYem7+bRAfxiBnIaZXdPKZe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pPSLWXtjWn1UYSnfmJG81jpIQsRBue4Sth0gcegAfx6W8fmwJg1duUug1HaJz1jwiqM3YNG7/AwW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P1DgegSwMHUzMC1JYMj8hSQM+tNfyOh6lfW/Zi6tXro/5EmYw1i1zG3JmwgMimRrVgX4hSz39U/M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XiANXngxcPf6g0j97qGSswd98peEhcdtWEOcuHkdGeE8zodtW4OnCHF3EbcGTxWCgqhNBXpzKqBO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xtgs4K0Wib59nhCCE2q9VcnmR7ekNR2GsGudHHwXkxjlnhFSuCZ7fW78IQZ+o/8Q5BTQBDRjpcMi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Rjzv2OIpuUaamMQWClt0pMS3L+QePSYVb1t84MLKq5rQHT1rLP6Z+VURSuW5sVQc8HF6LIEs3Jnd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VLwlc1sGIx5Skr53V5lmCSoJyVyxPXhr0GaSsPLQZIbJuO9BoHIS1OeAGoigG2k0l811ZteJkEOU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d6AjZmCA2qNzBQfQVeaJ2XktLcNJQ113uBV4SrZFbItIDt8Yt3nD1ihGXIo7z3RaMFQDqz4dDdoN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hzLONUvEsw9ZC2E0jXvAsPJDec0bb6hvEaWIyHd/nc9CH2y6xM0x2Aupz1946mxJ2u78DCIiHoAV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u6huQxLKZQpyZHv27Vrl6h7k4xQoIWaIgB5noetZ6CEgpNdTgSuCg2xbMFFuwTQ+BSdZ8pye0ENE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5Mpv745JzAOmNY4lA6kvvEHfeXlHV3iTHgD6/xf1N/bn4llQIS29TJvzTYTI1kUywVGQKMBs3usl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WJUux6ywlq4EVvg3E+ZVrcc/uTnXfJwEpu7QVcAVccPfD2R3xY4jQoqhslgZ94SMDx+7ZoCWPg/q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XCiD1+x2+v7xJaZmtjYW8dKg+Di0Aa2PVycEWxKTHpdFKLv3t69gyPnVZW57pX7ZQckeiYy46lRW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4eF6jbdDr2NNC6tgL2eJg0fIYmTCiIPbdhJ+2SM6Wrz75LlSr4XzXTxmxUsiSTpaxL0iXbsEmgqX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+AFQvi3auGilj/U6xk60Z2Nxao6sOH97CTrFgED0v08jcSRByifj/6C10y33W2EyFfEu2Nu6jo1d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Hh62CkWjoE3Rm8xy1cQTtrvFo2DNecjdLsaEqaO3FKdsz0Hb0La41JgrK9XEu6J2Zcbs1DyDiis3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32f+D0KuliAOq9Dm8j6TDIIjUQ9EMsEV0HxMBh2WcR4sKBuJ4o7m7a5NZg6JPOKWh/sHLV+x1hPN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ZbBABL+p/unnfxOksJmg9KMG8dRbvo7l1sAUIXQXta2BqUKsIOJUcO82FawuNxFxkXLooQD2PEJE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eKItliA8FOFh1VgC5G/mJd0PlnmAIgJdBDp7gP4ZHJj/PVxKeV5531TSkF63BNDQ6sTi48ZwnP4/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aG2swZu7nQrvvmz+iAofgg8LRlhHCLRI59GrR0LoLCIafJAQPDD9+U/+pmUvEMNq/ZGESZquwwVA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F7nyKoR+CpwQ7Fh0KTHlbOWTS/kH0T0G+gz8AeuOtvKe7SDxtF9rG29ITm2kY5qrz19CzNmqRVOX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hgfPtpUaWwYs3TSGAa15JNfHOrxoa0cHjOHhoYSXsCTCTawGCYKhCIbZggSTvxld+me8bA9WRFgX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YR3S3374n4AHHvou7jS1d7npD3HnWju5vAdHzn8AHJM/Akfqn4GjmItkY97z2/pNkwm/deX5LUTT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+gO/pW7PJvyWHJcSc5XwW+8o2cf8Bg/ufglHn6LlCiipEMAsh043oFNvMfdnwBG/vdlaxuJOWAk6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0TATlN4dK/3ihCU3gWmGuiug3yTIfwYazzj0SKFVjdvChs3wP+qRZY3ULZGF+1Jru7m+psiKGXLN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9PuTtQWH90uS/JLWydbkhhZFlpCxOltYfeJkXX4juoveut8z/WbMHSw4gFUQ7oNwl8XDh4wcMQ+r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IswwCHc9iYU/Trg79UdvEKMf0LUdl4t9r6nNWTl+9WQ0Ao3ebXXc5JzTPfQSvSx7dfH61bs/HgCG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JJnN3pdnXJpdbImM0ZyQuZ52jKe9o687YryDMwtTEUoqlN6EEiH2n8keL3aebrPSytVB6u/rHuyD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mEXOh8++vvnqJsngS3g8v7ytAFaE7Iza1G/TeLCi/LcSpy7H+rCrCqDGVbBWQ0871P9QP/T0Aasf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QLA38DIWuAmBmYwZERbsC7QQfoTwZmIOAvIlcnPY8Uj3+AjphX+K9EXTROIFWKs17LMm4sHem+jB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hgaCcVUBeVcohCusv6XwKr19mmxhkV2V1V37W2g/2pN0K4+BQSITR991TmgWsj228nsGptC5DULs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TcclE62cjHYkpGxMYyCaziFnN9M5j6uqz6MqVBZat6gKWLXJNU47zREegLT1XLEpY0uT59TR8eEo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EoWTV+TGNZ/E4Kuk28T37OXdnso7YOF/wAGnfHBAufuJd3zBAcUpuDu3+rPDSFQsgocsNgIdIaZF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r77W+VqIO4vACPSEXyx+Y/9fjH8nZ/CS160er4meUlWAc/w3N/w2Gja8xoqtJDzy4RaONQk4tyaF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cq4rO54zxe5NUCmSh2FCol0FsBq6KnCFRHfjqTAVd8VTyasrOZpKpCQ5809VVrEKGahPYqsAlAQZ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ckMpQK8/AVuHaSuq71Xztt1Bfkfzls2P+A+Y1iLi97bNjPiCcQ25VNbGyWnRonKno1JxGnWkovzI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MefyRVJbxeyM4ICA4OBA/+DM7OzMzBzpFy3aRAz60agUrZEJTrYuZa1oWPurl7CeltceIa0ZqOaH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fPERev0IRj+C0k0FqIBL7GO6MnO1hzRUFL8ORZGX/cY1qQFMyy56dVJMIsqMhV5xiQtzjuTs2oOO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MjeWVplKcGTbrB9pSFQEqkVUnbZ22bKwtbbSQKL//6GKZBEJ/4ILpJsXQIfFOg9iRchyhfvscMZa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VLGlICV/V3nRjlJ0k4G+oo5ZyMntFUS+otYxxaoAi+Ulkd8s2ydYZ380wWoAhoNJ5Fe1tPWZ5SH9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MK1qyU+rvuyYVq2Rlx6mvyvkg9oDBTgYQHRv/NMHKaDMYA061MLHdwHyRl7bw2QBBauPo1PoKF++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/6R6Dxr078v/Bjf0QBIidRiTuS1lkwypyysOK0OWr1iZmG0jDV54dtWe6A8VB9vVa+M2rP2y/XFP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HgB/TGXfOzaoEs/O4IXOhl9G4w0DQfFXD8w79gBOXAfmdYJq/l0BlrROYg0sLceObbC4c7+h/v5d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y4ax0umK1eVOtoucnBctcao4fKS8/AhfMgYn0BTAMXjK4lysCbkfXJxEDQEJ53Kf/N95ey3Yf4H2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iGVgPIlqzsQkY1Tn92sv3Kj/i8LN6vC4Daulu+uE/5WpBRzPTWVBTKzSSFu0Kzxw+knAnYALbFtd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f66OfmdQXvZEQicX0HfjZc+Tj20rfoMVfxn2eV5r5jIhm8WmnIkQK9PYsM1ESOiaiNka6I5r+FQ+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jPCv63uCzmlh25YTSyynuXmK2AzMCFObkVdXcmRGvknO0B/5HvFanfeS+b8xYuVkwD5K8mqI5mcE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pP0aCpyMC2GxJQRgDRyALTEDlm1nQYM7C5bv1qt43oYZHQsb6mCAQhM8ZvFjKBMBjRpzq8+ebCxp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QUCht54/zWtcfMYqF4v4tQ24brwRDUGqoH8b65MbaNIXUVlYnkuR/c4ZyAgZr57hZb/SxSVsKvmy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phzjcxoF3HXcjW17ZsE9k4fg0mYo/kaw43vo/lQBrnICFs+id6RvTUzaunVLVlpR1u2TWUXoLPNg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frW+rrXN8FgUnRAleUzHJ8Ynoo1MVVZeWVm2v9PSNWF6UyQmiwJcYscxUNfB4+BMiBwvk9M4LGv1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+i9BV5+3xOcSwkJgwJ+3ihNvlfQ/WAX7d/wOAA2iIy2BIZ/7d1iJx/pVktuodEz+9RY/+/L0H+zi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jN8nHsGbozfyiUef1OXrE0L/mHikxCXLE48hUZm7YnZ8SDyK3hUu6vmqxdJ/VbXgrZnTBEevqYDH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03FPe4sbQcwtZ9Pok/G7V6FljPtKPzfHoF1VsZLhdMKI2oXPEfNj3Yl7hwP32u+Siu/v2ZVRWKZx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Ze6hkQsdQrz8JMH+0f5xi5iHNMrdmLIlOTE9MyUHMcW7Vnm6rAxaLI1olybduBQSYPjJVmc+aOW1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urOmaOpyh9nL5gWPQLgvwsrpX5fMr7RqdLmLmlBd0cGz5SdkjxGoIVANe+hx0rHBonQsMbpQcR/a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HZTuusM7yYQIE+Moo3W+YY7eAU7IFflmhu5bUxh1nWQmd5Oak3enHSjMKUfMR2i6ytO2Wgdt/8eA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1ZcY9bOUXkTifw9COz1JyK96X6b9b83OEgFy49MqqDpe8qLV94UAukBnBbhMCNmUnmwzx1CK3UTI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ISh4aTwTTscMpzfHF6DE+JQY9eyIpDDkxGBXkeGxOVclN1640h4RaUeksFCErgXmTki9npKVi64x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5O/yHelFklK+kopXyMD8pS505Yz5eoIG1mivqPYWF8E8vIKFcFHBiqKICnQIFe3YX86IFzvl5Kw5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rFmAMrdkpzLfitbFxsSvR4z/+p2npZxGe2JWMcPRfravf+quNZI1spgMtJ+Bb7HWrwntSzIEEMnD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LJJbw7atAa3WRcNEgQaTHLASYoaJlH5ZzceoX8JJjPptQ/9fNtDvJvf+MLOHvX9XFeVqWgdeFUDQ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87rnClweH8Fq6alo4UrnBZ72IdZoHsK97g+FHuuZtqXPWx/V/fqIvB/475mYKMsbH6vkT1Pm30bf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lnO5NqFwbe4yiyufcibTRGsW2fmZIGamfOhAmQsBWsB15Rd1bONXa9bQGWVZsp9uQI/v9p1APxI5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OvQhHoR1R4/C+utRVEKEBDSy6Vulhy6cL3MwM/HzwiOwggR3M3SdHo17M9wqmgw4uW8+KJd21Mu4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SfwITIIhLB7ClYBymyrMgcegTGKZIdcJlH8dL8Jp7atGa2CIkHAraccUGmi4zSv9L1nr7qdFyRYw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50xYM+t55ha11o2NtbWNDdanrKT/NWPY8Lb4zNzLe68bRrzuKhGsN+irx07fkQJxugOyzKoEJpXe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/JiOSfAlQTRis3pASlQaKmfAVXTH5vRkialeKb0nJWyxFBOnm5Tldz18QkSgH5rEkL+d1oR6SVxJ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HLoeJEOya9cF0OMp50bM3eMz5uaOgjbbZvSrv/BbmjNq9RfC+LaDrB0kYwHRWThFOBEshz19ckiE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+11n+9E/w1jhBy5XgZ9BC3fmvbgRvOEyewRti89Zf3ht4TK0kJlhv3TmFLeyazES3IdOwNpPvoaB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JC0Z/OwRSO66nTDaTwLJpYr8qosa0GXkddx3nKXvQieJr/taWzSdCQdVUULZpszEjO1FxZkViKkt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9phttsxtrDSc0AkNO28eagCnBkHRPVC8owDfwBMWl5pAKZ0EemzYjphtKJ0EZ9GlpXtGjrRzmRgv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uUlvLt6ZSiJBcXpE0Lr16yJjpBHrEVoW7bFebWqEtyeazcze73xm3560wgJJQljC+qR1zGN6IKiy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tv6+jj6hO3Nyt6fuTZTs3pq1eVNC8hb1L/NFl8/Pt/F6s2Mqh4fyn07lvIfnWV5FdECUVxH/Gcbo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Dg1yBRLElz6JAjFrVyDRHQok1oQ5L1cgOR2lzytyBSKTyUufRZVb+KmdZtC+nXpbwM2ACjZ+RXxM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bFRUSFikP1qF1mxdmTm3Us0/fWWSJzJGDrYb9JmbdEJewuZNSUkZadty0C6UHp0despRLS8kJ6oE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3UYV1VufM+0IlmtOUH4KR9t1p/LnUHzwDyj+VeljdZqdXrjr31SnfCgh6TpRgufa17jlsRM5K2xI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49Q2CyHuAqX4KxLLvvpGhD2BYfEMmsS1WuE7eDS3pzweoOXdnvJ8hBTxm35fquTE8li5CprfEbhc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/Vdw+U71L6LpDJE+BEw1cvFT8x8jPRc4/4V0lpOQlOsSefAlPJMl2tiVXgbnhVa0Iz4v5GhFckYH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63+grpZ2iepIJCrXk6jUX4h++Msq9de/rVK5cJj6KYwkf40MIQcU3vAxrTsPkTWti9i2HvT0NqkQ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VOide4szDyDmygGb0WPtbcxnehSdiuWl5Ebc8wcDkBBGHPLTT2ToBn71Evde4h7utUyaDXpCOER/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sFu4TGUv4YBBPAdUgeFx9vSi637fdZjnYkPZT+gteuz7xK7u0Qu1hVVjhwvFTWeszHOHaGrLl3NN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sXCVL+calD/m5MTRQ9SO2Qm5EK6E3emUtBgtIVrXSAcrLVycUeglcaxlgyvXHUUnGRhx6xX0rD0c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7Fwq6di08PgNzJUJ9kI/2MJPVJm1LmZt9oxaGLVp/ab4BPUlebEbXXdYLVE74r8jKj/M3F6t0rXp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UFlgoVe+g7rzzqDNK5EDsl/r7G+61HU8wp0YbPUSU2AExi+Agukwzhx64MGvJXY4jG06YqWtu8jK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1HRRfcvro/U3pPzULD8Tfg00nxGXuPavJsOf/QuX4Jo5Q242i+UvYA3GAIt78a97BtCLf2H23j3c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C1j+xVt5H2jdPagAtZwlezg613f7DL7aFQU9R97HPTYy9+1Hi/DA1SbEgyYgPO5eP5BGMgMPvhJB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1y2P7qdAN76Gtnqmv69dNGO/iZ2f5nMKPUEvdp89sYP5tzfP4AFcj98JUx6L26ETDCCJVjFIwAvU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FbjNXBUbfSgyOyTP9djUwvFoJJrs7GDmaBFqjDCLsNJO031zK6Z843yPYLHfjz8TSdLH4AesNMc5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1M5euuk6QlsLt18oL6tFVSgnJGMpMwhbsxcrbUxM7ebNmGZfc/3mwRMXpUTfEbBqf5jiIslxL5UC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4tFHeNSOaVXkZ7iOk/PHyae3id5bvpAWbzps65w+TRNb4B74KxyI/aEnHgkTG8pk549Ixa6zubXk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ghci8SasX8P62LgFzkdMP7PXMASGXnn19sTeQJvdfLXwo21Ed9qnFN9vJsr5eDNR7Z9uJjK4KQIP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cPnfTgJyNZD0pbkKcALRF2Yx/pGVcm3jwekPkFAeRkTz/JOwBhRUyqCfC4j5mdyuHGmJlF6/M3pn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6F7/I7FJSMbUVJSdKsyPDJFJdoUkhWy1S4hQAzV6w5moktW73a6Y7O+PrNC8UMfldq6+c5E1sk8K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rDJmZs17RIsD0py3rPLTQHNWuhnMPamjdjArP6kM5aGcmOpwRhwdfjQrJl/zCCpPrS1ZBgI1p6Dl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kZ4olAzxykRG7JzsHEWkhg8Kip7ufb++6BA6jWSx28PzGFCi/233gIHEPT6ushGInONJOpfn5xis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DD/TDnZjMOs7Y/EAv2HBeDC/TWQ7BFyDCWAM9sSSgvc6M/seDLmnAN/yOvOECZyg8WDOjdWbOVWr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37mpL56fv/gTdJp9QUdqqXio0HH6LC/HpUu9Ks+fK6qski87JlEPFPlK485WT77S6EpXkIhXT1eS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6NdGK76vPf5De8NIlv/NJzDgky8dwWOCrGntPwqw4UPNk6SDnz3+ZzCJ9QkmP9jh3zXnQt6an19N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0A3WPCVCQ6iSRdIRBnqAG3Qnv7V4wTyUU2VztqckpiTvzk8/gA4xoDC4GffGaoPHYUXLAocLHhJx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i6G9x3wDDazRMgwGgV7LE9C453HC8KBE/AxrQCB7/oDLvPn2zjNn2O8/eeJAWZ1U3BKH97CNB+wm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WtovtbR0qLp89eChesKB3f1BiBXlhab2ZZD5fCu8WpeQNDfc2d7HFjkj94ygotXZG3LQu2WQiWgL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OhF1bG2p64vRp7EimokWhC7zZMTbSlxmp5to4kFo/PQ43JOB3nTiiVxZHWJOFYS6hX06SYepEJt5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aBCjc3FaS/P54mvnJWIzy8rLbg/5pZLPG4reMuKStugLrKHz0slLfHIrKvJzaxIl1YmFW1I3pyer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Q7+L7Nbm0soL6CIqdUwcR8Dv07H27vkXlt9BBEmOfr8k759CMEgJgj+A5pfVgU0gvQ0m/Lsg5Rb0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u5XKv13m3xRgVGsQa2hlNW5cvdXd5ob6W/emXDKQGimWF3k5uyznf4r2lxUXlUnh0S22beyvSHiJ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5gxbkXB4m7P8OsP6KeS6S7c/vc7F+d11nPD2X/reP+QwT3iH+dyCTeI5o87UnBHAcl5nroefWNyX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hnnwsxBr8lteE7EUEoWE1cEek3OS2TBwAR5I3rEVsYYVaJ/B2jWg/YkTyuvU4ld/i1n52PFxvshH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SSbV6w/5YjZKfp8v9vxdvljjT/xWDRjIBFpQQHRKGRiym7DgsREooe9RY1nl1dK6rLck7UAtoXeW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1yy9YV4+BjFYW38g1sM6D3RBZd+e5LQs6fZtSduy8xis6WJlvNgjvzJW8h03h22oXDDWxH7htGlO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x5rvlB8/z09zwoQXMPSFAHSWs+XgIGyhnbCD8A3NH0PXF7p0EQwVguDFV/QemCTUpj3wJOGAj45x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V70XtDceKtTXa5JfSoRMLVtILmqRn/7HwG/DY/8z9gfsAF24AMLkx6Afjy6IgscsmhodPstx6JQV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9siAwX1eDwW9B/WFZw5ISg5ur064Q07F0ZvH2c6wQsyspUcvVqVmnqmW3m7Iroq9z2Ctk+z7pKsD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u/wkHYFvpDxJjOTFW8u/g2LCnbdh/hfWKeAVwHBhz0CP5NVE2QewuAedWJF6NWdvOVJPQ8mxu9fK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QKTmsD1wsxfSRnOmB2DtiNlqWKIPPehZbd3Wjg31dUfqYShsq99OfyxSKwrLX1+MjqBDGYWFe/bs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OrH9/hlORQ36fgL1K3zl36uj8v838O7MT3V9Np8lURWC+eAu5K2R9iF0cukfgjpfi94PPZob7oGa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AreD28DGgbLJLaySyJywnC/CbPiESYhffqfQaAaaXgz2EFkne1XEXmZw70gaTSqcVetUtqJ07dn1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jHbDG9HJrZU7Snad2Ft8EV1H0GnmGTz8AAN2omPRux3jZjJYx4y1zvDLRwfRsbzCkylMA77F1oYW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eCBbtMjX03oN8wGnHevvOtDaW/zi3yTrLnDpPR+s6lDNqp9VzcnvlwYPa1fNZwkftC+dS/9dmf3v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7m8/98niEIIxO1D4TsY9f61SAl1Hki4Ogn6D+QX+TzhvroKNOxKdF1rgdXjqbn4Df/eRk3W9kj3T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A6VbIzfF5vox4jdm81d5ztJA8wqWHPMGU121ygCEktelRCSGoRDGzctvqV9A0o41krWpMTviiplk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3FuUgNWvWIKUX3vxsAnoUwEHl5RIxU/ri/LL6zVQg1f1lFIsvqxmtj84AxUwRXmyssM5/gsSJZE4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kj3styMULUcB4SEe/lj3tpr4lVPW2vQiDbQ7NaMw45Mksbz6XrUA8qvvV/8tFHN9FOULcCqcjnYs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vrGR2irmtC++CQgIer/45neoFv7LlSlcl98p2JegGC5TISkzJMv/oQOo7GXL3RoDr5ChMXxN4GR+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dfXp5UelV685VFiaC8VNlTZzZJM0sdFAfsPHhLRZexZLJ4w/4CTkFLgubJL/Zj+0gtFbYDbR02dH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gb/E+zgbmb1hNypkXh6/cn1v3lqPAgnRXkGytc/B+MXq52D0QiXrBYx/8YZ/6y2WRcCy1jmszlhD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Xd27hq9e3rvzvGVc8wCpnuLhMtclS51d7Ja4lB2qKis7LOUGvGXbtMgANtGclIyn2C0iFrfKL9Xp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uPSnd5e6vL/0EH/pB7fi19URn1olZ5pV/Ai0/HuOJX7mAme/tCDu8iczHfINit3aNyi+lH28RVFL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vkVR8/4TGPRNUK1jhdRpv026IcH8BOjWsfYCMv6wWbEGdJ/D8ueCGz+C548KnBqXy/pkLEt1Ra5o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WbhX8PgmNQvLW8bB3utckYs6cknyzXIyGa/WYHHrZl5wVThh8X0oY8uh3OsT1Bobxt+Q7d22B+1X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R2XRuUHl16+rWTQK8RTcjz1dvXjOLFvb2bNtq8+cqz58li8jtEpvCsD5KUz9HnZ+rwC1rVIW1G+2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CUygb5vSU5qzUb0Lr4X49ffcEtxXZIBbRkOLEPdtW/I9vKbv49fvmYMPZLAAOrmDvrO89voHEhGK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X73jEfGTD0wifoNFX1iK8v9jb99oKGbfEkY0pQ31DZ8JTegW3LFy/C/9MwzsC1M/d/3/5//r4Arr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P9eqv7qHG48Aq89d30yS964CroLfGpWAu/Lbq+EB97rpEAkkx1sjWGs6yi4gyB7ZIb+s9QcZ63W0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6am516+fOnVd8m6ZJcnUOymA34fSfHt5adSTSH53pfYblftkwKbxbn2Aq/rcDlBxPY6e8Je3FpPm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fcszehN5UwDj1pT36yT/dI1kR5uevgmSqTwkDbKQ/68V7sCH3ZE4vH2Ds/jZX2wHDHlHKbqEUogV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dD/8xa9FW3sMpskEVd8pgInqeN8lC9FsZs5J10cFOZsS8yWHRSExwXFBiFkQkLbnWM7u+zXy1XO+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3E8sUF9A7/t/T8AZsXCGSEqxyMha+LXodq0QJ3M7CIYVwEVEZLZQ+JA00CiIGHFTq/0nNfovzsO9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X0VYy39gw81koZwYiBNZOwmNRbXlQnyYDNv/8Ee3+C2mX1qa8bklgAHZXOk2sEp1yqahSxfo1xW6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bOvWDfold+tOUf8PG8p9dAplbmRzdHJlYW0KZW5kb2JqCjU1IDAgb2JqCjw8L1N1YnR5cGUvVHlw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ZTFDL0xlbmd0aCAxMjE4OC9GaWx0ZXIvRmxhdGVEZWNvZGU+PnN0cmVhbQp4nM17B1hUSdb2bZu+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fc1Kz1UQp1vFiAgGVEyYSCIogoFkQKJKFgQUTBgpsyKISCsoKCIiGBEFAQOIhDEB2oggI4ZZZ8TZ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c9tqd/+6jTLqOvvNzu4+/z7N0zfQN9Sp97znPaeqBJRGG0ogELSz9PBZ4RG8xM2VPxrK6Qi4nm24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74Xh2E+54/1E0feUdcKPHTlpBwp1EKIOGkk9raZpvl/QldveGeK7UIxAMNra8cCho2nZA+fYzRs0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eLD+VP+A8KAlXt7BvYaNGTOm1+LwXh//08vUY/kSL79e/cnOCg8f/wBfD7/gGUt8F4cs72Xv6re8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l3UvOw+vEB/XoC9O/na/P/cEs5Agf7/FywNc3Tx8l7i7+wcv9wz2Dg/w9vCjqLVVk/0cpvg7Tg1w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Mg00CzJfbhFsGTJthVWo6/SwxdbhbjYr3Wd4zDzhaes1y9tuif3S2cvm+Mz1nXdzfEJ/2FI34NaE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J3uUcU/3FpsMfH+6/mTJxEG4Ad2elKKnWvvsYKlz+uAPxxvvuGTo/+152fzMIX+/2LS/fMEZgxeb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KhZmGb7cXLk7e+irCz+sOjcs9vX5uxGXht/4ac29yNwRaX9Zf3/1FaM3Gx4cuTqy6ud9D5PyR23r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9cvl6uRro3N6v91YU2D8Y5/mrY+OFY7RfZf3OKpobN9fFylSr4/j+v31bO3RA/LoHfGJzDoqeDsV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vJMK3kUFx1DBh6jgw5TgFNWJovpQM6kxlC5lS42l+lKzqHFUP8qO6k/ZUwOo2dRAag41iJpL6VHz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qMGUAzWF0qccqanUEMqJMqUMKGfKjDKkzKmhVBplQQ2jLKnh1DRqBGVFGVHTqZGUNTWKsqFGUzMo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Y+oM9T21jxJTcmo1dZvyps5RUiqGYqin1BrqFrWEyqJkVFuqllpLFVNLqWyqF9WOekLdoZZRZ6ne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1GGqPVUnQFQJ5UNdosZTsVQHqp6Kokqp89QE6hjVkUqiyqgLlAl1hDSrgdpI/UD5UxepiVQC1Zkq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pwKoeGoSdZTqQlVQgVQONZk6QXWlKqkg6irlQsVRmtRW6gG1nLpMzaf2UxIqmrpLBVO51AIqkfqO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QtQ9KoTKoxZSBymWuk+toK5Qi6hkqhu1nUqlQqnjlCuVQXWndlAC6iEVRhVRi6mTlBa1k2pDPaLC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qWtUOqVN7aKEVBW1kiqg3KlMqgelQVVTq6hCyoM6RelQIuoxFUFdpzyp01RPai9FUzVUJHWI8qIO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UDeofOompaCeUSnUOmo95UttoPyoTdRmagu1jXKjdlN7BNsE2wU7qBfEkcmNx5LHnBVMEWwWnG/T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s01km6Q2dcIxQlehXFioYaARr3FXpCGaKnIURYguiV7Tq+ls+oV4kthJfET8E9OHsWCSmbK2em03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thvQzrVdSnvj9kfaP+1g2cG3w88dB3Y077iyY07Hio7NnWZ1iu6s39mm8+MuK7okdrncdWHX8K6Z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XUs1J2u6a57T/LskWfL0O+3vxn0X9F3Rdw/YdWwW+3O3md02davtfrZ7mVZHrVotlfYg7c09uvW4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0aNBR6zTT2eCjpvOFZ2angk9r/V8+P267+XfN0vXSdOlJTKhjJWFyHJ6Dew1ttfSXlt7XexV3Nu4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t0vv9N5X+0j6DOmT1OeBrrnuUt0f+g7om9D3bL/v+4X0K+73qt+H/n37O/Yv7P+w/68DHAYkDrgx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4MnAmQNTBrUftFGvp56V3rLB7QY7DW7U19Wfp797iHCI4RCFgbFBuqGeoadhjGHz0NFDjw8zHDZ8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2Llhr4YbDa8b0W/EnBGJI24b9TaaZrTXqHaky6hBo+aNyhi9YHSGcRvjCONXY2zHnBrbYazL2JJx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WuOMxt0d7zI+aHzmhOAJj03am4SbfJg4b6LfxDOT9CYFTLo02W7y9ildpsyYsmjKzinJU36dqj81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fGrC1Kqpv5r2Mx1vamcaYbrGNNb0BKR1UhoiOThXc0PlAs4P/NkH2F/UTON9Sl8R7kDjuA++or/Q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VeAvgr3VLI6goQPUiTpx+UjO2d3zlmtWVpk8gR213SXpldxhVnX4CZwTS0r/Wlj59M45N2sp/nst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10tcb1XYXyoZOgE5+s6fwjSI1U9VmpFH6nDtWIgGEGEhjW1xFp4JWSIsomETBrxf1U4EZN8FisAZ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F4lATPNXKmCnAiIUmjVNUNM0o6m75F1NN1DQFehqYta502fkeagINbjlG5xmJNydtIxr93ug/NAc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j1MeGY4HzRCDc+kmXMZCBFiK89DxDUfDjoUe8EVuyD3SJzA0KMxvwzzyI0v8lIWdECq+iE6sPbKc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kbw7Ehy7zKsH8l6zLCQ4ZLnv2gWIIXYIruL0qwSn6yG/XghHudMsHjC8DzbFpg19YBAMaHwHk2Ca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UTMeLNtmwr4oNMHdcOdZEwwN7KpAAppF1U2yVmNATpOQ6w5ZLKRwM9UGcSdGWMobR0zDKRU5l9VE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bOcZrOBeKwSXm4RKPQ6xfmBkWI2N0CA03mfOzGlTvXQRbodwh8y+FaaFs+4GvERgjt68OgJzmMF0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lOO6JRF+vjNtlkwgjexnCAxYwcwGEEPvGwXh/idkKUHxPvvn8C3DfnKYWs3pVZNevsb38tX67pIf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r2E/9gkcoy/MyV1ejhjQeQYCGAemI6ENlskkcabIbpm7DVMjluw3oSWesNKafX5zLO6K288YO3TE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rEfQGTpff9Qg68QBUnDFCgFXrfRlVUfGcAa0ykpVLBrD5SlUVmLOkrspIm1t+dGzJq5nk/BZNzhF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gzWIQAqhsAJrgBTbyPApuumDDssVwyQx9H2oh2dgaxIk+8q+asOxesgjOE3gokgTlCsnm4klrwvc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bU+Y62DpMCzCU7DJ0z4gvXflWFGWDKeJcX/lOPZZ0TisiTvMGjfCcMZj6AQdbymey1pAuEMBkQpB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Y5MQpkMdy/VWqHpDJDdUodr+wZeTK1RT6E7wlLhJmHyTXLOCGLC75FbFRx85KkYPEnOzjx9LPLr7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+jamTiwZuj1yw7a1OnPQ4mXOExiJ7UsxbyE5lH7xFPhZgX8mT+mlUEV+8G2iO3FbWgCYUw/r64Wc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FdeJjX5rcR13JL3baby13phz7tDFV1Yddj0yaQXy0HZyWjplgUfckRXS1fEb4zdlMiPonbhj+Sz4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nvSl1pPSn6sXntc9KhuXaHHQ7wjK1L58Pq287LTf7O3STsrEYAVsUUCKQnChiVutECodOZbFRWMg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KJTG3QYPwdqTLVNyFkmd8/zqUSMDFr9AOzAA4SO7IXLpSzoQBmKNOjwODUdTg+1cRps5YxHC3Rkc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DN/joeD4l5rMmh+kSXqiG8RwacH3OL1yQV2tEPYQm42Evsa4r6nFD6pe9NzTvqVy+fZdqdJK8dot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q6NXIcZrXUymDPBT3jlabHZZrlnbZPCCa8fTA3eZmA7XNSl9DXC5qj2Uk543+OD7Aupo3oPvOfKd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pFlaCztrJz3oLgnjVnTjDhvjK2LJxV72ZkbTXLNLpJzYWDVQbFRq/4tUYlqFclNyK5gpYvKiLb77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5oUQ5hIgDyG35XtF3e8CONMN5nOHRUNoPFA1AffiJpBdsFYdFvEdV63sIxckvIRA0rlPeSeIEaNZ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G5euDAr3X7LSEzFm7jl1shz96WLcrnoSdAVJTQ1oSrkLLa3k789d7QYG6vvrqvT7cvqifvQAlX4v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smNIgz55zAv6Z87wV5WhSN1ObmiV4Fw9xNUKuZO57Pqtm9EmxPitij8mg1viJosrmJ1oHeLuLV0e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sM536zzmCb3n9pnj1Yh5cM7fURYiRt4rIqZF4XYR4ZuXrZ4R5OOCLBj9OzN/vZOfdO2GdPfcY8uv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oQQUtz1lD4P7gwWL/KNWBgUv8Vm8ygkxVh5p+QWZqc/iZA2xh3amxjGttFdDmj8J9rLQnnxieMpv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Q+N8zhSuwBV1DPq7SiTiRKTDCPm1WvYiJLNgCrt522piO6wJdiJ9GqbiGGyD5aKXNGjDfOiO5xMd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wje+eracs6kGE8JltZBHmMzlGjH5B98HZWJJ7ozsfL97OiBtJNQyBUxGvsPSqQ4Btu4yOC6G/vgw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29RCYTZfUVg+UijFcsEj0oLJ5G7kFTlHBVbxAMB+CuV3pIe0CHpxP5U+7kF6ZTgNZqqkZcarPcMi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vZH2GhS5PXwnM0mcsD5h8xGUgo7vO3LwWGL8kYPnIFLZSavVu9OIay+Dn9nNV9emhx73yrU+PoX4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d29DrEFYa0JjL+gDXWsewHcxstF05OhFrqaIMZz9ALpA92vVP1ZeWDwlhnDW/RZzP2jg9jQIOe9u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4MqBSAUNSl/MirH3h87YR9lZhIlNGjigwU0FPErRPa7TPQE3kycunSlwkcZ3VB1EkziTe7haDLe5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jqIvrfuRZXO5KGIQY5xMe+fbp/JRt+dwLMDjsFk9FkDvu1dSSi/KJBHm98V4JefKNhKa7SqTpOOO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rUzb6dbjH6VqpPNv/bCBkzYIlT3ITUeommhVV65J1J9/0waa66hqEL1Td3IVWJaDUZWAi4HVLHq0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8XJE1pKn4/IGkcf3H0KMNQlP+rE3DIAOteVAHybGCjZ38bJEc9GCZP8LoSc2nIjOY7aXs3te3yh5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ghhFicXIrWhr9FaZmvv4mHumiYsnQVpbGc5iD9wHG+AwHAZkC54NNSlXbshqynJAhKA9A2uwDIbg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pdIxGjD8F9wBW2PTPmRjgA11iYayBMtmsjEgtw4JKX5aDC+LG4oFq8tBs4IzKxdyZ7lp7PJf5+YO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J6/ebrw+7oV71uiDuOhSUk66LDE1JjX2JmNKrx7rucgeLUNeh1akBh9ffQFdZd7llj3MTw2YliDV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hess9sITyccLu8MkPAVcwQcmwgRYCp54IpDzMhsNmAy9cV88FVuQh/TB5ngC7g39iRuYQm/oC5Nl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ao7jiGF17gkaCB/vJ1AwUtAZ8kNn9uxA0YnSCnHYzrXbViLGZP7CSbLhZhaVKpdazqW+RebBOQXs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Uwh+bIJnr4UkeBezEE4XoYsJWRkXshNzUBkD34+twn2l+Bof0TgdDdgHc8XP8p3HjZvrPLwlildC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V94RSBQ/Xg+5Vd0lPbmh5DUmEiIvdnU4bqmDtYdhBpuMTDI77yjLWlgYWIDuoEupOXeYADEyXb9o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hV+Iz6JwB+SBlsQEHwqLjzqwKY0ZRe8bWGULnVE1Kjt66lz25fg7CDoz5OZWYokPDrNhG/Mn4u64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65yJI4bOVgu2wupnX6NBGRjNDqmqeHjqBQKxNpElfcAAe5LPF/C4e/Ngxg3pOyMRdoUEdr79fZtF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oUujFiJtbNj3NzwYgmEzAYnFkKApc2bIPsls4leCylqisoWVas6qJRqbV9gpKesj5NLklTFByJNp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UdoN1gX9Ji8Inu4khRMfo2EOr5cFTU2cBrH/DCDKdwNdm+k2TBZthRbsXRjnqw2iJNo7ecOxra+j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oUPY6fGnFNnpV1EtA5rjK7CuFD9Td0wvDaKHQ4hkPhGVFHp0RdxStJAZudB9oLQTBKlJ+c07zTtP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jInzN4Ee6Rxj1eFaWvKz0ldjdJ8nvHAnRvu5WlDZxAmICzVxsWw06A6qxeMJxI0GjsFaw3PsXwXJ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YJrz8+XnPJGdNnJf4eYT4hc6f60tGo/mJHqfCzi5JmPbRaJZtlnGLTzudsXiiRcIUT36QZ5zOjcr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rRSVoEb7OwNT8PRcrRHJy1JRIXO/NPcnYErn6m/j3xP73VN+T16UmFOozldei+etXOmwBaFtK6Wm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4pitu6LjEPMi98wPMmVHMbhqGPeppdVCTClWCOAAIfq/KnVYiFKoKsbAhg86Ta3BHmzkguvEPXrz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vMf30SL68SMww5mitzQR8a+Izp4m6kXjIBwkUmt4pVQuqGsiCkXI5fLRf594kOlM3HbOwrij3lKv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1JWZqIDh9hmQ83jgr4bETSdCmxfQX8rtE6stztNi+RMh6JOLR3/wVZv4Y1bVsxvsJgncQBovUH3A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S7kPogE0xJNUTh0FPkvcAvi/7pKMT7mbQiwpe1hwq7w4w8NSij/wJ/jDW6fdp/GH3PfiF3PyBpm5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rrB1kvoUuiZbIEYy1AzND1xgzdwXd3pv2vICyohuYENeQJfGPVTP8FjuGXkBPIrsfk92dWmYSd7l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FxpGc69gvOoVbw+89KwCBnE/8XkNxDwQcp2DSXxHb346Avaf8hbfL/KW6S15S5/rn+ctL+l/SIf6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INwW4T75uMOPVud9T6x9uNbHXGv/htjde7bHIu3jCZHBgcFhPkFhu5MWyNbvXOF2K+DYhjNI+2HO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6aLzfsmOURvQ1tXEFR+vlwsughPLRWI3UY1YJQVjTgoj+V3+DGl7a/jJrhcqL8II9hvRhetGfx6X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xiJT98WWbpWWp3miHzyyP2Fhy6f9YHDD7VMV52TZ0yo860g0QbXlh4FmVACF6hySxV1nmahzyO9I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DlnVJIP12OhT2Kq7YaXPpyjqoPz3Ss28J0S0T64hGTq3DurZbV5rnEO9sTaM1mq+ceo8uss8tyjV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159oPsIl0aN4glSSibtM9XAc2gN3UIyHzrk5cUmnpYfjDsWfyWQkPsUTRCCgcScYnFl0+A66qY3P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vmZnVK5PQBlM3qlTeVcyvZwWBPlNcJJKdoE2zmHtbRcFk3x6qu31ysK07B+v85ZEza8rXzcLYEOz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kEsjOk4VZsaF0dhOj9XVbaY5Hw1+Q5InpQcRegyJtYOxnug2XfPq8WBRCT0Y9FrlLEyT/+8oWizj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Qli+djEIDxTdJA2wv/xCeFnpyGKhOAX3EGXTKdBDBELxH80f4XvlT5/fkHsMwspfKgXEaL9+NFo/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jZYt4ahQOXG+9tWaoFkLUfX2ROI+gwL4hb2Otkcf21S0+pQTad1wW5uRUn86agKdsCUmOoEkfd/X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P4cBTYsK9dJlEu5+SsalH3pAm3H3cbsZdqHei6Vey1YtRtaMKqOWyxBXXL5wryJ3wXQru/njpOtJ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C4OUomZBaZOwlHCQ7mXxtlmRAd6bGA/xzV3pl9Aj5mfxb/kVOHyWYvn8lmKlfzPFsmtNsbCxMuwL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qz7llOW+dzQla+GA0pWNClqzdiVagwL3BMUwkkkJi6O2r9BZgHy91loy1+ndSbEH4tF+dGBz8npG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snbFtdjNiTq56ERGTAXzP4mhUQRCeuqGwiAYKOJbG9hMKJHYGHpzgWyzszi6KD711C7mjHjmpqUu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aDzTXww7u33z/B/GmTXB2edPVZMddxrkrCoS3ETjxZwUG6ukeCS/y5/hndNRLrj3WAhrSdcPwN2t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sRXCwxAeXoKt3pCsvoAeAbpOMB6BEYIRuTChAfow/wE0CAkaBn9hIGX7SgEUKGexOMUMUujWbrX6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H+pWPJJb0cpijwaTjV4Li/0EoSzo446iWnHv2l9ryQbr404icB3+rdN/uENp5V/UjytteVwraaJm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rrCaEG/js0Yh1IIzmyNGF/YnlJc8KD96Ed1hoK3xA9wN9500DhtI62h0aVdqbHJiZvbhfMRUXZ1v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MT/Efa6LzHYuQiuDV/hvCEZezGxxoz47TLeR/ogJmPpY2IS92TfQvQSsEAxDMNwarAZAd2Y23YB1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c4ngI+EZj3DCE0bgLzDh+CcxYfnPQsR9nizUQOguef0/AIVIbgG7Pmjt2vBW0uqZ4LaekNZC5PMt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0tJfcS1u86FW0oKnP34bMp9hQ/GWoCO1+XrzP0GIlvIeq9u3mYZRb9XbTu+JRqqCTpVWt6HuNvSp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0jxVB/0auT0kjoxWDuG2siHTgopcT8wmGUsP3Blr4X66leOb8s8fuXJJJnnisO9MYInOfXTr+NWb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BbfTHqNqBhbiOTABR+L2WNNp3AjpoOEzcQ91wS8IFmBz2H3/UXzKXal/2Zhgu/VzyG298WiSm9uD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Jy+VwYvsjSQp6Tjc1hiLRgUEy5P37Ty0N0nWCOkiHLmILURnXbfM2eoYMDrIk5GMXuzvudxTZ/bC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vDugUfXLE5K2xvFwfHNT+IZX1/1ucv3EM1WZH/c6kRyeB6sR+d8urNH7TJgtUL7mw694lTQVG1w9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bfYMqBNhN3p77AIN0W8QbXhLELqBWDZKDdIl1G8oPUF9E6a2a1txKplD4VHKhWpzS+yoVsvz9RNw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vnHnBsx7KKhpENbAHXY2HWIrqqVjLeR2J5yypj9wf4JuooKDV9OYJvFYZ69IJ2SE7MqCQIuBpXTy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DRGOpqPj0V60h+Bm3/aDDCTRSeRsJp0K2nnFT1E+Orvy3pyTj7Sm5djJzdFIZLXUxWKJY4j9uumM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Nf+sGnprGFqH1rSGxXtvidfsJ01dSRyn/k85juTdv+A6kvd/hEf7cS4t9nvWaj54ClFQyZIku6PI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WAyUMaaM+R0DIE7RWp8lbDmnpUTXRI9/P/ELRZGGve8qz9wV3Cbp2w7yIzzjb5Nhxt2+yjNv1aLr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OpFcfpXCbK49a8aZY/9Kkn+T8+vkMJOEnphKXsXKWewGbmbYDbuZAfmqBHL4WyGQxLt/rxZI7u7z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VeDjuLeCE2ov7/ERVZ9Diu/D7Av1F0gQvH6h4cKx/404SHNRrLObm4tzttvly9lZl3Pds5xkCzWO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JoYFBYeGLl8eKk9OksuTZd/uuEDScV/YIC1UzrtxDvnBbBrWfVgnKqDVFTU4UwI9Sl6qS2oDKmHR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PehRLoSjUM1CD/piYqizLNoN+e/237dCu+YoHR63OTb6evQPGxI8k8+eiEtCl5i6+Wf1pXixalYl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Dds0oAew4vwjoS7zg1fMky2Dv/7HKmvNgvpmVvdmuBiZrw512Uq0c2XGxacy6CD+fPhKUFALV+uF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BdiPrf3HwbcpI0AD97Sc5efgJYO9BPrhePfvjbptUSfafbkhfFUZxjwQQgJJtDuj2uo90JVRl48X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tZaPtVrLx0/ob9We+5weWTpflhKatP58lI+pVuw/JNWhu5MW8kn14tsBRzZmtSTV5/yOOkZtRFsj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f6eTB72f9I1o3uqkJL0RJhF9ATPeT8Yzpr79cKYvwXtfTlIEs4oEl/lvIbgop7CjLSyMjcvNFXXl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ZXW1FuXGMjuNvHOu8+a6us5xXHQ+7+r583kynjw2kHtmQimL10+F9b95bMNbAYh47/r33PYA2H/p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mvCU74EfBeBNbD+mm6vhP1gtcOXupPnqUkRxQPKGrK9LEUmFos9q3Xz28p8ud+NJnBWLNX7LO/N5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I3HXiZFUJVO5EvpTxz14q7mveXVTSDNf82vtQMm7ce9lX/HREnDkE+Ehqi6iCho6Qj50wvlkFxty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Xfh8Y20lZH/iUs7om1yKsz/luh/dRgj2zeqKwX/bHGJijs9ph8vnjBUCWNUg5GK4aBbPBbcR5GXn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jIE5qhcN3AuYS6tHriGmDDa2Dl7DcxY/hwwxWIPGZwPY1jKcgR+aWxJjdYOJZYQ9NsJkGnQf6mEb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PGOiHtaV4cl8E7HpFQH3AGuyqteO3Gt13Mu8DmX5AthbIoRyeMnicDr2zKHE80klJ7VK0tIvonzm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/sy8kQOdnPpukRbT29N2HNwbdyA5Nf4kYi5nLlvkExrgvkI2y2ewQ6D7Jj1tKKJbGRXC+TjYQqiw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TrnuC8hZ/RdsbM1N/6aGT1PAzd+xNb7ZsnFvAHeYqyD/uvnR8jw2a8v87miqh42I7v/2wFEHVYPo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VxpbvB/IlxHWrESriSJfvp9X5K5R20N5Re65dhpTRO8hivwAUVbxm5PUirwglijyK58UeRCfovMJ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+vDfS9D5vkrKh6f5mrC+xKmku6QCvuMC2Ax0EMVvzdiY5E/yKIclvvYz/VOKt0ht6GEF8169uJX/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+GpwuvNBqaQuM0F+PKvH/bmXRho4OQ/ZKi2hUer2uD1xsUdS4tIRk3M80NVleeRIWUvcr64WnG+E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TJLhpRKfm4Zm+nk6zbcJ1ldr76hHWAL6oKcACUSCNOS5y22p5xXbVEvETNB4mTMY2+H584cMMnD5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CebC3JyXL2Wf9fw9wolD1Jz4n+7+sdywr2gyDQqgq6AeugjBiyN6rQvuCl3o/+JInA+kq0lvIPH0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W+QF6rF3qTKvVAAdq4RwnOBnPm3u5mwsw+PEyCBsqe0axlx8Y03iEmTIkFPG2c4V0kulEbRTZHye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DKaJUW1grv2xW8mHz6LnDDnOOxCfK41XO3KAHMzucU5yQal6UIc7m8uuI7psM6/LDqTIOEs+oeCz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CauP2cSHiFpYLj4afjzqNCpHhalZBdvtUgKL0CEivI7t4SU7UjoKILZBCLHcdla1vUHpOEvsgwWh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EbjnSsZa3Ol9BE/h7yMJhf9t09T3m1oovKUQI3hBdK/ZpxEb8y/Lbdwp5ZDbhGJuK24LuUSeFHbQ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WHNQH6wz+YR53iJZhl/GmoItjMrytrJW8aGWfBeJ/4uddIJ00hf1sc+TvL9Nvvl+strZDIqFYMBV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sTi3mJuwSLxyeuTaqRsiorXm86oK1XPnqgTcmEYht6OeVbWl910/mVl/9c01rb9cu3oP1aMbywtc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z7iemXfIEg1DlsvcZwZ5rF24dSrTQO+4vPt4bFLS+UvH8hHz6KbdRPulztZeMsN5eODoRZZReKg2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50NS6QjC/VqK0+o6DedNLOANS1m8lFuhUGnDDninwO9IPi5WfGgjxnkffEVv6TpYKoIjCiJCaBIb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mkVvfr+DVn1dAXsLU7mlrLm9vbl5oX1FeVFh2Q+zC83+m4PW8+HUN6pZv3mMoEp4nEi0HLoy+3Kt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DIjDPE88VRTLVIjtYsNO8f4wTlzrdtlM6mJ1kL5yIGKeDBOHGXPMsTDQPijQCRkz5HheZISjdBXx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+AehcgJv1a+EPXsUc5uKu0uqoMc3O5erAZZVORCLXqc5B6WvSGKcqPqVlTgMKBZLjN+U5VvC0fli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vAgnimzFYJvPYpYGFkxa5jBw96s0OVmjeSPPz4EkVdhPZ24Tvb6ycNTw2XMNB7tcfrtRNoLeaRfj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mbDstEWl92uiwPu/qIcejd5XRh2XSeruHEu/8kMP6DT2HtbBuhMn4MFbpA30tvM7k/cfkWddSC5A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THXO/EmO4b7uq2TL1/lstokmvktD4dWLOS55EJWnSQL6wKLuksdwj08xTjjACToO+rObt26J3oKY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iKi98TKwEJcsThs7ZoGn6VbpDXrP+YNxFxFzPnmVv2y1GIWsjfLY4rplcdTKDZ6rQv2QKwlXttme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t7PSDxxPl0qsfXYfXJOuE4v2bIvbRf41DDRYb1cfJ68VCSdOyuPz9khz98ZtP7CbaUWf41foG/HN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WhsEoZZxgGZ+GGD7rIgAL34Y4FbrMMBHLP7AB2U1Hvli3H8Qkc0Qo47hfFUt4GMMVw8FfIzhfFUt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Th3Dv6qqpWXs44cCHsPh8owyAefMGbLb5kaEeKJItGpXaCxuW6G1MiZsdziyQh4Om4Yw+fT2pO0x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O2NijiTEHUIxKCkqZuNP1lrHVp1YdxQxt89eqZIdFLdg9vospSNuJKjVKeYKSdBPB51vo7bga9S6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gPEH2Z+WcyKJfouiY3hFp44NqtM1mvCIKKFF8AhMWMlhbNIgJgcm72r6iCWHuUVWYvxAZSeSLDIQ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Q14Ni4NoCIISdf2ENMJVrniruaN5de0aovQtW8BAS7YQPIglwWZEZHyV4RAw5DSVNQlzmr89KlTW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7duDRR9RUvmWcBZoEqEBmv9Z4vKHvV+/K2fcrAkd1fMWDpOkxJUk2D/SIbBc5E6H4OUiSX40ZLNP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mkd/TkTQtkXMhRMxx/UhhNQD2v8Leu77P6rnJNe5eLD6Ehv99vGMZsYzWr//i9GgvhoM6wXcOBLq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Akg3qdrQc1XdRI/ps7mnEggbvbxp1aefrc1gE5esRysIt8XOivE/HJg9567PI8Jtum+aQQ96GbzC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PR3dVvsulqWCkwgu/6bBMtSB5UQim+VV9eTOjGq/10gbPKEPGEDoL74v5pTLnr12O22kb3PNJGUo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0v44JSZU79ioK2ayknLWN29VCapgwEI99aX0eojrZWnGYjZjDgm8kxhsoUt60NB0xtFcJ+nHmdYP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YIb802Rrf07J5i3cvy7D2zcmckcYckNua5YEmy/0Nka4LbmaH0aHwU9/AcvnK8odqqUeRZ5nphY0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ntVyy9RbYHl+9R6fOO2FC88vj4s6Fqo9yu20uwgG9/5iinY1aH6cok1g8kuzIJfHdC4P938F1Nxj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zooXsANwf9wf+jk5AdmSowFXyB758HtX8ACimskR32959dD9nBBKucXsrU3ZrnssmSf0RqDNK3Db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vcwz12FirBNpjCmERyM8olYXdNYwg869FgOz+0HVHujAjKbXjPdYPH0D47qdNY5zvot4H+l48Yen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B5k/N91/KZR8rozVyLpVXSL/K0k0XsIZAq5NhBFWAjOxgrzWBGTm4Wq90DzUCGEW4faHJp6zPmNX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7FPNF6xevwEZaA1rwhKz2QHzPGTbYHLhq59RMTrvfsCCwV3xSLYu31Z/+EyrsWNsyn9suHmrXkb0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VKjCRgFbFbBeYabQPN/EaZP4MYr7Gzxi4bECP4b18EyhmjyRluy46WqbOkZnCprs5+RkYemti3BP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hLukGt6wyJt5f1kdeoyKjl8qZSSekzlzBX4hluwweMO6jZ3pPhpNQ3NTvK96XYsoRT+jX+JLT1/L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uJqfUoaeoBvu2WP5kPjbuodn/KhS69qH5M/WPhR+c+2DUevaB1gFc74aAOqQ4Ba1PYSEKvWo9W/p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Zkuo+q4lVF1BxzP2q0etYdfvlbvB+dnv1MF/f8IRgxnTmz9JP8406g9thoAJ+XyaaoRLwfOrzn8+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vwoCCyC1WvNaU1xdd0kE14brwGIjemPshrgtOzxLNyagTKaq8Gpd/SWHvjuIBIq+FZUVlu5VbJo5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imSKPXQNcMeFe8IuTZSNnQ1t6Pigff4oCM1Y6mA4/vI0rTNHT8dmoMMoefPhDYxkm1/tsY2ZOnko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KyE7y/WOll+o/7pAFI5Cdy6OZSQ+sR7hOwJ1FiG31e6BjT+mXkJ5KHFT0rrjDPSk/xzYTxGwf1ns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IZxvVK8pmcQl8BTqZ8RJaMlaPAFvNMcD5+JI5gWdBaHPYB4YwRLSPwJez/FqTpB9HcZfF0IZr+UO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OsBBGmtx09lh86wxhQV51o3P8kt+BQ2H4qGyeRr5aQsmTlm2YN68ZRcf3D95Ma+lOMz9IteELurg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VAHu6hm1P9JHSFjKoo+QECWpw9kao3Wf0J8WovDlr39nLYo/pH2e/JFEplkA4mYI5/8I5bbU2+Dp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l9t/FV0TQfAJXfsJuj639p/qMme4/c3BdUJTJ+/D8mrNzEarRogmX7zq1OHasvcuJJ/mZ54Kjaqx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Ju46YgIWTkv2urtAKnk71t3NdkIP3O2nYdALev3UCGyN240xWVLJa8zAfvbB5YXm05wWTp7sdKGs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PPfCfZnkLb6i0XDT3nj0TPthI2cW1dbeLGwgnNUx+N6Uj2UTzVP13SVhyigYwS7/Z1PC6sbl66Gp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yMrHy8Hnmm3qKDQZWYd4u38xMlOFmKqzAQ78yIx7WKTFxtEbHNYti7QJ9JmPLBjJliF3ZvxSXXKy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+oF0z5qdG3ZFMRLLeRl3fKp0oB16op5EJrmoctrKorCwAN/gpUEeq90QY+NxMq/gdEpjnOxZXMLO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1Fjm0YUvJ5MB5PGhL++3uUxZn+YylXX7+sx/CotHCRY/h8b7iJCbMO0mDOS/18k1992AaTeO8V+3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+K/uktF1MFzpw46xtBhjXGZR+7i8/HHdtLLRspkaV7PdHJwWL3ZyXHz2Su7Zs7kySXkd1FeyKtmH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aNEdmpMpo0WTVAv/yaWOTp8uBdXNP/S7f4NyH4HXN/HMi8+0q1VXNWEdkfJDuSieWAbTkl0wH0A0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isYW+AG2gQdkVxIArhhEeLADTDLBk8g3+RmeSkR/AEwFk6vYpApMxJ+5m7pcKvn5jzvdT0QWRwWt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/SzjYhJcN3yZcX0+j6HLP0y+qgaisIqrBGca4cwrYT6MYhMw89AcKFSNfjhztuRihbweAUv0ffhD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1xL3Ips0fu6njt4ALMNajQbwXVlucsElWTSebD+4P7JBi7Iiyxn4jlvKKootDI1m2IwcNffGy8ab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pY/5GmaoHOzLYUq5gAtX2rAmtDd2EOGu9GlwEE2kvfiDjhZA0T54igjTFj/THthL9JAwu5cIunx+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0La8D50GU0S/lhvQwy1Y9e+70ifJmVbgW/17wHeBk9/qfsC+1Vxhs+BlYyNf2oVq1kWMFqxbZWY9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ySJoIbJkcNvaSdAd+j54BAbSUTSav8l/zfIwT7cVcxFjMu9S+aUjWfk5shv5CB1KOpy6JwmdZgrE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w16yjc3DWilc8Zbg9RrJvK79a5AtBpuvR6CxdzWXVAkOjwScF5GyJKzEVsYrTl7IQdrxKHbz0cgT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NVq+ccG7A4lyXxS+zNfXL9R9rX2IrhbuagYieoJqWISJr5cD0g5FkbtW7l85Wituw6EtyegKunrk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VMbJdHlOXOUDrrcWaH4e6UkDYIG6RP2HkewLZ76uPaNmqCCRrw2JeUtbYhx3WOPjUNOlx8DcgB4K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IWxW7mfniPF3q8zNEKaRdbJTzpJjYSlr74Uw+Kh4wW4PeXBaRNLmhI2lzHh6A5Y9NIbe65m+N96K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r+3M3J8uv376VAWP9YArs9ID41fvMkxlYLu4bEuOw7YpTA2NgJ5yH3fcx1wT26oE7PjDnlnoFrpz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7vz9GOYGfsb+4nvSl4hW9wjvgMDlwUHrF21qXZCqnvSkxiCJeH8OhW9JqvwP85RaZGrrPKVvVlQ+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zVNSussFoPNlNfmfL3Vd8nGpa/rHpa4rvhruJ5haUsVPpviuSvN8TXgjjG00e+JZ013yknMnAnyv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WC7+1fQHXd2xUww94vzTvKSSd5PdfRZM64GsUlxKF4AJbquVFXAwEHkzDu7edl5+8cfDpJGJm+Uo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iyH+4rJ9zb6AZLOyRSTu/fXR3VfnV59wuyiTvLibkpn/sAe6639+bB7u/0LLNTVCjo4zuWdOXyV6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4cYZNxvZSvF6MZ6NL7Nzs1bLUTbKTkzJOwUjsUBL8jR3SbLn4h7ILdDTJejzBCyXn5wB6ELDhX8B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q9FQ9YfnT7RgWEgwvIxYh0dvH1zxe3MN4POFzNwxbi+7LHWW1YKL8+TmJHMfyINnQrxtupNs2uST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/rcqshcXrigj2f7Ahndg+jCy0PeKbIY5G+uz2wMtZLCm3QQDV++DJ/2kwVlsZPqGTJTDqFF1ITts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6TEpEUeh8rBKmF95uBIWVGoer4CFFTCQ/+4uyVsLzsrJrIGJyZAhVSYvmqqqnr+e9HCwzEyj6OIC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u9nzF8y2n3+poPDSxQIZZ/CCD+G+LSHcVxSn6s5fZyCTeK3lr31eXfX8FblW2nLtHPW1FwsL+Gs/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ecq9t6TNCYQwEv4sXfvB7q9rSmro235Vp1f3/AR+MdQbueB5E9S9EYINzOKXQ0H7J0+hE2iNeoRl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MuwOHdTj6JDcshSq/qrzuHEOzkb8O8OIKvCoEjyrgSU1Qi4c7Ng51xLTYk6iU9ro5LrTq44WFGjZ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XbedG3jIO8YTaXuhZev9Vs4u0LKfe212qP8aD+Sljbxi3eUBzk5ahXZXrx5blbE+HWlnoVMxKfL8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uVp4CBSzN3NcbO2dXOxsnXOKrl/Ouc5n4MpRBQLwLQfXMigrE8IZ5SgWhhSo2s8GA5VmOc25dYPO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8EKEX5Rx04aKcXf8N6wFfxMNUU0rgxc0dMQvRJ+8X/FWE9ybw5tW8tMG/u8F75J3k973/9LC///X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EuHvIJV9ReLydHr84HGvyOY1Vgfp/3tRO14G/b516ZZW8fDfX8xtD0taX2HsK5E1/arlFdSrPfma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/z9b8In7Qe9vNeAxOFYKuLP8rPFtZtw2dXH1RcUluSBeGcBuc98ddiA0xfNiaCFqQnmX9jxjbOnN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rkuXz0F2yPfIpguMekabOt0kiaZy0ceZHVvUaw/fvDO7p6moBdtafnBk1x9egQjW5R/XoekrfVsW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c5GnPOSZt4YnXhin3PTH+PTji4DOvWC5Zn0tmPHTiSHmD7+JJAEmwzH1yrBPDHFLTRB6LQShJ7rV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7bMDfpqQ60UwkguK7gnBoNuMEK/FyBm5Hw48t+pI1NFNR1AiSt+VvIu5KA7fsGLLcsS4BCVmnDuc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dO+s7NPKGU+u4Vud/PmiZU6PhYcGqrbicfYiE/GjIhFO53wUqs6AxCRL7yR6KO4E40LJvdL40sdn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ZehP40OCF0+EYE6sMFp1+Andui6tpFYI/bkxLNwyxu/E1o6i6eKSKyJ8pxaU4jtXRbf5hfO/O8T/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j3OygpO4w/FgFzs7ia5uV9e+eleHDnX7OnSkqP8H8APRdwplbmRzdHJlYW0KZW5kb2JqCjU2IDAg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b2JqCjw8L1N1YnR5cGUvVHlwZTFDL0xlbmd0aCAxMzkyOC9GaWx0ZXIvRmxhdGVEZWNvZGU+PnN0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cmVhbQp4nNW8B1gU1/o/PivOMEmMMWxGd9HsYmLvHXtFBBsiCggovfdepSPCoffeqwh2QJqKDQVB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xAKKFU00phhicmY9673/M4vYYu71tu/z+z88D8/MzuzOnPN+3vf9vOUcHjF0CMHj8RTUzO08zN2s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TY2na5jYWTu7m3OfzmJH89gxQ9iv5dYjhxeTXqwgvyY2Zv34OSsaRoBhcmDY0Jwx21MVXth/yWZ9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ActHEDSPp6xllFdUcahu0vatOpOnTp22xtHJ28Xa0spNafaiRYuUTLyVXl1RUjF3tbZ0UJqADzzM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7Ryd7M0d3DZb25u4uyppGTu4Km1U2mpu6W5n7KKk7mZsZ236zrU3P/vvPWitu4ujg4mrk7Gpub21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mZmjm6uFm5W3k5W5A0EEdq9y0F3tuGONk56K81oXVdd1bmru6h7rPY03eJls9Dbd5GO22Vyj3GKL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pabVVmstm2222+207XXOL82aAPfem9iy7G6CJO1+4oXlk14ceFBxccVk1AdaV5ZMkQY+zGzT3z/1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ZdmjSwZV0/72ffvOg9P/Xvs4pWPXoRlP9lw2PDzzh/DO+COzntZc8T02O/XH6i6/43PO/RRwdXfD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3H0/B1/zb5z3S+j1/Kb53c+SbhScXBCl9Gt9T+Ep5bqx/WE3mxd+981vEbeKTy/69vmJ3pAzi8f9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bnS79OwSdvwfR+8UpedGxmTk0EGEWzThFku4xRFuyYRbNuGWR/AqieEE8Q2hQSwiviW2EIuJcYQm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sYQYT2wlJhBaxERiGzGJ2E5MJrSJKYQOMZXQJVYT04gdxBpiOqFHqBAzCH1iLTGTUCVmEfuIdcRs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Qo2YQ6gTc4n1xDxiAzGf2EgsIDYRysRmYiFxiPiaSCLkiVzCn2glrIhjhIhIJmjiPhFAtBDWxGFC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THxC3CECiQuEDXGEUCI+Je4Slwhb4igxlsgjPiPu8QBxkbAjjhNLiVRiGPGACCHaiGpiGVFMfE4U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EO1EDbGcyMfD6iPCiCuEI1FLrCCyiC+IDsKJyCBWEkXECOIy4UzUEauIcuJLopNwIZoIAyKNUCAi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iOuEK1FP7CRSCD4RSXQRbkQDsYvIIb4iAHGVcCdOEIZEJsEQ1wgPopEwIgqJkUQ0UUp4EmWEMVFF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jCJiCB5xg/AizhAmRAUhIGKJIcQtwps4RewnhEQcIUd0Ez5EM2FGHCQUiaFED+FLnCbMiUpiNEES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vYQfcZawIA4QY4hEgiJuEruJbMKSSCfOESeJ88Rt4iFRQgQRwYQ9EUo4EHuIcGIvEUWYEvFEAi+K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F82LIZ5gvcY/vBi/2HmeKq+S1zNk3ZC6Id/JzZcrl7szVHGo2tCHpCN5kvyDUqV2Uv7UFXl5+Tr5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X+nxdC7dSEs/cfyk7JOrn6761OHT3s/0P/v7MNVhqZ8rf147XH54wfDzX/h+0fjF/RGCEbYjgkcU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fjnuyx1f/l1BpHCZb88/zr/xVeZXR776gxEy6UzDSNFIt1FLRnmNahp1RzBK4CeIF+4SxghvKior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uineHd07+o8xKl8rf23wdcTXv4k8xWvEO8XB4jLxGfHvShpK9mO1x/qPTfnG45u0b3nf7vv2xrfS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cQvGbRi3b9yz8Q7jQ8YfGX95wvAJ4gl5EzonLpu4dWLBxIZJaybFTP5s8ozJB6YoTsmbcmTq8qnN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0+ZO05lmNy1uWst03elO06On/zxj9QybGSEzBTOzZr6clThbd3bY7OI57nNOz10+12Nu4dzeea7z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0uYbzG9esHHBS+VFylbKjxdOXdiwSGXRukVPFgsXey9ZvWTvkuNLxyxVWVq39P4ylWVxy+evGL1i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7YqTK31W9q1asqp59ZrVR9fMW5OqwlOxUalV6V6bobpV1VK1aB1Y91xtglq1+hr1ZvWb6+euP7r+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7xtUNn6xcesmatPGTcab0jft3/zl5vWbize3aihozNIw0/DVSNBo1Dip0aXxGO4bLpkJcqF+Dzsr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l8fmQUemBDmSv1ITJPYkGkZJ5760J3+m4BfQkYSlPQzypaAWvE8OZ0+CXFaryypXgfXpG8U/CNXZ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PAbJSfPIu1QLPEbyL8MhhZ0dj0Y3HrTaGRbhF+4rXoV+xRdvscNi0qJSQZrwhnbDwhXqTto6Iv6s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tDZS9iKStfgtbNlPGXgDQhJRFIpCh9CX8BCJSAouQRB9L/2UhPIUzIJnoCI6wx1z37wNY29Dv9sK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7NWnW5+O4j+7ORLeoW6Di6Unz1XX5Z8DbaDFqWptOc1//OBwQ9dDRXAosMylxPqAcYYqoFEDVYLa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mUboR0I16t5hpy0Wuy1cncX2tqa71QHNf4Zi0X3mFIwloQd1+aDtFvMAK3d7sZ2puY8WoPFcuHWz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07p5t/rg1T459iv2ADMDLDLWXbVrgw0aAhbQSK57BRz69Mbh7tOi4xf3Qx54AE56NllVWu/flakJ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aP/lzLVq/cVbfNY77RCbq263xO+kYth460zWpZJG8cGO0wcv4ce8np9t8DDDDmU1SCRHoWNIgsZA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CYmGUnCzVGMzOkw+wTNi4dbL/tzLw0+Vk6SwgNl7LuiQV6VJp8rB6QB9AqYYLJu+dJoeEgH0JVib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u/GgwXHNi04Pwe/g+8NtVw5XVzRX9tKTKZetvvbersYaKyyWAvpb1V74+XflvzTdELc8ulr9PXgG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GvUSEcFNALLOhcu5SeAAsQcD4nECsmbuUudh5b71R52vAGEPuH6g6eKpS5W/gZ9oOEztupKhob+z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qcjWM8Df34nmp2XfJRdTfCtou4m5XqMzf7tsMizW7bBZD+jVOxtvnc9qKz8hPtjeWHmBm3MIbrMX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bvMk7hJ7RppP+Swi2SmU9IT0vLcyyZ6ksm6T0vUUe5I9j4Fl8ereqU/lHo6EVRQkwHe1Vx923KmH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EwD8Ely1v2ZwzLxSOxs/ClVRhi9HM/Bz9gIJV1B/tG78dqYtGma6UayzZIXRLPD+aK/gwaax2ni0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cLbEnVxJec0n+Y/b3HQPrB69DqjY79JXUzFEFBhHo6E3lJ8dOZ6aXSbKTE5NqazcgkoFERJlpr16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x9JN3usc9cWm6jpWGlj2O0/cOpvTVVIrPnzpdFXrgOxvw5jbcPdtHkyE9xhWTGXjESpRjXA3yc6S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DTeGQjOxtrK5srNV1HB4H+uoV+6eXAX+Saj2Rj/PwqJiOPxKCxwSLsy+R/KVov1DogJHa4JdzptU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aP5K/HVufnNh25sHwl+4X0W/DDxQLHvE7oEHYrixe2UaoNDy2K4PavdtejiKf5VNYYczcXlRSSCN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7lSrn6Ky2cPMRGRp5aoDDMDmKod+p2tegv3BGWFJgVgrE4Lj/YIVgbevna+/i4eRvxGgVc1KGuOj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kqKSxXOoPW6RAcCXXtKpD2k4+cdu+FmLTcXcfNGKHJJ/VSvdIbdYEeSmFmVnFRaUJ9cA+tx+N7NQ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EBoZIh4uyXHrhRG3YSnWBh7WhkqWYdAZynsRCV2oMGc/dYedusbC7YaaHqpgFdhQanfcrWr3SXAG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9FX1n+xsuXm/+kfQAhq991sVOyc7Re2kv0ugYuXj5aFwyh00G9GTTZctE02dqonGADQSTK+cf3rX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cfM2jw5sci5nn9pXmJ6TfqgidrbgHBbIPrcudlo778f7cuwQLI851D44jlSm7NA4UoXarUZeoZZK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qYigyEAQJNSrtG/O3RcTmy7KvGoXugePX+i+OyUzJiouKl7cw8qRDzk1H5BSfS5PwsNSUkH3sDjg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TGy8p1NqqIOUfkK1ww588kpSV+A9zna7delxyFDo+24U34n1HAnl2Dz8HhtRI8k/iAg3lbULRm+3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Kq9LjEqKThbfZOXxxfnSSbI38xeuO2Fyv+dM4emzIv6WgK0kHtaAYYK/Yl2c/hYoZPDjwSMjYSv+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/VkU2itdrMcuJmdS1zAQOdT0SsS5vLqncqwv/iriSZMDtPxt3F2Erk4WPhaA3m65rzYlKiUmVZx+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CQ9i94ZwnwgfsFsIjPKMKx1L3SuDGgAUgO+vlcJRkGZrBLIZ4R7KnhwJswYeqiudFshOI7+hkKZ0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mhc+mkUdwY9/SkEddkGqdMHAhLCzu3ltfbDnkRzb0MQER4SDcEA7ByTlxoKYqBhxKzwVXwIASBZ2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qNZ+g8QLtiA5L9FdKqk0IT09PT//WEY1oM8fd7IIj+RQt9c72MQrcHWoECkGGAfp2enY2GsDTXrJ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Kf1HVccS0g6IKlIyko8eoEPlw+VNSl3qU2JAfJEoOioe/9GIgKqM/6a52nMBvdW28Nj+nP3l2eLC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jPLEhoQnaYlRNRlvnAH0gNEMnAH5cKl0GAmHUMiEXQNfwiaZ994i/eQm+wn5AZn0w1wG7obJ5BQK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LUHb5sJt5AwKfoqSUQjKJX+i4Gpo8AgZyL6D3dv2XHZzN1yOjftebO90oTknLu43r1NZPWl2Sbsz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/IT8Wufio341o9vBlX21de1XaiAF+mk4dMXdCaa7ArztRT6B/oF2NmdhqeARymWuYiO/1WeDg77Y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ZJ0OZ+TXGTXevJDdUVqPrd7JqvMySwtuS+Tx295+AyxWT2aIpNxYkEOvhMGyjuBs227p1J3sVHI2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1SEt0lnsZOwbZAGEQSA0yinGd6UgOyQ1IgdcAU2V1dfYoZLhgkGbxbvRB89gfayHz5ioDPyXAmKE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YL/3EecSuwqTjK1gNlhsrq1qsNka8cBMYJCpV2pVaVTr1Qpug8tlx08Vl2dWZp6mlSn7RdsM12Cr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ZdjQ05p3Yz92Vecay1sAffGw1dYwbIqCsSm69sqDW46ED9hfESP9FWuxTF3RKAr9/FJ+iUSeRMzA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SPEVhv21G9/Dia2LHdHFY0/hkUrHUH5rSFhHScXS4d6rSHYFldFFopsUO4b9nHxXXFextGolIjx9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ypQGqrRtMy1WAUK0GI1Ac5Al+qR9xW/Vx9MLj4jLs9My0ktpvpfvCrKXQkqsCXOtZseCLb6b7XXE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/DI1Mz3rzaNXGTXeP53VWtIkPnS5vkLmlywGRiQ5hh8xh0J86Q8ohv2B/Pb1EBTYPhgt7SN/HwAS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VOuCs7p5dweo0nnoz8RkJdXHHQMlwqcLryNinrKJ2g6RwUYL7DIXg+0F2w5bVFnX+J4BcBjov7YP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EnimLVW1LdUAvXRXw728qOTYDHF2F1P8/bXWXkBfqdVfGRQZGuE7YPc5CvTbU7YMG5hKiTeDSDDF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ePGCOTO1kQAgPphfsvz4znr9Xod74Am4V9LWCD95dAMuAHAOuOl4w7BWr2FpKfb4AYuZDtDqWGlY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YpWuD7aAWbaTtddoLp67cwpYDzaWWtU4Ve5uAGfB9/t+PHn17K2HdU+4mXF3v3D/AvzhQt8FXnMn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HNHFanbKSb5k1ZmI340bZoN1YLO9vpa+psNisJIed2bjk3ONBXXVouLSzJLCFlqFsl+802gb1n/z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4+0ns86VVosr6o8V14MToMApRp22hGcZFIm8kQvW1zWQQV/BtTASekMXGApXIwZ+hdaKd29i4Ljf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ldB4tBNpIg20C40b+wecAA2gJtSAu8Qyw82qt8MxGFkURtZ8KuNySmN2VjUQJoB4kB6RcVngHRsY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5QuWA61dvqu85gjWcm6qk5oi3YmJxI/sTvI+NRBBHLsNkzDF+vKpHIyFFxjoRV0EdZm1By42HrgB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eunfNzaj4SLUPGiJ7rCjmWaYREJtqueY9UarABs3e7GNsZHXhgGG5dAFmS52KsewrmEMC9h8/H4+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y/z2B6W7Zwr5j3OcbVOsRy8Hy8z1Nmmrm2PJzqQR78qKXy+eKznZKAr3ckBjtm8fC4TrTDGNipdP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VJaP9I8MAWEgXLi8c8cfN68UVteKGutLWkogn+YLHrMbSL4VCt7EtB7TX7nJe5Wjnthm8xZzzMbU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jBtvns9qLTshPtB2+uBFTrbvQEviHMks64ZDfr4IvwZwnBDccerZWadfv7hsDpgDljmr6qLP5ixD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cwCaTiO135WgWvfx1MNXRQ/mkWgyzGI0tS5s0nN3CDXBijlq2S2o+F3FTye7xGdkQOoAF52qdr0C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HvrMAMnNU6YHoy+s4TzW+6EcdB80x7LgqxAO6ez4DgibKq11AwAIcxKvRk/fCr1ShTd165RX6nls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2Sg6AwvIARpRx4VQCuy5Z6pPfXEE9RgmwHYGhlBtB5z1fPZ67HEX85+5TgTAVhH4RQXGeNCQpOIK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/FNDckC+EKRGZ8XmYR6X1pF4IlsR1PjnGew7nJ+Zkp1J8x8eOVjSfkHxd8169JUIPRyEwF1WaSCm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8qFOguLQHI+03YluwBVY+Bm6OzpYGvtwUIAuMof1az8PpmMEKFOvOCxnNPGZ+zh8jAEok4fCw+/3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PoUnnhp8j+mnRJtNZeJLo9NABqj2OG5TZnJAO3MZGAcWO2zXMjG2UwG6YGONdrsXXKEv4D++5bbf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QV8R2HmZOzqbWGzxWoIjAVLn2HdpUUkxOeJ5VKhzhC/woNGwR2vg1Od9Zc3nRE11B66C06A4uNSv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0L3KIdcgDa1sEPCvLs93za1RBFUZ+8pKDu5vyLyEbzoWmO+Z45NmCxxAcGToXk9uYBjjEpFsZDJu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zpf+GKDlt1sXCPeACOAd7aciSIiIiUwCUB5Ul2TfhoqSzwU10Pj1qDmKLpG/zWODJDheCZZR8k4u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EIJhFBK9HP2Wv4ebsBNtlM3YK5hUQ8M/+iCFajAPQkrwKTYc6iQiKJSPHEhZ+MgxMzgCw1t7gJol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eUxapIH1TDh1/fHL6dHpMZliyGOTMLkYL3UJtQnVB35CYFKwo8LhqMUlj24AlwLIPNmH7Q2+SyAT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pIywnH/7Nd4EtWNGstOwH5xEoYfSlwvZl5iY/IFvkfnMgUSDJE6WaFj/JpDphLdJ/uUbmR0X2kc3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7Hc0CYz03+svXo5eDlzL7Ll8vgsI68oc9P0ACLYWr0FP8BXMiGJSYvaDFCEoDij1LHAvdEreiS35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VuctW31Pm5WoY9u803ODBj2Qlnih8srF+Y2Ej/EbYteWKX1owj4kp1LoqPShHz6aSFXgd/2VgtXs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Q/wRN4HIprobTnsVg8PpPXLsUDcGro6G1MObUO+jY+un1D+K3OeXr2zWq7IrC2gPMlcRpIUlRGXE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ABAHhFnpQQG2zm4Wjs6JeaZiR/Mm57KQQ0B4t+X4xVL7Aos9e0GEv3g42xucy3sA9RhWE5lmdaPf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oTK7GC7MuiktR6bcyF/763t9ku19cpKbcC7DeV91QC/Tq7+WG50aVyxmR1Lv+vBFMw23GIkc2rcc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UAbTwRLjHSt3rbNFBPbn2rm6lVYVNsd9z4IH4OaRxva4gBgc/x3bXu96GdDwc/Dr1QrIo6X18DTT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VaO/ZIvvOmd9sYXaVnP8RFWjhh44uw+OgEPE0ALNwj7/euttQF+u1V8RFBkSsVvMGQKO+/y9U+FO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3407cM2dUfwG9gJ8wATo+drYWkyGygI44vSZS+ABfV2nbjHiTZozxS3OLcldlG0cHR4TEhsoNHN3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9Hb2XrnNYh1YTM9o03x+62zx9e9EfL/jyzCHmQ2nNjQdvpLaIkS5vzAmZ8PSQCl9rq7uXHWxi+k2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S7OZO0X8rCuokVm9eae7Huc7jrS1HT8Bh57nZhv89rjr4W8KMP43+99G8Z9hZpTPSL04Nsd6Uahw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BuPo6uroWOhaWlpYWFLuVuAg5j++Bl8wDm5uDu98jEN7iTnWpRKO1HyFppCt1G8/n55EXqQ2wCmv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4xmonjsY0oyReDFKFPwSTSJPUg+lh94OcGJA7D8PcAqOpb8KcPZEhv07AU4siC/8xwFOUUbZWwEO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1IJ6kh2MK5KLRIrkEaoZKhZCOfLtTAgb+mLFm1GhNqnhx+VF2F4o1/UL5jy/Q8jN/248/56U+0RG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6vlKFti2uvVq5kqGdSuwpX06nN1hh8FfmTwqmbp7xFZdaeH8b/eGgqhgcRDlsyxxb1xkGhD+BK5X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Nl85cqKkG7SDc05HtxbR/LLuyuq2W4rfqZ5G5BYDX4udop0WHla71WnMNShpFefIKLYq81rTkW4g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vHDQZvvylZqTo7B8XVjOMdhKdBls7OupoK0ejpZ7QswFLbE19Vk3834RvInioe5AIO/FDsNSHjs4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H1XSh8zbcX3ZvxLXq8ni+vss22neqcAPZBdITBlvh6AQTxAEnOKdk2j+yjQzn1if0S7Azs/XI8Av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xCfAij5JxcRGx0RHp2anxudgApkckRJO8wPdW7PC80fXgmPH8troD4BzF35tjOJJ5HkKqsFJpPfL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tf8/wOd91hlLKIR1ZvL7SQMq+WxeSVVc4mGBxh5DfZ+lHhMFMGEkvqJPpZzNLTnwzpV3QHwTg1g2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+hYKrsOjl26Q/vaxOMbmm32MI3mpJjT1WQ5/R8rSxWihz1K2HJpy8kPWuS8UsZ0gsfsZzbnx1Wj9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t8gLIEPMJcvQiIb5dDNl8dT7CfgVQJcHmAQshSb0h6Bl+p6MZr70+o/RJZG/zGO1JRsZVEr5qZKw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lHoNjvWvwfH1B01c60vV//chwp6EE6Eng/Xx8+zb8+/Az+9m30Fr0XASbp7zgU/fQUXIi5UfGDbq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kz7/SGycBP3s2W4euw/HvvJQn0muS2/MzLnWLOzvOdYGukGte41lqUOBcYoOQOPA7CV2aAZ9j8qH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vPr6PkBfrLHS3epovHyTWEnZz3v35oBtgs6pzGyOeT6i3gJWVLdcPbJmLl46d/P4nWtQWAX5XEIO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kvZQweAOvY06NCVrOlACyG4OckeLkeHb4NoxCK4Rb2Tczw22lVqPB5v00vs/hNgrNF3ljJgMTqP4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P76X3fsXkROGkRMqQ4534KqPRk5qbFRcgSgaxEd/HHJussaMj2Ng8BtrO2bQ2tr7+WBrG+rrb4mt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bW5pYlw+trMpEcnYzk5zb80Oz8N2tro6t5UzUFDpg+h7C2e3+3ls9IsJzLecYH+j4Ib+wUOpUOr6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cUh7AdA33XB45/oL8O5lqNStcKsPfvM9W4+5l7IklY1gLNUDzpmXb8HR7WS0BK1A05RPbeutO5hZ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c1IcHR0flxBHB8vvkQe+qe7pwTT/blBGSdi+0d8DOORMy8268+U/gPs0XIumwJHIGM1B89SQHJIT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IQLxNqCxAI0CywrVG7ZdWQqJnThS6gWPMq6V+LcL5rptC96Mg7gNaMRzOAsGwAi4GwK4DI4Yi8Yh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RfQFmo547l5ZOUkJWVkVYjgZ7idRyE6mptDN2NBupZGGmK+sZWZgZzja0PZAY2PppepGcXVTY2k9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F5SmSXZg8CdiizpfOh6bxPvseBKtkR5863Q4K5Td1IVv8kRDJx6x3/Kb3cy5daa9P9RMPXtQ+ztI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lgRfQEPMy+DQt1Lyff2vdEIkMRyQRT8FN/YPHupJ2f9YJ9x7oN65S+egzg1eHbzEWG3BLATf6gf2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0ki5QxmOunAuY98ZUe7jWfpm/npAqGx0AQ4Xp0Nb+QPnSBRJxeTFl8Rn07CA4s4PUefh1xfOPgAn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wCHvFu2GWwKtOu1cVTAfrLbWUDPUs9FyWU9vpPBTblKhbmEue71fU4Cr/YNGfuLgYN/BYLL07P/7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Rh6r2XnYicN3+Ln3or6F6Atl74XYjw//q7IIHIr9/WuShm9C1l2Sw5iMTub882YKGfxtNXYQXEp3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PAWXSw7jsJJjrGe7eJgqfs5wBHUdtRM5kp1UC6zBAu0NzIVb8A9w0QQypWqgEbmWMkRGJD7hEsWm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+MQM310DzbgTWd78tuQrzrn/Rep8d7AlEAZQQVQECIsKjgqJEviu5BLouUDYCRr311yXZdDRLGj3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DieQEUbMiQ59UJqDUj9S86CGs8Zqxx/WWmGL/PI/s8j/N2IOYkOZ7dt1tM322R0R8/84c+LE6UN2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ZSbiUEMmJ8PP09nJ2cnTLz2vuKS4VPxXgl81SPReT9c+z1yZjZiI7+t5GUQ2U8skQaQsdQwPXYSK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F3+4oNDcyTLXta643IDynaP4/QR8AnsYqEgdyPZ3Co4IiAgU858Tu7Ui9zorgqCosJgAuoeKKwpO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3JsA0oUgJTolroLGX4svi85KVgQlYSlu2VV5GempBTRfEpiSn1BerNhiXrpYhEyo6VJNDJOTMIop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hYokZKiaHH8bjxDXQD+xr6dHiBWgj8M//jtpZ4wSXj8X2pyjdi/ycNIHOLS5tLexIeteMfxM8HaJ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XZbj3NMn98/7CVasMNG0F3HNJ8oUXIlyP6qNYK8sTzNpoBD0cw/k35eDhW4MZGLvd1ZA5qPqOnep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qIyozIHCUcVfFY40C7cetix0yw2uCzZf+3aqJjPjVarGJTHP5M+pmvBwWarmw5h69kGW+MaouHFt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CRoUNHixmkQanDXop9Dyl4fJcVgdx7H8amhfzXtcC61r5eBeyWpm4bp1Cxd2qN6+19F+7866DmVx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lBFztl5vy2Z9fY2t+o3nztU3nOOSDzAUW6PfYBuDQmQmJuSNVenr/8+MigPU+oDf4yinTTVcgSdg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c48cXDRyx0xuCjPxFMa+le36R1NYfpp8qwLFhZ+vilBfDUTNI7BmnqL+QC+4ilSdLJv148dXpLZz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ObGluxru5r+uSH13re3dihSOB/C8SWg8b9JWWaahlRoU7PX+P/sJ8QetqDW+bweD/KUjyC4Krocn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zqIT5GVqFTuC8wWgCx7CzyDZVYO+QIUyetsX7MK+4MqgL9iMDr1JQL3SS+t3LPafp8vqvUjQRxrz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P5wxdmEvT0JgFom0ZS89V+bM8InPYhJup5CC9AnZx1UZn5BQR9YQcRumtsOQgW4fOB8+Ybis7z9v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+lmHrmG36a9GwgUj4RIqvZ1Ei6kmGDLQBLTpm1m26PM3TUBoJTc7SKWRx9YjBUb6lArcQbJPOZzC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g+fhxWYe+1kbhhb8kWuZy9mXn3WqpGO/4M7Ro43gPN2mf3TlpG0GSq6ii1TW5Yry04A+WuJqaeVo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beAu3miHhmg52TlOEEIZPxjwEewXXJ/TaJmTwKF80DtYXv9aOMIPRlK3pLH/QxHt64Utg0LSeltI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W2VC2kqpo5Y3J9yVvgH8aVFZvST+yiXYwp0MFpNvy3JO9z6mpFzwYsp7aakRaWa+sd6vAyVZWuqU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LC0V9TotNRAuKQ2GSwNpKegiy+ckDeZzUs7nFh+KTTws2BRuaOC9mMvaYNkWNMPbzQo/tMG1baZt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o/jPoBfrwGRGJYIEQDeUedtqGJquN3HKr4wH8VFJ4qhUcgMV4R4ZDIJo9RqLW7/d7Hyy3z/fLkPE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b2ncl1PRpNi884CKjqG3tZ3I0yPIzV+fvkgl7ItLTUrJKihJrQD0oUJv++3WLqvF4VTAgD6y17t5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P/XBbizsBdgOLASqplqLNs7UQ2oAjQebs7Ur7PbZN3jXg/vg0qGzd1u/r4dqAH5Lw+FqVxEpCljO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tB02WDzdBk0zXyI2nW9gjuG/0bz+5g8VcMqhO+LDd+qPXHzV0ziALszSX4Fr3AdDkiLp8P8ZuOA+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uA0L5TisZ77hnvacer+sXzXApgeM9+od/7jEf7u4ownK3++Bi2Ulfqcbu/6jEj98gFmK5Kc2hZ+6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nW6M4l9m12DEGlCWwHa3s6O7a5B7kKElWizwnmNvphnkpyo4GJbrAkyB717XMCcrfIF/L9w7wtNX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cUeFwylRHZV+ifSlzH2TC5NlHU+HoTrJvxybE52brwiaAvMtCk/vO9ScfgV/Lkg5kZXRCOhMmRFy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yoVrr7J62EY0NTAhEXsjwwDt4p+SGysj0o9ZtYFg0U1JZe18INS2KW9MkUWK3SyBr6A5L/1wAFgP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PfI8CkIOAuFlcL7k1OmIkMhQEE7vzPM+lRYfFZePuXIcx5VlpWceK8dGM4iQRnO2d6pkB6lJbUeE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hz8a5+m/UTD8hR/n6F6cxI7ub+Gcd3kR/srRbcEOvJot5AqAQ6WFXE367ZT1cLZSMr2VJ1nEhUIx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FJqAxqCxaJrSBbX+veIZUnVszuA6yV3yDoXWvbw7eHb6fVBIeO8xbaSL9P5vkfEmQYB2/m0V9x47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X6ziAiRYwnYzG1EDfvlH7DLSkLJZHxQ2KyBoJ0d6wQP2WDePLcO6lveAkX5OZTU0N3xXC4eeEUBh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e9sd8Auo8TvmVG59SD97HUAzwNzlZmgZ3Uel1qaWZxftq2ksOgvozuNGGzboayw0Fn+rg1bN3Lnd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EM0XsrYUFgt2joLegwMZxmRow+xCNiTrIcvkCDDxjyHhb1zGB/1GNXAZH3nuysshlFQPG16s9COh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DQmP9DIomIJW8Dn5y19JFY59jyQMh/145DbMklWrl26rMTrde/3qzbPGRzT+1KZT9YbRvuXApiH9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/3PNbpP8lKsAtW44dY/i3/PFRLqOqgWFySUVuQUpRUnHDsDFgvS7lbVnkzI6BRbxngXgIMiNyY8v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r8IXZHqbla7YYLVfV2RA7V5PZlKHMoNcgyID9waIzRDW7HvhXhHePorAKMNmv4O6nYulz2z8uSBQ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x8dvB6B9Maave+aC3FvNPKj9V5BhJZBhpP1YOGcptl9iTy6T/s54TMRhQN4vZBuV2kyup7gGDwMK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JaFsfw0S6jYzaDgFZ8H55KA3UbjSB1v6DPs4b1aNY8u86GSQDug7DdZbEbFsFRqqYnC4JTEqIzpT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HJ2GXXu4feRu4I2D5o4t8MtHN8pPN4mON5R2gTZwxn2/VinNb7lXf/DcQ8W+NWfRkIVr7bfpiRys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vc291mCcJtckFWbklh+tL8CUp+2ozXZzfwsPN7GTnbbvakCHyXwcBU831TbCPU08OOa8HDuFCzmP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UoG6JDxKHYQTmJDI8Mi9IAIIg0MSEqJBNLZxR+HWqBiAnbDwqGnRBh1jf1cXka9fmH+AEX2aisuM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TUxOSUkrTioE+aAgLD4sOSBqLwgBeyLxX0SIINQldK/hnqUhzmEO3rae3rbAgtatdGg5eiijtFwU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45jpV4q9ezTIio3CBjUuil4LhzBhttrWuwBt5Z1alJWam5kszk5JizmTWBiTHJ0VTw9oheb7WnH5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w9Va6IJp9/3+vyz0vdKQTo4WybSEy2L/03a2/65GwKUwRca0vEDgm5S0b6zPaGcZ0wr0C/ENsHxV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AIyKTstOic/Fwe1gYrqNKwDWgOqBAmAvzOs4cInHHmZnMoG6Hq5WwA/sjvNOHX9Z4JfsHe8NNgA9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XZfp9Akq80RhyT6QDLJDU0LubRTk+5YGFYJD4HBeUWV2YVJBwlF6QE1kjFtyr00ORv6lrvzynq5U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v/z6P+TmnCuEU3p48G9wOWOJlmNneAAux7Q0q4ccS/3EGpPqlHSeVMtzJgkv9zDImYKHMdUdaLu7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3f8nT6j7oXgP3sfouPyX6Ggb+c9g0z9oWusGE/3v0Dc0de3/rWm9zy7q591Axsxd6hrsL4CWpCml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hizJFliGP8LcW/mN7YPyMr6dPci3/wan/pt8W/Jv8G22A65/BzKT/1XzCh92w5kPeKxrn5zkE8zW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pRSFRktHkreollPladhX3zpuuByNWDgLkUuNjtzaK54bQAXJgy3p5lUOh2xP+FwAj8H1Q+d6ak4X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XQdX6N9WdyBS38jfXk/UCfVIDoOD7rNPJuOKDKbK7LveJp0bjo+B8CG4U9LRCGksu0Wc7E4HNLlU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f39HYHV43jLDEwsqpgAhGgomGy1RnjdzOyf54WBj+oZCE/pGB+NfvqcEHKGhM/wWrobq7S0uRgdE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pTuZZJd4S2AM5tpO0lHRXDpbfwZQB5uLrI8MroLqgtjsDSyEgrFsC/NL7QGbTJ8KY6FjekCMM1gA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lpnor921nlsXpQy083Qrrffb1vmcBd+Bm0dO3ai9UAmHgNvgD92n3zyifzhqdmiSUXjM3uhIIAxI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Ckj0TwqPCUj0SgmLDYkLiTPeJUgNTg2JjcgISg6LjoiJSAxNCpljIoDT0NiPWU+Fkcj1WOj/dY/F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XysX28sWs5hkqmKOKg/Ha+hBeXykiiYe1oOqcAKk0cSWRvQJnMidcVh42gc77suxU1lTJjXiZHCJ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PdAVgjAQEhlMy9KHr/rOTxud25rnmeAT4wJyHglMKa/ZKqE7PPSNhGvW70Q0QPJAqW1lf6DHZMER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Ku9HqJh4o7UKjhIqU3aLjCxUQmizGEYj0aIBdIL7Bx83nywuKk47lED/e2v8kuCFN6HVAJxbuy/k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QqJb4XEfbOwzwpThBfsHm8fgd08G8fRT1QtK05fsmLRRpDnLAK0F6Esa0ddXwU/vXT3Y1SziPz96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svhKi2K/SoeSupbT1q2iMrjs9vNnoADk7skKLPBLDIi3p/n9cQ4ARCqCSBARGUHzpWgOmst0HDdc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j4YumT1JVa/hyu+9934VYzbr1qt5m1vZE3xbtVfhGXaL8yRr4C0G3pRx2FtUEwwm4UMZu11N+a4g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+VEtdjolC0fPBBP1VZcvn7cVLQdIiUYTvp8KxQ8ulneeEfHNfJeTrKpsicFjih+15hdm60JVE2VA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T91y4denFXDMkcvipkdX6x6APtBklrOI8/VvFkP2cT5atiCy6E8LIs/8Kwsi56W1kTj41Xntc53j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nbDPHfaPfG5WSsIbn/vVa59bndcqa0Xo+mCVCjo8/FDt6u0GUDbl7RgbDtv0fjdoZ1p0RkzG292g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1qE7ge8/6gbFaHoMY5thWbcCnPfU/A4MwXP2nNVihzFoHhWeFp4eGeV+AQBQTD+62vnDlVpzDe8I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/1BnUR+VcCw6G+TTj1aeR3JoIhqNPkMjXWJ9skxFsSExIdFh9EIqYBsJSYr/OMkhKsxPEahsVUGf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LD+oLjheXJVykINbeG5ou/OB4AOgHjTlVFe5dAqMXT1C7YATsI/fleGWGBLlDsyAeaCWY1ZackJ8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3NVTOXn5DSmFCeUgB8RGJkem0ZEpJPya+vc0qxdr1jvRkQxAPz/gSeZyTsKR8ppHsnwKuaN4RKA5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s5El/RPVDjWhOiyEK+BSLE8ex5JPwJATPDj5PNyAibKAI8qZMqKcSZmwG5htQMfZ1tDRwnMt0KLX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H9/Vfq6h6HilqORQXgdoAvv9DnrmeGfaJ9sAOliHOVLkuGuG7ur1xi4ldY9PdF0aqNKw/RgCf5c1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7K5C/W7YSx/B72FJbkFlb9qQB1a/chniVwtgR7ydUF+n/TGLYT2arN9bDKvpo/6PjDeOZbHtDnvN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kyD80OG7OO57Ly0Qgyz+C1D+txCQCi9+IMwdMLL7r0G3boVrfQl90FYWlz2Hu9lPmG/0ty8D4+nx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vepQ4e6ViounRdX1RRfAGXDWqUarIjEuLiYm+mhRcmJmLs3/oaQyq75aEVTtrnIttqnSz9oAloMt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rrraxsZu28A2YJjsdcyahpthNNOBozAHf2tPV7GjtZmvDqDVTPeduH3x3AMx//lG1MT0NBqrT1my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8ptVutUXf+ztfoYN7+duXWteJQcVzvVJluJXzILuLMnkXTpachPQrUfcrQYaZfa4BBl5B64JFSIm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0Choh72urd12oEkva97x4MGDg23tIr7f2sPNtrdGv279HVjdow6sgFOiZ5Zzvk8lKKXj5VPlQUFU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amw2PdhsXA1Khd8v6B6/TtXFdJdob0JEtFemZZlVygawEKi6m5i5uvo7+WrS/Aa4H1NNf41527AN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17QtqN6fU1GeIy7MKEk8kfBzenzUwTT6YQOz76eOs3cAfaVGf2VgZGiEH4Y/hLs+0H/aNvJPHal/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VgCz97IfaBva+T/SAs9cr2a4qRnO4P6H5irAr87DZeeNuH/N5+Hm86P4ewIlX0s8GOnJl5HkJYo9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KYkk+T6B0vH+zNTZ82aqn9jR/suDez+26darigO2MUcq7Mw262zXMLIrP3r+5KkWMQyTihi+t9NH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3cx+0vxxv/quYqZ/MOnzA7L8r3garJ4zm7qbeGwnZyFnULAcQnIBt7PAdUTD6/gQjkSQxFc427mG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8llOotWy49WUBVqDo7qDcA0JV1HJTSRaSWV1k3Dl24Z/oF7x7OOVH06HR98rW9Af3U074k/dtN1w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K8fMeFCBY2Vyd+EChltADMLoqZc3/d5yJr/mhKjt1IHW0udFj7OegxZQ591gv9/6gG7OJjAbrDLf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oWKs4b4BbKHHXlaDRHVdWn6FKC0pLaW8yBSprZ09AdAbrA5fFkNn1obpaNJVG7tw3gQV4+quP3of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/sjVfzxzoVYr3NjKkwyTbGJWUMuRNolGUDegNvnq5HPKfwMJedRqtJHbp2D3BvIZtRA7kxvUHexM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4Jdvn3xKpbeSStRVuJF8zh1OpyZsYGRf/BLHixvfqNv61+rG/2DRawba9T/RORYi+272bD/v/g9y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8EfYwwQZ7N7h67Vqm1DfwsXN09nW2EsH7AS2aTb5LvvNa33aARwHHt3cB2fSCyh3xNPXnwvo9caV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J09VNHSdET+/lZ2f3pLaLFj7lHnEhb+zX3stLkXAqUfZBwP3A4v+K9qBrLrZwi64o5vHtrJmDCKp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kssVd4/V1AFhFkjdk+N3vEfgkuYa7wzmA+V1RuOMxgmwJLha8lAKLZLOtltmbrkDCD2Bf5xPutV8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QVZo2t58AEnQc+k0HAvnsGMFkP+OuvT/C36yBB78YFIEcxN4BU9P4BuvPxTz7TeF68t3wB24p8/q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zij+PXaqJIUJ3L5uz2ZXUwvhLhP7VThoNc2wKXfO884L7nLRREWC1XmOpaAZJEXlROdEpQiWUmHW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ET7ADcw6qQ8/8XYfJziHZXM1+lJhzRFhU+3+W+A6qPfZZ1rimumXsKjoJIwW8Lc0762y1FEE4VxU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F+knuEnF5UYlg0zwSPP0xLiUUwI0RspjVPOci0EDqMo+ioOzosqMYzE0X8kfPWR6XUudgT6YoqHx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TcjrPUVkrasymHNJv4GdRRYb6/wrO4tcrcGRsO96xw9Buv3MoTZAw7kw+bU9ckxwSXyV3PN+bY9C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/fwt/sIeTRu0R4NdpxKzXK4F7O2yzutFXi3vF2a8Xo79Z1uZcL1A3Vy72lfdChf7DPrKvj/4fVmf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Jp6QnwPZLi76jIuKAVEpB6JiQR59c+Pp2WjouFmT7RNds91EGrYBIW7OjraeO4AJMM6yO24Gx6MR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glLXZC/gQG/TNdgs4kNih0VFbVp0SnyeeAEV4rTXH3jQC1u3/dR6rrj2sKjqUG4dOAoqQwrcy4+k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VeQWlJRX5Z8BNaA0pMg3Pyg1OMm6BPGfCaxLQlJBAX2ioe60iP84sHG/vYHvXr9QTzFKRPWMdVlQ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DqgA9UX7Oo/AUWMF/PtEhXOelb0i0Lcx3mDzdojeUPOghscuO/6wVu7jFeUcvPG6Qe2fdqcN6E7P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G4VBK9CVf9CNBWVY9M5V6B1AYm1OBFPs2HOl3PikewcQfgd6jjTfON66HxLgISgLK/Iv670mcC5f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oUryu2ttduSr4JB7iYnOSg61ckAZ2MU7ZdjSV9uZPRmRCSALXMhsLW06gO1rKzgODnjnWNPppkys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Z1QgDnz1vVa47rJU32q2ARgCyyyvfZj1fO6Z63sJGl0q5v4pQMVOaN55kfs3in8iUAK4GKoOTxNm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O3V41qRuTgwixk36ZsVZrR449NlPkLiqcWaZ2Fedaay00du0SWO9gVVV3cWWc61idiVqGLhZzLcM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fPcLog994bWi9g96I/EHq+Ro8ur/iTd6pW8/v19vk8FpBbcm+yesd+xTOegBtf5qVbYZVQQ/fbNL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xFlYzJzi1mbrfHBtNpzXDS0x3Zh1E7relGML8O8anSovKzwP6oSgKDwzOPPyaYHB2XVantmWKRZA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aA1MAp18d50VqGsd27Y33M4EgGB3YZDrHmdsX13jXJN8NPQENZptJ3J8K4IPA+FhcCilNOeYtmAe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bGUaD1sYrN+wSVXX7GBDW9v5y1zeR7Kgmceulixg4HQqpZmUfioL+GdQi6UKZAfFmo+EOvDJavSE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bKces+rYoSJz9Ldt8G94hFwRuR2Tiyf1+PKgXeI80j/fUwl+8kE3/MHFx2yNpIKBX2FBbKC+naz1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E7mRasXCgQk4bo4vjU7FTuHj1yTbe5n9L9ck2wBH7LBCuDXJ/8KmSmgLnPCBEQ7uqoGDoYHNgHRk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jkuZffih6diKbJi43OjkgR2CJq/d9IEdgiplOwQlhMT7guDB7YEMue2B+M/f3iAo3C1icIOgT+Dk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H3vgpy02FXPyRStzSP7jre9tEFQL6LP73U3FYfJ75APlB3fXkPVD//MNNtAw+C0DGTyY9dS4t0fe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C3d08difuDWd0bKWumiuesN+11WNFXQ5ntFwr8gQEExvOWF6vaEpp3y/qDAvJS+lhtaigkxN3LYA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Ws8mt1wcJ58o/6qTmqXedFIPLOVWb/+1X7VLgX+ZJd7dryEeO+SMj9uvAe5of7OOnq/0zkp6/Nwb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nPuBdpz7gd2SPR/pVV69HRzT5ZargCkX+W9vJ8GPgz6w6K0l4q9MnOOAiZsyYOKmkBdGvn3GNYga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18J5ubyq61x/qJW/T7BXgLmLhzWwoA0aHO+V5sQk5ImSar3DXMKdgNDMKbs4MyEnLUOclZuR3FiU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HJcYExvz2p72fRCwbzakSYcdDNSFn2bdRLro0yuwD9uWJdJPF+r6LL3TpInKSFZXloRG+PWXeGJc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reSc0lulpIEioO/7JeI3y+RD2DkMt3WTMo6aflm9a7daV40aaie5otkvV4+lt3O/8KH+qA8257oV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sHkZcGvqtgKq59O+z3rihg0jiP8PdU6xqQplbmRzdHJlYW0KZW5kb2JqCjU3IDAgb2JqCjw8L1N1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YnR5cGUvVHlwZTFDL0xlbmd0aCAxMzU1OS9GaWx0ZXIvRmxhdGVEZWNvZGU+PnN0cmVhbQp4nNV8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B1gUV/f+rDjjGDvr4IK6SyxYYom9iwooVrAi0qQJSO8gHVGECygK0nsRBSmKighKsRPF3lBjicYU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o0aTM+Su+f53FlSI5Ytfe/6/x+fBmZ3ZvXPvec857yl3RFTHDpRIJFLRtXbwsvawszQfOcfZwUrP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wsHO1dNauPI131fE9+vA91dai53+mNTsS/enFqX+0o2XdqVQVyXUtWNWv1WjlP9w6sWn9YA9PSlW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JJqkb5KWVVB8aOjKZQbDvvpqhJazi6+bnY2th/qYKVOmqFv4qrdeUde2drezcVLXIAde1g7OLo7W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Th5L7BwtPN3Vl5s7uasvUhceR32+h7mDnWW7C+9+818bRcfTzdnJwt3F3NLa0c7KytnDfZ2Hra+L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rbUTRQXfmO20eo6zoZbLGm1XHbe57vM8dD3ney3wNl/oY7HI13LxBqsl1nq71+nbLLVdZrd8/Qr7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lQ6rHA1OTU/VgC33hpye8e325sT7O87MHPpHyYPCs5rD8EPUMCt/uDz4u5RvjIq+el3w6Jxx8Yg/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vz9vUjryHxVPdjaalo36YfMFs32jfwy/GLv/658OXfI7MCbh54OX/Q+PPfk06EpA1bg9v4ReDawe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/yzsWtbRCTeex13PrpkYpf7iyM2c2kmVX/666Vbd5McDXkY05dVPGfjq2O2Nx6cO+m3tnV0npvGD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fy+/m5uUERmTnM6GUB7RlMdWymMb5RFPeaRRHpmUaC/VnaIGUHrUFGogpU9NpQZRS6lp1GBqGaVB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LaeGUCuoodRKahi1ihpOGVBfUaupOdQIypDSokZSayhtahRlROlQo6m51NfUHmoeNYbSpcZS86lx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1AJqPLWQmkAtoiZSi6lJ1BJqMlVG9afiqE5UBhVINVC21AFKSsVTLHWfCqJOU3bUPkpGdabuUsHU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GWo9tZ9Sp76gvqXOUfZUOfUllUl1oe6JEHWWcqAOU9OpBKor9YDaSH1DHaRmUHlUNyqbOk8domZS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WWRaD6lN1CXKmaqgNKlUqgfVSLlQydQsKpfqSV2gXKlKaja1m+pFXaTcqKOUMZVIKVMR1DXKnTpC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mVA7KTEVSV2mPKgqypRKp3pTiLpCeVLHKDMqheKoq5QXVU2tpXIoFSqa2kV5UwWUOVVM9aFiKBF1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nfKhjlMWVCElobZSHagmypeqpYooVWobpUTdoDZQdZQVVUqpUR2pm5QfVU9ZU3upvhRN3ab8qRPU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OqqE6kftoBjqFhVApVE2VBJ1kqqhTlF3qO+ofCqECqUcqTDKidpMhVNbqCjKkoqltouiRNGiGOoH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otjkh2eQH2gQ6YmKRbc6zO6Q2+GqkrrSFqX6jkzHKR3P0/PpVPo6M5zRYtYx+5mfOhV3esT2Z/3Z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NPZx55Wdt3Wu/WLIF6u/uNhlVpf7XYd23dhN3C2q293uW7rv76HXI75HdY/fe+r0NO0Z0vMfvSb3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utHrD+UMsZZ4szizt2fv2N53OYaL4vapSFSc+mj2Cetzrs9TyTBJlCRL1U+1VK2DmqtaWd9+/cb3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0+9X1D+9/9H+P0vNpd/JTsu+U++uPlF9pXqk+r0vmQEdBgwbMG1gx4HDB4YPGjfIYlDEoPpBtwZr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D96s0UtDQ8NMI1CjTuPGELMhcUNeD+011GZo4LBuw8yG3R3eabjP8EdfBX4VO6LXiPSR7MivRs4a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uX5k/qgvR00ctXxU+egeoyeO1ht99WuLr+vHLB1LjR09dvm4XuMMx90crzJeb3zMhP4T5k1onmgz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iZ6UN+nx5F6TIyZfnqI/5cGUR1Mjpx6bpj7tyfTR022m109/OsNkRuyMpzOnz7yiuUvzxiytWfxs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k9mH5mjOOa01QatQm9PeqP2bzhId77nT5z6e+3reJN1huvG65+dbzn+2wGlB0IKHC00W7ln4+6Ld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i14sTlv8aLF8ydAlmkv2Lnmsp6VnoZejV633Sr+L/iD9pfor9G30A2FP9+Z1KAPE0IufnyHiC2AI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l4aH0DCSGd7sSOPZjPyr147C6W0gn+6EXhxeysAoKKG784Ay+AnQ0SlDmXeH4X3EpTCXL+VwJ3kp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DerMN3CcFl+4k1pz9HzfI3kuRoERAeGeMl18Trh4A/7cmh6dhtJUm5YeGzt7pcvClVLx12l36O7N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o1FGsw55lHCe5aAemmmsxeCFOHg6BNN4LgOD8Z/4rFyJBi0GlkL0IxxNwzxGmAb0Ih/0ginQS5n/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BoYOgmF9xM/vqMBt5hm6kFNfW3Wk8CI6ieq8y1bvZ8VPrleXN1xQQ/v897nm25YYps5GLL7JPMQH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uWKYQsNk5ky+z1q3YJcNPjJPN88wA8SKn+MN+Dy3H5bSMJc5U+Bp7BbqHOAl87BzDlqGWLIiHtAR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nkNH0R0YCOkwUIkfwx/mBqExZvrTjRY5DEETWNz93gyQAPXgwO3T0sqzhc/QfRZ6TrqO+0s9cUfu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9D4T7TUBq9zNZQ7LTRzImHpWFZdAfP3VI9m7pXGFbA5u82Y0nsZgS9w4BRqFQxgsN1uKs2kYLiyH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B/Tmt0Fv0e8wTKl5N+/FxeyK2ol2ksEG3MOjcQ/1VRpTpdrjzHBfhDkWj385DDRhAag9B81DUjyQ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cRqtbfAVYocb1r66k/ew4qKs8uqZ4iZUg8p9Mu0Svbf6ICthxtgpA+aQWb9oAUIoDOwjvgHfCEBQ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Z/CE15GCuE9BcabeAeeLSBUmkMlPAROZeCiIdZu+1F3uqG8iFduCkgdXu9d0LhbPxtSEVbYVjaB8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FTrclwkwI+B0h16iZtdmR05ewbjgXjTfmZE7yd0VhxVMPvSi5Z0Z3ol3p1uQ0PKFTmTuN1SgjCwN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+nbfleeXnpZDDwRfsKA14xqeL8VlTJb8OfecfA36Mt9XmH093XWQnb5s7aw1zuPR+9O7LMxOwqeQ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2W2YRoufnPI2K5jbdzKaZrZylqG24yhBvj0uTv2t8XjByQqpHi4WJi+WwITmSFpsi4sHcbXFZmSO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s7Bo/ErbigvQ67pijkSy78Argio4z8ELJo/MCr9gBDTy3VvmmMvg0UQf+QMtpzKmO69KtFANZOTp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xJntFPA07KfFs+6kHi2/0zcZxUembdkNAyQbozajcLQQLTQ3nsOK1bN/a1FkqHwz+CFh8MuK38dX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FIPDny2jxbUMLsCLr2lFujIxHcOgLwxVh/59xE/423wHbmtaVBwB2iPNOqw8XdfLeq10rbXzMmSI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lpdbPXS65SYRPz/rnRjqoWa/1mOJrcOOJB9pQMKmnZHZLO7PbPGP3IRCkWmB8SG3fR6VIWcQCzOB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ugO9T1ntm5wr+2rX6uSAeJShWlicWSMVn64r8rbfFBkeEUpWMZ1gHiaSibi+wX0J34/DLYiBqUyg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RYCbi6upqb7bUsQO07r+66W8xyV1siNXG8vuoR/RcfMds1iQMlFJRFF2sKCMRffxJNwDiwxHTJHO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+NoIixFmWUzwgJVA+8m5wltXpWFj6EdMd7jvkcEvfCJ6DkOU+LF8HjeD2QODaaICDngwPZfxHkVf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YHTwvS0BEQEoUHXFfocrRTkxO3ZJM54GRGyMDEaqHv7xyduiE7amys5AJX2TabHLDWQysUTjr8K3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nA7+Vlh7GC0Y5q+YpTiPxuXMCSD/DX8rmYvwLd1ih8Zm8FsylB8KhtmFL1OBTnyp8Dzz8CVaXDp1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g4HBgr6GrnlVSWTMbNlFaBIuTpN3DfeJ8EW+qtNOGDy8WpvfUCsV6/vPo7vDnlbb05HoYJvxCBKQ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MJAIflWBWmGIoQxeLZc58jLh8CqBogIsvfnnGaKTMEKJDxJ+oJO8JHiFreMqpGrlklUYH7UzJlGW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ckOYiL/WZs8IT+SlOvySPnQ+dzFt10FpVWHxyZTrZAYlEiLklvH41yqQKow3mMGT5N2JhuBBnfA4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effNfHfhw1JBCQYxMJXvuU3es+UhhDUhDku5mljnmTBQBwb0ERfwOamcf+qmRJSMYqO2R+84CzUS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cfnWtOjkBDVU4FvskW6ftyZBB+ExaOoyZ6zCQh8mtW5PRgNij2YFOnoFeHqHyLyDEdIKWRoqMdq4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LsDBc5X1+iVID1mnWRe453rtDTmITqCq7FO1rHj1Fn+0OUwNhURv2hbMEr8qTsQ9wJHznWJkMg+x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Rm6pRZWlRd/slFXvSImJj94etTVKdWd0TFTCdlaBCEEGkA+B3OMmmI3PC64PB/Gj4DVcFrwj/h1f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aYQr9IckxI+GfA5CIJ3G0xmC6kmrYZJwCEo4HQfgfBrIcQ+YfhJPFw7fooisGIwnpn2TYPxWw3pB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forfVmcS6mhxxaqsg27n+xJOMBC0YBn0mnvny3mr3Faayuogga7DFYJdn4O7a2JqosKu97rWxq7f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Js/FtYEUH95ieV4Iz42dQQmoloePFSybgby/Dd+fxqOY6/LSKH96mZnN3KDNKDpY6oFFiVviIzOR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6iG0L3b3zoOpWVkl38AfzcqSd8ZKdENwyY/gMReTQ0xUPDqwYb/DHusyk1RdNBLNtjdYpK9jjjuj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EcgwbU2hbYlFnfdVBBx6ev0AqLFYjXHQXu+ykvhkp70XahJP5hyR7TpZmleHilBuUKLXDv/ooCji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E5uvtqrKJhXI4v+BJfJ/0DCgVW+dGbxdftybP05jx1YRkUsS/h/byV3d+S0IaDgPtIi/TOYrn8K4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Y5qGaAY/wOeFQ34FkwM0jfMZuAfn6b/K6JYgIh9+mAqRTct46swKnOBRa547D6lORVNMDGat0XYa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g6aw4i1YuXHKy/M1uTWHif9dxysTOZnpyMQFWHm2ICq7isvQjYjqrvQt8JqPC5IawGCRPAGv4BPe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wYzMQYnPgBXyDBqGvnEP/Z/AF2TRG4RFvwheXEJF7AFUhg5vqHQusalYmjMHzUDTHIzXLNQ1IYs+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hMU9708i9q7b8wZQqpNiKeNtbeZmhNhl1qV1cWhHzC4ZhD7hsAsTV7gjLTE1p3B/+n5UjAo2JDpv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948ORvZsiwtQ0J7fYBg/nbgAvrjZl8M9kYbRlKEzRhtjZYQ7sViLgF4Ec6H3TxUv7ktvPq6A7gpa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oKv+G14o9cG9uWen5uMO013GrdWTGeossp2JWI1FjSC6uevhodOy6sZzJdcJP2j29Lx88y4cvXvr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sqi26ekTXrtJqVnCa3HRqVE7iAu5seToKE3d9UuMpGtXukxBs9hhp5Y8BeZ+w6td0tGM73JLR0Ib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VzgUnT6SUpdbJis4UJp5GLE12e4rZe7wDYcjCd90xxvJ46rg3qBNNGYDuMNG0MIq0BvryPy0OFD/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dRD+EhvgRXgBXo3VB72EL2EVLCJUbrWM+CWi++Of/PRSxM8gXmkyk1ATW5CclItU49G2yPwtWa8k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5tEbonzRMLTK3HtUwAKJpuCrbjCj5LqCgj/hdek7jIJ5QhiRjTNhCPyPZFlhLyRyoMfcQidyao7X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Hi++h26gYx6VFntsdlns1CVU+vRbC3SH57jD4EzDKKa2xN7YKdjK30vmbmvnt6qVYj161aKfTq0I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lvAZBP2+kwnDOuNisVu/ryaaZb1q/lLtdbgDGs7iDlenPT+zP/1kg9RvTsACfdM5SHXNuqwCWRRB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5CAmIoj4043IOs+63LvE99DGMwimIhBdzofeLOFiXfg6gYvtHsTVlxjNJnZp4FgD+4MXoMc1oO/I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2iAIRK0Qap7zK3fvzinCIaEHC/NwBxCRgKTnUOMhk6WaYxSQYlsg1QF0Lp1M2XtaemHqk9s0toGt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3MipZ+a4BdmH2SPVoUsIgG7l3xcAdPFsMQHQr6fnY6Up9l+ZLJW9DaeIHouEeEoJ3NpYWhJNpd6u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OdaAVCvzXNYIsZTX+7HUraU147WXOy9aJT0BOXQLg8giUlsmRETbYTTuDEP1hKjoCWF5BziYxRzf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5bsuaEtgqI1M/Nxnbtg6VzUUFB0S68PCOCY2PzB+czxKUiV+MT46nkRM2dBjW3GuGipzzTdIrcnL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S83JZcXf7dufe7aefOi3zyXfvtAyiXArebe3wn/IjyUB0zLBoxxG2ZvS/ZMCd2xAPsg5yMHX29XJ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IciQgEBgF8TKNwj881pr6NDKYgUzJpwrKJy6AMVW+Shfh6FzCPcMhWGYAo0+4ivN5vxWLnZXdBLK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YIEa1YDHDdd0N1wmXbbGdhbSRpOrzaCL+1NvifjJY98Cb2M1XV2zgV8bFB3fFhUXFSfFGswW78gQ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FIBWZZiUrD9idsHrJ0TMwpPiE+cPVOZfQefQjRXHBmdgUZZEfGVkuktKmVpD/f7H9yqdVm6ODI0M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lZJpYCfo2MwoJsKL2j144ELFrHrLfwmzDwhyRKoBKCwqPMYdK0mSwhMi0xEwqL407QHbAoTbwi/s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5J9zYNtCvm+3/JAbgzn587Z+HWYQRvB7y1hv0FIGOo1nbuGNQhSLOXgA/mBB43EMMSbr6NbYkPAx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6EIIWfMQ8t0B8lCfMYaWXyPVGaaFNcnRSTEpsld8qGDgNeROYevD1yNPVcz+NBu+engn78hp6fGK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wvq0u+QWyVtqCH+2f4h38eogFV6jhbTiAvlhU/6wcPgDuav7H93e5hCat8JQIYeg1SaEuQA3aPGF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i8kVB0/0Lcv1sA2KDIkIls3Gv7ReTL5cUX4WqZZmetsERfhvCZBp4SetKhFbQHBAVMKgcsy8lW7L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VkgDqo0KF6MFyNhNfwEr/jr1Nhldu9WvOalAs/CAZIU85RUxfAWNxzLYQ34whj8ofHpUmFFfBkL4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Y1vlx4QVxC7VN2DNmwAbxA+UeFUPDrSjoN/LcpjGtgugf7uT9+DDATR8ycTkRSUIYXmvN2H5YBKW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jzfD/RDujfDg7zXgy+AVkyS58QkxqYjNSwv0dnf0tnb22J5tJHNcfdyzMOwQUn186sA3Je6Zlv4B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EZsDiC25HUJm9QXvxMlz8HxX3I1fhRfsgj64ghCqJ4RAkKm38dCXiIduroYRnLe1qdsa4nCtiquT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ohJi82Qk9GvvtZfl6KBZaLaLialdhW7+dDQYjTHTm260yH4IGk9i37uaoHb7Rv7hY9JdZuecCHnq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QixvY83vrLwByj6U3Dh8sSW5wVviLzjswGTeOFxOmHXtnvXLZAqgsqMy+O+BUv4O+mdAfyDr1Edc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xb/kO3PBy/wd7RymQH9JbeHurKzcwtLMY6iCvbS48mvcdcAodYdUy5LVUkMPjyAHz7nG6+YT94s7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XtWFnjcOpp77Xio2LtWjYTwzEsafrDnyYOcVVXGVvPNK7hc8bb6pQ4Ad8SmWB44dziioIryjJ+hy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DrXEGqaxpfl5ZYXpfm4WzjYGLlKy1MTIjoCuIv5XqODkUYwb7krzUQxOMeKs1tlYOWd6FewrLSnd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7ZXpJLtMqKfVunXW5MNd+998SJw05DdHcFiGh9DXmV9/Pj2cxH/aMKRd0HIChreLW8qhnnznOR5O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n2VMYTj96rXP+2FM5X8rjFn0XhgT9bfDGAhtNiTW4ifBWkgZ8iiJmKPrSOTK0e0TIcdh+GflQmBQ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87E2K0JEcwy6Cv9EzR34rzm5b4tsfBlX3LXNmUCiM2Iy+B9IZMj7wUDcReAgzwHDCy6ZuVa2foGZ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t5mdo8zBxTl0RSQbQDh5x8LNKREZSPURaqqou11UnX0R1aJLNlWLk4iXvJp35PxNtYfTTuLuWH2g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7kBPKe4ir1P4Mobfu7OmOL8Oqdbtdbdw9LN395F5+jqFWih8IP9c8H8uZF0EU3+bCTW0d1oaEmIi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+WH7mfqEh9kgkrQJ7c8TQCiiex+4SZDwjMy7QTHvn19HcO2i/YJ30X5yVHxsjuzCh6L9K3WKaF9X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Ee3fb+5wyevCBiGnxC9r9ucC7DZs8EBBKCLKJ84wUyKelWQfEOPWdyUyM/eYxdYyqUUpyWloB8oM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Sw6rdpOIMzclZm5O7VuIipNz89Izdmbt3Md+IgT/VoC/MjOYzOEi81T+4P9IQM5v4e0IVDsRNJ/k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7TgBhlOZuOrCghPx8YclY8MWLgsYTwJTCfyp8tFr/0buj59E8P522VqMflkIx+fA/DzoJl8FC5xx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H6jASvgJCR0FoRK9+xa6KJGwmOjeMuw8CS9B2BQNz8PUUdyZfcaYwaCA6+h7BKqlILkG/UoaSuou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/cx+IKOkEJmY0VCMDR3lL7mPZZj+Oeb0WzGn0iTibZrXcbiG2TCNhhrmE5BR+aDFLPqQFfz/Ezs1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0BecOOiHNXKAmfIddP0uFzpjIzyMhqWY+eCFfwMrxOge+8t6aSk8DIkpNXgn6Cni84Q4fSyYcEnn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4nY2HjhJ3FNG/p59GaeIbTvmcdRyj23ByuSFaBLSdly1zGqt5xqfSSz0Y1IfVh1tJEFrmc1q701e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wT4yf9fQ0OVWI+dbLQ/TZEF5hZDbccAaCs7agkEIISC8hY2549/UXiqp+xYkh4XgSoqeur1cAd3Y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IUwlHpI0B41CWLIOSzRxP5uF9kYzB34Ih8MFHKiTed1omdcNBQ52/dUGfj4e20DvSostbAvALOqD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ecPs4P8W1rSo98CWQP1dtMFwPuA9G96F+idGvA/1IStO2ErvjwC3PT4vEcf7WRCNbC7hcAfBO9PQ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gQFb6NrmtPsflrj/3d/vTrvLZ9xVvvIMej/ji5/0ES9pDuW3cS763tUu6YYkfEHjjOZOWz7fbhbS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Y6fVL79dV5d7pEoqPmqSXOpe3/cOul996cGJS7vvoUfoG89TprVz7w07IBDtyURO8zCDuw5W18My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hFXQxL1TTy9rXPDYEZQR+yO6nnR9T9AtyUjHFcGLEIvn4l4vQeNR6a9n7sseQjdQOQdfoVfokvPJ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RQdMMw3RarTYVWftctOl+pbmiPXwS8pMit6eWiSDflBEi5fgwMXcvog8Z2SJLNyWWhuuXWqw3hSx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li6FlS9IWKZ2fzPhhUUKZXlIjPU0ZrJclW5i7PFXb4+786qK65F8OTd+ZNXaBz9Ujjx/0PgHYIvD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LuLONrnA0lqErLAaJevmti0K3IaurcyBnywkx1rXWIkBmzZLrsRYvhb9u0RCUKI+MKCxsRHUQUV0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Ci5xVvPoK0zUvB1rMkx3L7hqchPtR3u3P8jfA8Mk482dQiwI/G2qw75nYT5T1ihkSbdmbU3fkc9C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GLOPnG9lDjw+XnUWHULFvkfXXAFOsrjWJkkb4YEI9xo6G2uyRgwZooHZ6BwRvNmpHeu4TCbejkPz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sjbzfw9yzvLn/1co9X24DA853A803DFzZyzuOtYNdwYjGPq2ciOQ6b8Wb+z/mN7Kl80Evgz3sfGz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ZsdnIt5SuC+cwYZ/TqAhnMl8RmOagVEkRAZaIBoQJ+h2b74rp+DQHGODZ9LQhTkNB2kFD4GJQkT0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hEREeCGzD+bTuAtjhcl/CxSsGxaQswXCN/YB+W/h5yf7k7bERWYh1YNoX2zBzkPvkv3jyYq9o0TE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3YiEJy35lJjbIuRQdVO1AiL9qvwVIMFM1UeNfe5/zdjrvG/s0/62sS/ikzlx8qylKw2WWex2PHCi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9tjxcsfd5rIQQy49KdDXzc3dxTsgKS03Lztf9tG6HhQQbLRZyD0gbTbkLr92oa8xc5pdaEXqG1Ju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A9X03WXluiZe9NPa57829RG/Ah7OcY+ZktRg900RG8M3yELtNjsifxQatWlrIPuC2ZYZGrslFsWp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RiUmXIrJRKmqKCs4yTmRFeOGgqLKBrWT63fPl+JQZqR8Cf0TUwvbuWyg6BfM/uRQd58w99BgWbC/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76b1iK0jARqOxL5/SZH7tqbIOeiN57ZLkS/EC7AhVh/ckiJf2Joi30MYkOhH0OAEknKfCZxnY7U4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OGi5BDqknDqeDh0KoL+ktRNAqyVPrUjRhhK6BK9aU14mf8570+eg367PAXrNuz1A0eQgE1ocaopN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5yrqKy0tDr1aWxxqsEs1DHlXpDrzQAnKPbgopir8SnbF3uqyoqqsi3+3AAVqzIfLW6sWLVWUt0Yi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rRLdOsf0kLRNJWHLxr+XWnLfnmMsczSo9yxqm1ryC4oI9/84YK4JeHk/g/HWprgRukdMCRj+MYEm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psVriGBK8CjyZSyYlEG8+CzonBXdEP4qgU/zHG7yvHmTJzfOvXOv8fy9u/MaJ8miFnFH9lsaGVpa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GRpblldW7d9fpUieWEJfEd8JfuRwLuOE+9KQ296e3BZs0b9uUnAc4cRYqcVwvbEeb0+FGRLhzSSO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eCGR2iiVeV/mKNZTtW2qjqzn6nrPwrAKpProTaqOrKefrPwM3a5adoKYaaFgBtXtsjswRr6LSzgc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u1+RiTvyN+tnPtam7+pn22MKPlk/C0J2iqjE8qWouSM0cPIGxnMgzTcwb0Qu8Lm/Sv3bP0Z8yrDe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5m9ANjeVn0HjXgzeIZ9BQ0cG5kLNCVwjOApEqI6dkJ/5gl/9UU9hiycKnqIYJgqewgTbcXIfcq0L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zfswrdoLEUR924QZ79cfT7bNMMAMea//zWryNLCiZoYn7mceUwkeNFZljDD5bx6ZAauo3neRn6KJ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ykIX/lSbRjaHJmKfWjuYYDj8wM3BP9CfbGSaj0/Tmoq42VsFZjOphJnNIQu68IOdTcSUCCoy+IKI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r9Tk5D8z/nNp/mcBzFDaBMWXRfDyiRLfj6c4vIhJSktPaiw/tic7LSMrb09SCSpjz63ZN2noomUD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/aSPmdgTeXsOIrYofYOTa5CLt4/M28c7QMdivKG9lddUFk4KQgog6iFvNuXw69cO9HkGXjc70B+Q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UvcPBnMP/1fY3w0s8R1EYEotAjsiCEytRWBz3wjMCLu3O/MQpCfcCXMZgXIrvucunL2pm1++7HVB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WXzv71bPs/4YTWI1Xz8PFIy2RPnuEGK1nik2odGufVegteYemkKotrclVEvflBoqhGrqf4nUMnfu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V2QU36Sn6j6VnhKknnMTqi8rf/8EuCdaz4TspydvzyUytZFZAWRtLNevt1znk7InFm2N3iH9mtni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F7kRBbHzjljdBdG1C78UBmQ7pUnFpysLcsoOq5003jt16CrTwd7SB0xCfVp6GWLz0/zcTe2cV0Vu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RlHhMoXku/PxROy3CddCguinNNtymEajF6zAX5iPtsazkAaLe1zWJOBgv2+ALnXSA4/LYA56zkKP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OddwV6kL7shV7l6/erEHVnMZIXMeamelj1gTx6KjP1eBW1GNLKesIL0Yse1gRiKAFqT1+1TgkyGX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/S8AR0jVgmciyIZibgDjOYR+xbyrPlcQP/C2hWEV8a3v8rsO2OBvNjR0JkHU5zU08KrY+Jdm51+U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n0M3XejSR3yBdyCo1WSmoxWGPmNMsY1ko7mrlxlig5hwxnv01kg6kdmbEUCoXuAWf5kpXkeL720J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jAwMVNPbZ3FCeoPJ/IW2ZdwC4lLioxNjUmUHwIAWX4hJjk6JV0P5gZlecUGxG6Pdtl7ZUViQcrkc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DCTxlfHxpYgtFfLy2CUDdAhSphAIa2AXrhqCcp1zQ4gXPY5Kko6Up1hkBhxGu1DGtrzEtPuSkC3h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kWGIDdy4I3lnTNrWTNldXk2IT7Xw48BFBpa6SNXYKacsjlxKl12C+8IlPPF1FK0opYrgRz6AGygP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UGTqv2o2pEcxlpOmrMXdkfcoSfc//AXP+Ecd8Yx/hgue8Y9w5k3d+rxQqPhL3Vqvnf8mIzQPuiJq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niWYgDpmAVrmarhy2RJ7TTQTDTu74Nnm4XJTyVMGdJsf0mcYrPv6Id16doj5QFNLs4vAtt5kX21M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/2t4aJeCwGtIONikcBJW/EVuMT5A/8A8Is59EeNuaOg2AwUuEZqthLYuP6LavK+gaMVCy3gNk1ta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kAVdrt09VlpQWHagOvs0OssCNbMBq+DRg0fi6a5SYkUTf66ouYDY2kJHQxNvIzs7mcP69R6Y0cay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yWsW22IJy3sxRBBkAGLLSluzoLwVjODs8QiaL2rJJKkwigbt71uSTt8zJULSSUlx9lqTkU8WLO44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5h6MoCFSeLj5DCyGJvrcW3G+34OwqS176A6/wk5+BjdTZ+5MvQqz0zcvX7p20rhisexD3UdlH6TF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WOl/ocPgA110oVsf8b0CQr5vMLdQXXX6owqwkew4kJd5CLGJzFYm4/vwKDqAsfNOyoklGposq4B1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goYmRiUmqp2yKl8qncF4DaVLmNykUL8QouUbZObYQNBy/wi/EDXkkuiVGZqwaUdEbvicjfZOfloW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2EASYhwSsg6x1gS717wzUMaVKyLo/DHINCvDAE5+87U7fY/hbza704/khzkTRugexBSDHXGinxYN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OkJf0g9M+hP6MIN7XCEWE9RhKv3OlSjzU2HgEKGH4B6UwkWuCsVFZm8qCcl0Qhas9go93WX2u6oi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pVmdIuNp3I8J94jwRz4s7nBtIag8vVV05qh0f3XuJdSAaj32rdnNii80Ve3/5pbaT3PqsHiijouh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iXSdpe9a/xkscEzcvtj0+NT0wiJi09mKQieL6foGY2RBxGQxkNx0sBGsGpVB7cHz++b3hKZodSE2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KVFws1ICziHcxvjwOOK9t6GYqG37QFcifhW9Mypuh1rF2nztMSvXzdogvcXEF6YnEM+5J3HjhsCN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gUGbZIGbEFq7yW6TZHaw0Rq0iDUqdDy6f09SYYlUzEeEoIhwNbQpKjxmE/s9MxtUuBAjR2cLxLr4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70zflZVRFivbHRsfFRu1NSoaqW6Pjo7aHsN+FPD7P1yOFsh2L9H3RGk+XqB8qwOnBNbTqgd9xD9/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Rh/eZ0MeDOAsF/iWMvkoKFO/FJuNbSlTSlFKyhvKdJRQphGbErI2p/QtQnuT8whlis9MIJSJvw0D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mhKaRHwUlHMBq/39rZEnCoz1Sl9zQOKd6r7DHk1Dq4xch7M3mcTqlOQylIFSwjI2HDGXZPpmbyxC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TajuaPaPbAvsFUS62feJ0rOPQp/9C/Svve7xH2HcgkMTuiVEJADL42Yr+vjwFAa/ks91w18IgYQd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HiNIei+Moa8weCmwwrgQDcfpN6gQwua/AqPq04m0LR/Bx3fbG44nPRDw8Uzlo5feQeckGfmtBa38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VIiJZ+n/93zffV5KYss8vIQjMSUxizlwhtZl1PEZ+hbPCJ/tAQ2BxL81cq8UJNrsDYn+87t/gUM3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/00OzV+G+e2gc/GzrSZkQsdXRGAn4UsQfHUz12zIycUM1pDLaFBmsvaWph9A7InC9Us19DSnrrLN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3bctakdUnIyw3XDvyGAUyA5tWgBdnz881HRCeuB4zhV0gYUOuhewyNg6yMFYWgtDaahqQ2CCMpQV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XZUzBJNQAfPruUqDqy5PEPREv1Xf+enm95XkCGh0IrjaoxKonyXmFRpjaPGNOkOt/JF9cS80YM3k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4TNHGwmCZpB+4spsM6w0VFJuQvPP+BJuq2eUL/JCU13Gmy4x1Floq4lWIrM0p72sYz0XnhWRjbLR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zV3fHTpdpZBwPTros3vdm11bP/4CqzJEd2EQpMIAJQD+N67Mpdg6x8I60zvWHukgXUfT1fq61l+i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YSxWvjsLZC/vl986IT12YddD9BhB7zX3sMpPT8olaw8ONN20dXN0RLSqSX5ElF2yjqGkzD02PM93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nIWkfC0NHFblclB+aEZAtm+8O7JkcT9tjZHu7nHJPlLP9JACVIGqE2tyDhQcO7jrKFJ0GSgaQ3ze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bwx5pzw/f0Kv+Nt8Ik/0ZAzmNIAbPPE57o1H497nJsFo6P0ccy++JR/DGKH/hq+5JZC2Ufw8riwo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wQ3ptckmnjM7syDPL9Y/xj0m/YFkPuMzYVzYPOs1OqqGOnbqaBKadki70TUlLDU8J9xzoOQck/kC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Osf+dLsEuquSINpd39XJIoRdsJWzSQnIR3Xocs7tkqrkzMykvNatDa2bEBWFis/Yh6jJ92pPtAVk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xxGJDiYc9B6ogLMA7Y58BUdmEYe2sT/OPYFp9Qkrv1wgXTXeGC9CuDuLv7ipCd3uN+2/VCM9fGrX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bXSJfbno7AADY19rQ2nqmejtiYW7LpbuPo6OoGzfOBMWD8Aruaoi29Wj9GbOWW1beuzR2RtXZYSb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EqAPeFcCxSz0Vn4kgH18s65QCT3asrvhaMu+qlsthNWeCSaEKurwOsu0+X1HookWc6ZOGr0cD0eE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8eIJP6rDl+cPZZ2ql4qtgvRpPrCF1z4V6kOyGs7KwNprFWK/XnX2t4sZ1/eekVXeb6i4ScBd5Jm+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WvDwbfZp3mmpY7fs1sx+f7dm3efs1pyYdoeGfFj7Xl35i39SVlb5cG8Q3PpIBQv8oNOHS1tvGlkV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jWJCLys/521FS5E17YAt/1lrq124g9Da2vmDra0CmHqNIFgyrAN/YbPbYBg4gkBqFqj1EW/gjXjy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YDJmS3J4Suje4H2R21ESe7ym+vSZPQ6LN6PgyBAp9GFicqMSUSoLrM4prDZ1npuRgdTI1GERWo5c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tvlkLmH1mKAV9HeM2GOrc1SQvxrSsTQcuKRIQ1KVWbC9FOWj7PCKYFYcFlSVsSW/bxU6kNBQ5Eu0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2tR7fagN8kPuMa7bWLFVnEkk8u3riALCFzpBhxvl9egS2o5iIxJZ6M78y3t8wY8oV5sOI6Hj+LSQ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lpwmeIqIlpbk3xhsgPWH4VHT8GbCZ5gaWH6TcI8hMOlMQ3HJjh1EuCLCig+dBdtGEag/gDEPiIUR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KHGtghLXMit5G24JWuFia+xk7aOPDNjZ1Sa3Gmpyq0qlBaXpp9Ex9qphxRRp4DyuONt5rabpgpW2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HrsO3qhoqFXscCBOmp/QvF5IAJvide7EP59nfie+erqcaZcUfrM7V8ixv9mgC01v43ShBmqHrf7d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7bpvOloVgaqGCPLapaZ56lOnf23N1m1bhINey/4tMP+rINglYODDvandwe9H0COKcQoGGpOzUTBw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Iqj0Ef/IB/Eq3N6M9MSU1LLSrCp0hH089SzujAfjbgNxr7VpjpU2UkM3V19XR1b8ap2Zp/4KNSy6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OxdU714vqKmV1hwtuoYa0SmPkiWlrPjHUeDF1ZU6rV24bLXOarvdFWdrqs7LxK+W42Kurth+9YTl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i6evtNxb+e3pczfJsndrk1WuFWx/aLvO5qNJUTv/0tl8xKnYpmJ5jjbSR3q+Jg72RQYpM9EYpONl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arneaYNd4KIPVnO9FNXcZS3VXHuPVdb2emgxO/WE0c/f1+ZeuyjdtfAbm4cIur7pgPZpEKq3pjqI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NWlfvY3aHr0Vqe6MiYlKiGV59pv2fdDC1hCnD3TM1jMXiMcmbEXlvQ8/tBH9p7YpDOel/0GUe2X4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3AT1mzBN+EvC3iZQbdJtAklTQxMMbuojrqaaBzR7cfJbrxF9juGbmhEtHxbFjRw3YZRujeHFnx7c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+6HRoEpLtmEGV5znvn6thaWZrWvO7ory8kMy8JVznNji3sjx5OZjws33nyhu9pvB7W292e7NzTx3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k/tbN/5FzfjEDyZpiv9t50H0bfypY6dE/CV4JTgKyIBXQu4B6+HtE2E7LXzUG78S8pBBejRoCDwA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azCBimNrrNuylUNX2MeaeErY2rTzmHDcVpNbagvPP8uom/IdFQUGT+K03xQY2DcFBnNz9w8VGHp+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qMDQYgI4YIVIQrkRpBOI3fcQDMCryzCFIxFOGAphR19Z9Dt0+K725Snp6d8OwhgE3Qi4ZtzGXaXi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J3gy5giZmoepb3Rf1hcnH6mXBRsFrw9ydl+11tEQEetgbJ9VGIO2Rm2TwQJ+OVdfYrNs+MIZ02Ti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J2sc9tY8P9F0VagnwKxnMOKZCKT23Lewln7BTMZr6VeMcAxdhAaWocwZGEH/JhyOZy7DbPpLRhvP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pge1OcZfCFn4X5jFeAQ9XKhQ31D8ComNjnNnyZdfKK58SLnGvZcvEZorseg/6E14wGuhJ+9EXMox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wW+dhe+5gPmhQfMstExtHDxtPKwCViMztsWKfntp9/Ea6b6DWVXp35LwgvEbb2igi9iV1iVHM2Iz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49NlyXnxcfX7fji3r277DRLO1LWLZluVQ9G/p9CPlE+F4N7a/6aWYBdgeb9noAGdRCSM8+ZwDya5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PP9iUfE+pJqCdm7JDTwEjMQy0WurAxqAtBetxDIPfQkxekITQQ8Gy+RdHSZ7ONsgVT/ks2ND4hrc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SVLgl7upEFWho2nFuw8UF9bsuQfqvLIE+rfTHkVJ+zNUZx8v+kT6Q0FFwEdw+pXt3Doo8anty9Mn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of9KwiPHwsBZgrroNyvxm7mtWVEJKBlV+x6y3+WSbZewfFtCrWQeE7zSYLNtiLW36gzLNTPQVPR1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7TJQcjbBdhJxplmc166jaoTpbY9KZ7EKs8ktwg/5ouENesAGeQyQNDJZr+pjDyXuy1S9fuDYQ/QQ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HfYqty5wzrRLWZF6EEwkYv2STVmu1mooKDI0woeEG9qcRYpXLipCe9OLd6UnxSduzSP8Uj0S3+L2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+WUI/YrL11ks9G/zshPocdE3Q7lVF/qIb/8n3nnyBvawCk5xXnZeG1oyexviTImtGpG8PpQEGCuQ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gbmVYKuyi9JbA4zEsAo3yc5NGZtTieXo14BOVJTeUCRyXgoRglb7ksxnvE4Fott1QxHMmkDH7zL4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py+U66H/QFCxgKFZMNQIVHAnUO0j/i6Yv8+Xc9tyo3eSkOD2wiPqcxZ4WJhJLda5r0bGyCrBMc9l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1fqAIC93wm4oV8dAazM1ZJVhs9cDhg+RVDts24RcWHMr+9VS8a+UuUd6icARUmW4DxPmGhGAfNjx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jSuAenh5z8kqafH+jGPoMCr337M+/0haZmJWHit+ROUWJB04ooaOeBUb7cYdL0oM93hloUy2uDD/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ILG6wfuzvKzDUVhkmAyvxdWcU2pIMspCe9Pyy4hqaErE96lir50B7mpova+nsWe7+FxokRPxq6se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VCl9jurc5gdwipa0PY7lJ4WWNIeWlrQMoSXN1d3V2/9tS9o7NRr06a6sJv6LDxL8oAzlbwkcM4Qe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zwroW8Lttz7hdQm9QI8OnbpVebroBbqNijcVBhU8vi6xK5+oTYtvlFstyZrTd9C73WwTke329UmO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o2ZI9lrS/HIyUlQY2oy2IOtQMz8bRy0Dc31khxySN+SyvrVc5E60DcWhiuT67PI99Yf31KBitNsv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zYkldNT7KUx/Gib8UQbuGWg/yxL+9BFrNm8RoqhKsmDXGf4IWT+550YSkGPqS0xP/mbxffji91fQ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6e7C02NlXsO4A4VO1qvWGK20sC8oramqqpGJG/lJOOEzvvBugYQy+FvnNeVTOV08Xes/5sKIHjq3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K6QptpV3bdlW/owo4gWh2SUO1Fs2lh/PqT1ee3xvu43l8xGLxzF50LXtGy7qIY2rFPaXj3yzvzzA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S+b2Zn95DQx5CvZPRTDsGax/psRH8LmcW9q6BFtkhUyD7HyW3JBMnndmup251wpkqIo8Y3x3uI+c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Kamd+8PNTN9DgWVItRRlxx7JOTlLcrdR73rJ4YxadFQVpW9JC8t+fE2y8gKN7fCXXHWJraHWsqXa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q22Lq6/UH78sMOPm/k0ifmlzfw5UhX4cuUgR7/YX+qXpHxneQAXGwIvZ+AX9mPmZN6ZxfwaPxS+D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4SVNnNtwuTH5/Bq8iCc3vDFWCof1z+3V9U+2ZX1iCzW/t3k3BzKivJrMoOFLfqZnMJcE/S4nodbb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ndUjG/DYT+ys9jJ5s7P6xNa/7Kw2yDD+13ZWf+5LoPBCWNwyj5nM4Hfz+Ph7i0z53z8070C85eOv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M1pWbv3PX2cUQDjwRmTS9nVGM0D0qdcZrd/c8jqjz30ZCO4MCzlQV8x50HC9d3O+DbPe358qaCPc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FPFjmjdzG9baeq5GrLFLZolsh3mnzb6RoSiIXXzQ/OytxtN3kqRv+qj5bu1MRUtmcfyTUGG/+8CX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yuLS5q8+uXlffBrHzfqXX0JBHviR4HtgfdX9KiW41ZzE/b0e59bH/Omld4ay+ELz0vbb1HGP1hdj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0OJ7BbHksfp+5lPB2TdGbYiQpfmF+MS3Z0J3aEA1LMwQZT9TgjkqFht8Qt03mDu5rUXmrPFRp7s5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mTGxhdL4Y95hbuGuSHX9hqS87J252QWy9JzYrefKFK39v3wQm+9eoAOP+SncN3BasInT5Z2HLPEe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+ez0cpzc5mU6B8EU9KBDxg90d5jmTUzt0GazdtWjj5aC323vr+LnkTCoUohWNfFvmsYbJl8/shhX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Cjddg9+uV6TeEX7lQ11NH+nR9cjmS+NAN8EymwH6CxjcBeikrl0p6v8Bg8c+FQplbmRzdHJlYW0K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ZW5kb2JqCjU4IDAgb2JqCjw8L1R5cGUvQ2F0YWxvZy9NZXRhZGF0YSA3IDAgUi9PdXRwdXRJbnRl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bnRzWzw8L1R5cGUvT3V0cHV0SW50ZW50L0Rlc3RPdXRwdXRQcm9maWxlIDEwIDAgUi9PdXRwdXRD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b25kaXRpb25JZGVudGlmaWVyKHNSR0IgSUVDNjE5NjYtMi4xKS9TL0dUU19QREZBMS9JbmZvKHNS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R0IgSUVDNjE5NjYtMi4xKT4+XS9QYWdlcyAyMiAwIFI+PgplbmRvYmoKNTkgMCBvYmoKPDwvUHJv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ZHVjZXIoR1BMIEdob3N0c2NyaXB0IDkuMDYpL01vZERhdGUoRDoyMDE2MTIxNDEzNTAxMCswMScw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MCcpL0NyZWF0aW9uRGF0ZShEOjIwMTYxMjE0MTM0OTQyKzAxJzAwJyk+PgplbmRvYmoKeHJlZgow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IDYwCjAwMDAwMDAwMDAgNjU1MzUgZiAKMDAwMDAyMzY0OCAwMDAwMCBuIAowMDAwMDAwMDE1IDAw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MDAwIG4gCjAwMDAwMDI3MDMgMDAwMDAgbiAKMDAwMDAyMzI0MSAwMDAwMCBuIAowMDAwMDAzNDQ5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IDAwMDAwIG4gCjAwMDAwMjMwNjEgMDAwMDAgbiAKMDAwMDAyMzY3MyAwMDAwMCBuIAowMDAwMDI2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ODUxIDAwMDAwIG4gCjAwMDAwMjY5MjcgMDAwMDAgbiAKMDAwMDAyNzM2NSAwMDAwMCBuIAowMDAw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MDMwMDM0IDAwMDAwIG4gCjAwMDAwMzk4NjQgMDAwMDAgbiAKMDAwMDAzOTg5NSAwMDAwMCBuIAow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MDAwMDM5OTI3IDAwMDAwIG4gCjAwMDAwMzk5NzAgMDAwMDAgbiAKMDAwMDAzMjc2NSAwMDAwMCBu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IAowMDAwMDQwMDM1IDAwMDAwIG4gCjAwMDAwNDAwNjYgMDAwMDAgbiAKMDAwMDA0MDA5OCAwMDAw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MCBuIAowMDAwMDQwMTQxIDAwMDAwIG4gCjAwMDAwMzUzMTMgMDAwMDAgbiAKMDAwMDAzNTQyOSAw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MDAwMCBuIAowMDAwMDM1NTAzIDAwMDAwIG4gCjAwMDAwMzc2ODEgMDAwMDAgbiAKMDAwMDAzOTQy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OCAwMDAwMCBuIAowMDAwMDM5NzA0IDAwMDAwIG4gCjAwMDAwMzU3MzQgMDAwMDAgbiAKMDAwMDA0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MDE5NSAwMDAwMCBuIAowMDAwMDQwMjI2IDAwMDAwIG4gCjAwMDAwNDAyNTggMDAwMDAgbiAKMDAw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MDA0MDMwMSAwMDAwMCBuIAowMDAwMDM3NTY1IDAwMDAwIG4gCjAwMDAwMzc4NDEgMDAwMDAgbiAK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MDAwMDA0MDM1NSAwMDAwMCBuIAowMDAwMDQwMzg2IDAwMDAwIG4gCjAwMDAwNDA0MTggMDAwMDAg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biAKMDAwMDA0MDQ2MSAwMDAwMCBuIAowMDAwMDM5MzEyIDAwMDAwIG4gCjAwMDAwMzk1ODggMDAw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MDAgbiAKMDAwMDA0MDUwNCAwMDAwMCBuIAowMDAwMDQwNTY0IDAwMDAwIG4gCjAwMDAwOTg5MTMg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MDAwMDAgbiAKMDAwMDA5ODk0OCAwMDAwMCBuIAowMDAwMDk4OTgzIDAwMDAwIG4gCjAwMDAwOTk1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NjUgMDAwMDAgbiAKMDAwMDEwMDMwNCAwMDAwMCBuIAowMDAwMTAwOTc1IDAwMDAwIG4gCjAwMDAx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MDEzNTQgMDAwMDAgbiAKMDAwMDEwMzMyMCAwMDAwMCBuIAowMDAwMTA2OTE0IDAwMDAwIG4gCjAw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MDAxMDcxMDggMDAwMDAgbiAKMDAwMDEwNzI5OSAwMDAwMCBuIAowMDAwMTA3NDk4IDAwMDAwIG4g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CjAwMDAxMDc3MTQgMDAwMDAgbiAKMDAwMDEyMDI0NyAwMDAwMCBuIAowMDAwMTMyNTIwIDAwMDAw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IG4gCjAwMDAxNDY1MzMgMDAwMDAgbiAKMDAwMDE2MDE3NyAwMDAwMCBuIAowMDAwMTYwMzgzIDAw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MDAwIG4gCnRyYWlsZXIKPDwvUm9vdCA1OCAwIFIvSUQgWzxjOTk0MmQ5YTRkYjQ0Y2UyODNlYzkx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M2U3YWZiMzAyNz48M2MzZTk2ODVjZjkwZDU3NTNkNTk3NjQ2YTIxMjNhMTY+XS9JbmZvIDU5IDAg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Ui9TaXplIDYwPj4Kc3RhcnR4cmVmCjE2MDUwNgolJUVPRgo=&lt;/dat:cuerpo&gt;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&lt;/dat:Documento&gt;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&lt;/dat:EmpresaRegContratista&gt;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517F06" w:rsidRPr="009E0879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9E087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&lt;/ns2:Respuesta&gt;</w:t>
      </w:r>
    </w:p>
    <w:p w:rsidR="00517F06" w:rsidRPr="006D5B60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517F06" w:rsidRPr="00CB0BBC" w:rsidRDefault="00517F06" w:rsidP="0051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D1F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517F06" w:rsidRPr="00CB0BBC" w:rsidRDefault="00517F06" w:rsidP="000D1F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sectPr w:rsidR="00517F06" w:rsidRPr="00CB0BBC" w:rsidSect="00204D75">
      <w:headerReference w:type="default" r:id="rId30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12E7" w:rsidRDefault="005612E7" w:rsidP="00F05BD1">
      <w:pPr>
        <w:spacing w:after="0" w:line="240" w:lineRule="auto"/>
      </w:pPr>
      <w:r>
        <w:separator/>
      </w:r>
    </w:p>
  </w:endnote>
  <w:endnote w:type="continuationSeparator" w:id="0">
    <w:p w:rsidR="005612E7" w:rsidRDefault="005612E7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C0000A" w:rsidRDefault="00C0000A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3A6C7722" wp14:editId="6E2314FC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C0000A" w:rsidRPr="000F5D0D" w:rsidRDefault="00C0000A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502BD0" w:rsidRPr="00502BD0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4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C0000A" w:rsidRPr="000F5D0D" w:rsidRDefault="00C0000A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502BD0" w:rsidRPr="00502BD0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4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000A" w:rsidRDefault="00C0000A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2E90C3E" wp14:editId="51879ABD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0000A" w:rsidRPr="00B264FA" w:rsidRDefault="00C0000A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C0000A" w:rsidRDefault="00C0000A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C0000A" w:rsidRPr="00B264FA" w:rsidRDefault="00C0000A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C0000A" w:rsidRDefault="00C0000A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5A4813EF" wp14:editId="1A319869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12E7" w:rsidRDefault="005612E7" w:rsidP="00F05BD1">
      <w:pPr>
        <w:spacing w:after="0" w:line="240" w:lineRule="auto"/>
      </w:pPr>
      <w:r>
        <w:separator/>
      </w:r>
    </w:p>
  </w:footnote>
  <w:footnote w:type="continuationSeparator" w:id="0">
    <w:p w:rsidR="005612E7" w:rsidRDefault="005612E7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000A" w:rsidRDefault="00C0000A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C0000A" w:rsidRDefault="00C0000A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000A" w:rsidRDefault="00C0000A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7343BC9E" wp14:editId="08A7F6D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EB4FF8E" wp14:editId="70BCAA92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2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3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4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5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7475BAD"/>
    <w:multiLevelType w:val="hybridMultilevel"/>
    <w:tmpl w:val="994A2DDE"/>
    <w:lvl w:ilvl="0" w:tplc="EBB894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3"/>
  </w:num>
  <w:num w:numId="4">
    <w:abstractNumId w:val="10"/>
  </w:num>
  <w:num w:numId="5">
    <w:abstractNumId w:val="5"/>
  </w:num>
  <w:num w:numId="6">
    <w:abstractNumId w:val="8"/>
  </w:num>
  <w:num w:numId="7">
    <w:abstractNumId w:val="20"/>
  </w:num>
  <w:num w:numId="8">
    <w:abstractNumId w:val="14"/>
  </w:num>
  <w:num w:numId="9">
    <w:abstractNumId w:val="2"/>
  </w:num>
  <w:num w:numId="10">
    <w:abstractNumId w:val="6"/>
  </w:num>
  <w:num w:numId="11">
    <w:abstractNumId w:val="7"/>
  </w:num>
  <w:num w:numId="12">
    <w:abstractNumId w:val="22"/>
  </w:num>
  <w:num w:numId="13">
    <w:abstractNumId w:val="1"/>
  </w:num>
  <w:num w:numId="14">
    <w:abstractNumId w:val="23"/>
  </w:num>
  <w:num w:numId="15">
    <w:abstractNumId w:val="15"/>
  </w:num>
  <w:num w:numId="16">
    <w:abstractNumId w:val="16"/>
  </w:num>
  <w:num w:numId="17">
    <w:abstractNumId w:val="3"/>
  </w:num>
  <w:num w:numId="18">
    <w:abstractNumId w:val="12"/>
  </w:num>
  <w:num w:numId="19">
    <w:abstractNumId w:val="11"/>
  </w:num>
  <w:num w:numId="20">
    <w:abstractNumId w:val="17"/>
  </w:num>
  <w:num w:numId="21">
    <w:abstractNumId w:val="4"/>
  </w:num>
  <w:num w:numId="22">
    <w:abstractNumId w:val="18"/>
  </w:num>
  <w:num w:numId="23">
    <w:abstractNumId w:val="21"/>
  </w:num>
  <w:num w:numId="24">
    <w:abstractNumId w:val="1"/>
  </w:num>
  <w:num w:numId="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3FB6"/>
    <w:rsid w:val="0001219D"/>
    <w:rsid w:val="00017A6C"/>
    <w:rsid w:val="000266A4"/>
    <w:rsid w:val="00034DD0"/>
    <w:rsid w:val="0003756B"/>
    <w:rsid w:val="000379B7"/>
    <w:rsid w:val="00041394"/>
    <w:rsid w:val="00042E61"/>
    <w:rsid w:val="000437F8"/>
    <w:rsid w:val="00045C45"/>
    <w:rsid w:val="000555D5"/>
    <w:rsid w:val="0006165C"/>
    <w:rsid w:val="00062173"/>
    <w:rsid w:val="00062384"/>
    <w:rsid w:val="00063849"/>
    <w:rsid w:val="0006665C"/>
    <w:rsid w:val="00070255"/>
    <w:rsid w:val="00075023"/>
    <w:rsid w:val="00080DD0"/>
    <w:rsid w:val="000868AC"/>
    <w:rsid w:val="000900AB"/>
    <w:rsid w:val="000928F8"/>
    <w:rsid w:val="00092911"/>
    <w:rsid w:val="00097654"/>
    <w:rsid w:val="000A127B"/>
    <w:rsid w:val="000A65F8"/>
    <w:rsid w:val="000A6C4E"/>
    <w:rsid w:val="000B1430"/>
    <w:rsid w:val="000B3D20"/>
    <w:rsid w:val="000B6BE1"/>
    <w:rsid w:val="000B6E88"/>
    <w:rsid w:val="000B74D2"/>
    <w:rsid w:val="000C50C4"/>
    <w:rsid w:val="000C5D79"/>
    <w:rsid w:val="000D1F50"/>
    <w:rsid w:val="000E12F1"/>
    <w:rsid w:val="000E166D"/>
    <w:rsid w:val="000E1EC6"/>
    <w:rsid w:val="000E235D"/>
    <w:rsid w:val="000E458C"/>
    <w:rsid w:val="000E6F8A"/>
    <w:rsid w:val="000F04A5"/>
    <w:rsid w:val="000F20D6"/>
    <w:rsid w:val="000F2739"/>
    <w:rsid w:val="000F39F5"/>
    <w:rsid w:val="000F3AA6"/>
    <w:rsid w:val="000F3C8A"/>
    <w:rsid w:val="000F5D0D"/>
    <w:rsid w:val="00104798"/>
    <w:rsid w:val="001100E1"/>
    <w:rsid w:val="001154F5"/>
    <w:rsid w:val="00117F65"/>
    <w:rsid w:val="00125EA5"/>
    <w:rsid w:val="00132FD6"/>
    <w:rsid w:val="001337D1"/>
    <w:rsid w:val="00136905"/>
    <w:rsid w:val="001376FE"/>
    <w:rsid w:val="0014263E"/>
    <w:rsid w:val="00151C88"/>
    <w:rsid w:val="00152C58"/>
    <w:rsid w:val="0015498D"/>
    <w:rsid w:val="00162B7A"/>
    <w:rsid w:val="00165791"/>
    <w:rsid w:val="00166929"/>
    <w:rsid w:val="00166B19"/>
    <w:rsid w:val="00170CD9"/>
    <w:rsid w:val="0017363A"/>
    <w:rsid w:val="00175862"/>
    <w:rsid w:val="00175E28"/>
    <w:rsid w:val="0018210C"/>
    <w:rsid w:val="00182217"/>
    <w:rsid w:val="00192AAA"/>
    <w:rsid w:val="00194CF9"/>
    <w:rsid w:val="00195F71"/>
    <w:rsid w:val="00196C79"/>
    <w:rsid w:val="001A274A"/>
    <w:rsid w:val="001B0D72"/>
    <w:rsid w:val="001B0F2A"/>
    <w:rsid w:val="001B1212"/>
    <w:rsid w:val="001B1A47"/>
    <w:rsid w:val="001B3E3C"/>
    <w:rsid w:val="001C00A9"/>
    <w:rsid w:val="001C3E4D"/>
    <w:rsid w:val="001C4B52"/>
    <w:rsid w:val="001C5EAF"/>
    <w:rsid w:val="001C5F3A"/>
    <w:rsid w:val="001D2F53"/>
    <w:rsid w:val="001E0F46"/>
    <w:rsid w:val="001E1AF0"/>
    <w:rsid w:val="001E26E8"/>
    <w:rsid w:val="001E5405"/>
    <w:rsid w:val="001F30FD"/>
    <w:rsid w:val="001F5743"/>
    <w:rsid w:val="00200A16"/>
    <w:rsid w:val="0020171C"/>
    <w:rsid w:val="00201AA5"/>
    <w:rsid w:val="00202AAD"/>
    <w:rsid w:val="00202BD2"/>
    <w:rsid w:val="00204D75"/>
    <w:rsid w:val="00205D9C"/>
    <w:rsid w:val="002070F8"/>
    <w:rsid w:val="00213CC2"/>
    <w:rsid w:val="002166C1"/>
    <w:rsid w:val="00217E27"/>
    <w:rsid w:val="00225100"/>
    <w:rsid w:val="002274A6"/>
    <w:rsid w:val="00234F4A"/>
    <w:rsid w:val="00235902"/>
    <w:rsid w:val="002400E3"/>
    <w:rsid w:val="002462B8"/>
    <w:rsid w:val="00252F53"/>
    <w:rsid w:val="00253B7D"/>
    <w:rsid w:val="002636FE"/>
    <w:rsid w:val="002639BB"/>
    <w:rsid w:val="00266745"/>
    <w:rsid w:val="00267191"/>
    <w:rsid w:val="0027290C"/>
    <w:rsid w:val="002774FE"/>
    <w:rsid w:val="00277CF6"/>
    <w:rsid w:val="00287764"/>
    <w:rsid w:val="002940F9"/>
    <w:rsid w:val="00295540"/>
    <w:rsid w:val="002962B3"/>
    <w:rsid w:val="002A70D9"/>
    <w:rsid w:val="002B0FE9"/>
    <w:rsid w:val="002B286C"/>
    <w:rsid w:val="002B691F"/>
    <w:rsid w:val="002C7557"/>
    <w:rsid w:val="002D28C1"/>
    <w:rsid w:val="002D6765"/>
    <w:rsid w:val="002D7FF0"/>
    <w:rsid w:val="002E28F1"/>
    <w:rsid w:val="002F2E1D"/>
    <w:rsid w:val="002F6B52"/>
    <w:rsid w:val="0030231C"/>
    <w:rsid w:val="00303445"/>
    <w:rsid w:val="003064CE"/>
    <w:rsid w:val="003101B5"/>
    <w:rsid w:val="00311B0A"/>
    <w:rsid w:val="0031654D"/>
    <w:rsid w:val="003211AE"/>
    <w:rsid w:val="00326DAE"/>
    <w:rsid w:val="00326DB0"/>
    <w:rsid w:val="003361C6"/>
    <w:rsid w:val="00342602"/>
    <w:rsid w:val="0034586F"/>
    <w:rsid w:val="00350066"/>
    <w:rsid w:val="00350F49"/>
    <w:rsid w:val="00355755"/>
    <w:rsid w:val="00356676"/>
    <w:rsid w:val="00360D16"/>
    <w:rsid w:val="00363849"/>
    <w:rsid w:val="00366134"/>
    <w:rsid w:val="00366366"/>
    <w:rsid w:val="0037270E"/>
    <w:rsid w:val="00377DB4"/>
    <w:rsid w:val="00380068"/>
    <w:rsid w:val="00381702"/>
    <w:rsid w:val="00381C92"/>
    <w:rsid w:val="00381E31"/>
    <w:rsid w:val="00382C02"/>
    <w:rsid w:val="00383A2B"/>
    <w:rsid w:val="00383FD2"/>
    <w:rsid w:val="003845A6"/>
    <w:rsid w:val="00387901"/>
    <w:rsid w:val="0039234C"/>
    <w:rsid w:val="00392F79"/>
    <w:rsid w:val="00392F94"/>
    <w:rsid w:val="00395812"/>
    <w:rsid w:val="003A0A0C"/>
    <w:rsid w:val="003A0C5C"/>
    <w:rsid w:val="003A2ABD"/>
    <w:rsid w:val="003A37B2"/>
    <w:rsid w:val="003A6E63"/>
    <w:rsid w:val="003A7D5A"/>
    <w:rsid w:val="003B3181"/>
    <w:rsid w:val="003B4A6A"/>
    <w:rsid w:val="003C2DB1"/>
    <w:rsid w:val="003C3B3F"/>
    <w:rsid w:val="003C4889"/>
    <w:rsid w:val="003C65FE"/>
    <w:rsid w:val="003C7611"/>
    <w:rsid w:val="003D0621"/>
    <w:rsid w:val="003D1F50"/>
    <w:rsid w:val="003D3759"/>
    <w:rsid w:val="003E44A8"/>
    <w:rsid w:val="00402DA7"/>
    <w:rsid w:val="00403934"/>
    <w:rsid w:val="004042DA"/>
    <w:rsid w:val="00404AEB"/>
    <w:rsid w:val="004114A0"/>
    <w:rsid w:val="00411AB4"/>
    <w:rsid w:val="004129E0"/>
    <w:rsid w:val="00416E1E"/>
    <w:rsid w:val="00421A94"/>
    <w:rsid w:val="00422FBD"/>
    <w:rsid w:val="00424C65"/>
    <w:rsid w:val="00425FAE"/>
    <w:rsid w:val="00427308"/>
    <w:rsid w:val="00430693"/>
    <w:rsid w:val="004318F0"/>
    <w:rsid w:val="00431952"/>
    <w:rsid w:val="00434C77"/>
    <w:rsid w:val="004354FC"/>
    <w:rsid w:val="00435DF6"/>
    <w:rsid w:val="00437D75"/>
    <w:rsid w:val="00444B02"/>
    <w:rsid w:val="00450029"/>
    <w:rsid w:val="0045114E"/>
    <w:rsid w:val="00454216"/>
    <w:rsid w:val="00460ABD"/>
    <w:rsid w:val="00463A13"/>
    <w:rsid w:val="00463E18"/>
    <w:rsid w:val="00466876"/>
    <w:rsid w:val="00466DF7"/>
    <w:rsid w:val="00467351"/>
    <w:rsid w:val="00467B8C"/>
    <w:rsid w:val="00471A94"/>
    <w:rsid w:val="00472E24"/>
    <w:rsid w:val="00474423"/>
    <w:rsid w:val="00480EC6"/>
    <w:rsid w:val="00482C10"/>
    <w:rsid w:val="004914AF"/>
    <w:rsid w:val="00493E53"/>
    <w:rsid w:val="00497FB9"/>
    <w:rsid w:val="004A14B3"/>
    <w:rsid w:val="004A6732"/>
    <w:rsid w:val="004A7A59"/>
    <w:rsid w:val="004B7135"/>
    <w:rsid w:val="004B7936"/>
    <w:rsid w:val="004C0BA9"/>
    <w:rsid w:val="004C12F4"/>
    <w:rsid w:val="004C1EE1"/>
    <w:rsid w:val="004C3851"/>
    <w:rsid w:val="004C7059"/>
    <w:rsid w:val="004C7CB8"/>
    <w:rsid w:val="004D5C7D"/>
    <w:rsid w:val="004D6A7F"/>
    <w:rsid w:val="004E2CF0"/>
    <w:rsid w:val="004E4444"/>
    <w:rsid w:val="004F247A"/>
    <w:rsid w:val="004F397E"/>
    <w:rsid w:val="0050267B"/>
    <w:rsid w:val="00502BD0"/>
    <w:rsid w:val="00503323"/>
    <w:rsid w:val="005070C5"/>
    <w:rsid w:val="005078CB"/>
    <w:rsid w:val="00511B52"/>
    <w:rsid w:val="00515EC8"/>
    <w:rsid w:val="00517F06"/>
    <w:rsid w:val="0052044A"/>
    <w:rsid w:val="005213ED"/>
    <w:rsid w:val="0053179A"/>
    <w:rsid w:val="005359D4"/>
    <w:rsid w:val="00540D0A"/>
    <w:rsid w:val="00541AB9"/>
    <w:rsid w:val="0055777D"/>
    <w:rsid w:val="005612E7"/>
    <w:rsid w:val="005630F8"/>
    <w:rsid w:val="00563A65"/>
    <w:rsid w:val="00565469"/>
    <w:rsid w:val="00565523"/>
    <w:rsid w:val="00571B41"/>
    <w:rsid w:val="005723CF"/>
    <w:rsid w:val="00574977"/>
    <w:rsid w:val="00580DEE"/>
    <w:rsid w:val="00581033"/>
    <w:rsid w:val="005863C1"/>
    <w:rsid w:val="00586C88"/>
    <w:rsid w:val="00587E89"/>
    <w:rsid w:val="005A26A8"/>
    <w:rsid w:val="005B17E2"/>
    <w:rsid w:val="005B311E"/>
    <w:rsid w:val="005B6147"/>
    <w:rsid w:val="005C5100"/>
    <w:rsid w:val="005D29E6"/>
    <w:rsid w:val="005D4FBA"/>
    <w:rsid w:val="005D5834"/>
    <w:rsid w:val="005E33E2"/>
    <w:rsid w:val="005E37CC"/>
    <w:rsid w:val="005E3BB7"/>
    <w:rsid w:val="005E6D28"/>
    <w:rsid w:val="005F11E5"/>
    <w:rsid w:val="005F1CFE"/>
    <w:rsid w:val="005F3DDF"/>
    <w:rsid w:val="005F798A"/>
    <w:rsid w:val="00605C65"/>
    <w:rsid w:val="0060679B"/>
    <w:rsid w:val="006104C4"/>
    <w:rsid w:val="00612D4C"/>
    <w:rsid w:val="00613A6A"/>
    <w:rsid w:val="00617472"/>
    <w:rsid w:val="00622062"/>
    <w:rsid w:val="00636DBE"/>
    <w:rsid w:val="0064079F"/>
    <w:rsid w:val="0064506E"/>
    <w:rsid w:val="00652216"/>
    <w:rsid w:val="00657240"/>
    <w:rsid w:val="00662A9C"/>
    <w:rsid w:val="00666EFC"/>
    <w:rsid w:val="00667D13"/>
    <w:rsid w:val="00672A33"/>
    <w:rsid w:val="006736B9"/>
    <w:rsid w:val="00675A67"/>
    <w:rsid w:val="00680180"/>
    <w:rsid w:val="00680527"/>
    <w:rsid w:val="00683D6E"/>
    <w:rsid w:val="006870A7"/>
    <w:rsid w:val="00687F6E"/>
    <w:rsid w:val="00690AC5"/>
    <w:rsid w:val="00693615"/>
    <w:rsid w:val="006A3E68"/>
    <w:rsid w:val="006A6821"/>
    <w:rsid w:val="006A6EF1"/>
    <w:rsid w:val="006C2715"/>
    <w:rsid w:val="006C57EE"/>
    <w:rsid w:val="006C5856"/>
    <w:rsid w:val="006C61EE"/>
    <w:rsid w:val="006D5B60"/>
    <w:rsid w:val="006E2420"/>
    <w:rsid w:val="006E3ED0"/>
    <w:rsid w:val="006F0153"/>
    <w:rsid w:val="006F35A6"/>
    <w:rsid w:val="006F7160"/>
    <w:rsid w:val="00701734"/>
    <w:rsid w:val="00702538"/>
    <w:rsid w:val="00704CAE"/>
    <w:rsid w:val="007070F6"/>
    <w:rsid w:val="00713551"/>
    <w:rsid w:val="0071429D"/>
    <w:rsid w:val="00714FAF"/>
    <w:rsid w:val="007266F4"/>
    <w:rsid w:val="00727AEC"/>
    <w:rsid w:val="0073352D"/>
    <w:rsid w:val="0073536D"/>
    <w:rsid w:val="007361A4"/>
    <w:rsid w:val="0073625A"/>
    <w:rsid w:val="0074202D"/>
    <w:rsid w:val="0074617E"/>
    <w:rsid w:val="00746B80"/>
    <w:rsid w:val="00752FE2"/>
    <w:rsid w:val="00762CC0"/>
    <w:rsid w:val="00763936"/>
    <w:rsid w:val="00776AAC"/>
    <w:rsid w:val="00782551"/>
    <w:rsid w:val="00783FB1"/>
    <w:rsid w:val="00784C17"/>
    <w:rsid w:val="00786CB1"/>
    <w:rsid w:val="00787F9B"/>
    <w:rsid w:val="00790CBC"/>
    <w:rsid w:val="00793F53"/>
    <w:rsid w:val="0079691B"/>
    <w:rsid w:val="007A34D0"/>
    <w:rsid w:val="007A4ABF"/>
    <w:rsid w:val="007B00A7"/>
    <w:rsid w:val="007B0250"/>
    <w:rsid w:val="007B0E91"/>
    <w:rsid w:val="007B2691"/>
    <w:rsid w:val="007B4227"/>
    <w:rsid w:val="007C0424"/>
    <w:rsid w:val="007C6544"/>
    <w:rsid w:val="007C685D"/>
    <w:rsid w:val="007E03B3"/>
    <w:rsid w:val="007E2943"/>
    <w:rsid w:val="007F0E62"/>
    <w:rsid w:val="007F4F28"/>
    <w:rsid w:val="007F503F"/>
    <w:rsid w:val="00800671"/>
    <w:rsid w:val="00800886"/>
    <w:rsid w:val="00802983"/>
    <w:rsid w:val="0080668C"/>
    <w:rsid w:val="00810EBA"/>
    <w:rsid w:val="008111F0"/>
    <w:rsid w:val="008130B8"/>
    <w:rsid w:val="00814D59"/>
    <w:rsid w:val="00824426"/>
    <w:rsid w:val="00824FAC"/>
    <w:rsid w:val="00830113"/>
    <w:rsid w:val="00840D46"/>
    <w:rsid w:val="008473F9"/>
    <w:rsid w:val="00853C9A"/>
    <w:rsid w:val="00857B22"/>
    <w:rsid w:val="00864C4E"/>
    <w:rsid w:val="00871596"/>
    <w:rsid w:val="00872D9D"/>
    <w:rsid w:val="00874232"/>
    <w:rsid w:val="008806A2"/>
    <w:rsid w:val="00881276"/>
    <w:rsid w:val="00890384"/>
    <w:rsid w:val="008953FE"/>
    <w:rsid w:val="0089721F"/>
    <w:rsid w:val="008A0CD7"/>
    <w:rsid w:val="008A52A8"/>
    <w:rsid w:val="008A52B2"/>
    <w:rsid w:val="008A6F2B"/>
    <w:rsid w:val="008B00AB"/>
    <w:rsid w:val="008B068C"/>
    <w:rsid w:val="008B1043"/>
    <w:rsid w:val="008B1A59"/>
    <w:rsid w:val="008B20A7"/>
    <w:rsid w:val="008B4883"/>
    <w:rsid w:val="008B684E"/>
    <w:rsid w:val="008B74FE"/>
    <w:rsid w:val="008C2ECD"/>
    <w:rsid w:val="008C3256"/>
    <w:rsid w:val="008C45B3"/>
    <w:rsid w:val="008C74B3"/>
    <w:rsid w:val="008E31B9"/>
    <w:rsid w:val="008E6055"/>
    <w:rsid w:val="008E6E04"/>
    <w:rsid w:val="008F010A"/>
    <w:rsid w:val="008F376C"/>
    <w:rsid w:val="008F57DD"/>
    <w:rsid w:val="008F63FE"/>
    <w:rsid w:val="008F70CB"/>
    <w:rsid w:val="00907FFA"/>
    <w:rsid w:val="00912203"/>
    <w:rsid w:val="00924F16"/>
    <w:rsid w:val="00926617"/>
    <w:rsid w:val="00926F49"/>
    <w:rsid w:val="0093044E"/>
    <w:rsid w:val="009339F3"/>
    <w:rsid w:val="0093534A"/>
    <w:rsid w:val="00937010"/>
    <w:rsid w:val="0093720D"/>
    <w:rsid w:val="0093785E"/>
    <w:rsid w:val="00943864"/>
    <w:rsid w:val="0094686B"/>
    <w:rsid w:val="009550C5"/>
    <w:rsid w:val="00963F08"/>
    <w:rsid w:val="00972A4B"/>
    <w:rsid w:val="009732E2"/>
    <w:rsid w:val="00987366"/>
    <w:rsid w:val="0098765D"/>
    <w:rsid w:val="00992186"/>
    <w:rsid w:val="009A2CEE"/>
    <w:rsid w:val="009A3A63"/>
    <w:rsid w:val="009A4FAB"/>
    <w:rsid w:val="009A5B9E"/>
    <w:rsid w:val="009A6141"/>
    <w:rsid w:val="009A7E96"/>
    <w:rsid w:val="009B5063"/>
    <w:rsid w:val="009B7383"/>
    <w:rsid w:val="009C0271"/>
    <w:rsid w:val="009C2D93"/>
    <w:rsid w:val="009D47E6"/>
    <w:rsid w:val="009E0879"/>
    <w:rsid w:val="009E1850"/>
    <w:rsid w:val="009F0D1E"/>
    <w:rsid w:val="009F2E47"/>
    <w:rsid w:val="009F3021"/>
    <w:rsid w:val="009F370F"/>
    <w:rsid w:val="009F379D"/>
    <w:rsid w:val="009F756A"/>
    <w:rsid w:val="00A0015D"/>
    <w:rsid w:val="00A0017F"/>
    <w:rsid w:val="00A12AF3"/>
    <w:rsid w:val="00A16A62"/>
    <w:rsid w:val="00A16E9F"/>
    <w:rsid w:val="00A21767"/>
    <w:rsid w:val="00A309D5"/>
    <w:rsid w:val="00A310D5"/>
    <w:rsid w:val="00A355F0"/>
    <w:rsid w:val="00A36FBB"/>
    <w:rsid w:val="00A411DC"/>
    <w:rsid w:val="00A426A7"/>
    <w:rsid w:val="00A434CC"/>
    <w:rsid w:val="00A5133D"/>
    <w:rsid w:val="00A5432D"/>
    <w:rsid w:val="00A54675"/>
    <w:rsid w:val="00A54E19"/>
    <w:rsid w:val="00A61071"/>
    <w:rsid w:val="00A6460A"/>
    <w:rsid w:val="00A65D00"/>
    <w:rsid w:val="00A67E85"/>
    <w:rsid w:val="00A73E0C"/>
    <w:rsid w:val="00A754A0"/>
    <w:rsid w:val="00A80A6C"/>
    <w:rsid w:val="00A81839"/>
    <w:rsid w:val="00A818F7"/>
    <w:rsid w:val="00A822EB"/>
    <w:rsid w:val="00A86A58"/>
    <w:rsid w:val="00A91727"/>
    <w:rsid w:val="00A94207"/>
    <w:rsid w:val="00A94C24"/>
    <w:rsid w:val="00A97F57"/>
    <w:rsid w:val="00AA697C"/>
    <w:rsid w:val="00AB5B8D"/>
    <w:rsid w:val="00AB6F03"/>
    <w:rsid w:val="00AB7C90"/>
    <w:rsid w:val="00AC7CEE"/>
    <w:rsid w:val="00AD07B7"/>
    <w:rsid w:val="00AD23EE"/>
    <w:rsid w:val="00AD4719"/>
    <w:rsid w:val="00AD4ADA"/>
    <w:rsid w:val="00AD5B3D"/>
    <w:rsid w:val="00AD5C8E"/>
    <w:rsid w:val="00AD69F9"/>
    <w:rsid w:val="00AE2F6F"/>
    <w:rsid w:val="00AE7AB7"/>
    <w:rsid w:val="00AE7E2A"/>
    <w:rsid w:val="00B00D4D"/>
    <w:rsid w:val="00B07FF5"/>
    <w:rsid w:val="00B121C3"/>
    <w:rsid w:val="00B15327"/>
    <w:rsid w:val="00B22098"/>
    <w:rsid w:val="00B234A9"/>
    <w:rsid w:val="00B237A9"/>
    <w:rsid w:val="00B25895"/>
    <w:rsid w:val="00B264FA"/>
    <w:rsid w:val="00B26A17"/>
    <w:rsid w:val="00B27672"/>
    <w:rsid w:val="00B37849"/>
    <w:rsid w:val="00B37BE9"/>
    <w:rsid w:val="00B434D5"/>
    <w:rsid w:val="00B43A7E"/>
    <w:rsid w:val="00B43CC5"/>
    <w:rsid w:val="00B43D9F"/>
    <w:rsid w:val="00B46BB5"/>
    <w:rsid w:val="00B51AFA"/>
    <w:rsid w:val="00B55261"/>
    <w:rsid w:val="00B635AD"/>
    <w:rsid w:val="00B65F03"/>
    <w:rsid w:val="00B666FB"/>
    <w:rsid w:val="00B70A2E"/>
    <w:rsid w:val="00B73D1F"/>
    <w:rsid w:val="00B74094"/>
    <w:rsid w:val="00B7440C"/>
    <w:rsid w:val="00B74E49"/>
    <w:rsid w:val="00B77D19"/>
    <w:rsid w:val="00B815C1"/>
    <w:rsid w:val="00B82931"/>
    <w:rsid w:val="00B84066"/>
    <w:rsid w:val="00B861C6"/>
    <w:rsid w:val="00B86AA2"/>
    <w:rsid w:val="00B935DA"/>
    <w:rsid w:val="00B97D02"/>
    <w:rsid w:val="00BA0ADB"/>
    <w:rsid w:val="00BA15CD"/>
    <w:rsid w:val="00BA1818"/>
    <w:rsid w:val="00BA2C9B"/>
    <w:rsid w:val="00BB024D"/>
    <w:rsid w:val="00BB39D4"/>
    <w:rsid w:val="00BC394D"/>
    <w:rsid w:val="00BC4645"/>
    <w:rsid w:val="00BC596B"/>
    <w:rsid w:val="00BC71D7"/>
    <w:rsid w:val="00BD29BB"/>
    <w:rsid w:val="00BD69EC"/>
    <w:rsid w:val="00BE0171"/>
    <w:rsid w:val="00BE2FAD"/>
    <w:rsid w:val="00BE3526"/>
    <w:rsid w:val="00BE6A4B"/>
    <w:rsid w:val="00BE71BA"/>
    <w:rsid w:val="00BF3F31"/>
    <w:rsid w:val="00BF4A33"/>
    <w:rsid w:val="00C0000A"/>
    <w:rsid w:val="00C03F6D"/>
    <w:rsid w:val="00C06F17"/>
    <w:rsid w:val="00C10BC0"/>
    <w:rsid w:val="00C113B4"/>
    <w:rsid w:val="00C11561"/>
    <w:rsid w:val="00C12CE6"/>
    <w:rsid w:val="00C13103"/>
    <w:rsid w:val="00C15825"/>
    <w:rsid w:val="00C17D83"/>
    <w:rsid w:val="00C2400B"/>
    <w:rsid w:val="00C3469C"/>
    <w:rsid w:val="00C36E84"/>
    <w:rsid w:val="00C40EFC"/>
    <w:rsid w:val="00C500D0"/>
    <w:rsid w:val="00C50423"/>
    <w:rsid w:val="00C50F25"/>
    <w:rsid w:val="00C52BF6"/>
    <w:rsid w:val="00C569DC"/>
    <w:rsid w:val="00C609DD"/>
    <w:rsid w:val="00C61893"/>
    <w:rsid w:val="00C66717"/>
    <w:rsid w:val="00C749B6"/>
    <w:rsid w:val="00C74BA2"/>
    <w:rsid w:val="00C75533"/>
    <w:rsid w:val="00C7576D"/>
    <w:rsid w:val="00C83765"/>
    <w:rsid w:val="00C83C03"/>
    <w:rsid w:val="00C913B3"/>
    <w:rsid w:val="00C9165A"/>
    <w:rsid w:val="00C94E33"/>
    <w:rsid w:val="00C95B57"/>
    <w:rsid w:val="00C96536"/>
    <w:rsid w:val="00C97048"/>
    <w:rsid w:val="00CA11E3"/>
    <w:rsid w:val="00CA410C"/>
    <w:rsid w:val="00CA7FE2"/>
    <w:rsid w:val="00CB0350"/>
    <w:rsid w:val="00CB0BBC"/>
    <w:rsid w:val="00CB3425"/>
    <w:rsid w:val="00CB47EC"/>
    <w:rsid w:val="00CC13F8"/>
    <w:rsid w:val="00CC3741"/>
    <w:rsid w:val="00CC3F94"/>
    <w:rsid w:val="00CC4D54"/>
    <w:rsid w:val="00CC568F"/>
    <w:rsid w:val="00CC6BB3"/>
    <w:rsid w:val="00CD24CA"/>
    <w:rsid w:val="00CD2AD2"/>
    <w:rsid w:val="00CD3E2F"/>
    <w:rsid w:val="00CE6BA9"/>
    <w:rsid w:val="00D05106"/>
    <w:rsid w:val="00D10687"/>
    <w:rsid w:val="00D13000"/>
    <w:rsid w:val="00D16449"/>
    <w:rsid w:val="00D26949"/>
    <w:rsid w:val="00D27CE1"/>
    <w:rsid w:val="00D30CC6"/>
    <w:rsid w:val="00D35948"/>
    <w:rsid w:val="00D463DF"/>
    <w:rsid w:val="00D472BD"/>
    <w:rsid w:val="00D47DCE"/>
    <w:rsid w:val="00D50467"/>
    <w:rsid w:val="00D51A02"/>
    <w:rsid w:val="00D738F9"/>
    <w:rsid w:val="00D73A57"/>
    <w:rsid w:val="00D73D4E"/>
    <w:rsid w:val="00D76B94"/>
    <w:rsid w:val="00D84E0D"/>
    <w:rsid w:val="00D85DE7"/>
    <w:rsid w:val="00DA4B89"/>
    <w:rsid w:val="00DB1A08"/>
    <w:rsid w:val="00DB4B41"/>
    <w:rsid w:val="00DB51AF"/>
    <w:rsid w:val="00DC3BB3"/>
    <w:rsid w:val="00DC6E05"/>
    <w:rsid w:val="00DD1CB5"/>
    <w:rsid w:val="00DD3CBB"/>
    <w:rsid w:val="00DD6CC7"/>
    <w:rsid w:val="00DE2731"/>
    <w:rsid w:val="00DE32B4"/>
    <w:rsid w:val="00DE6139"/>
    <w:rsid w:val="00DE7113"/>
    <w:rsid w:val="00DF2475"/>
    <w:rsid w:val="00DF2A99"/>
    <w:rsid w:val="00DF33E7"/>
    <w:rsid w:val="00E0068E"/>
    <w:rsid w:val="00E0126F"/>
    <w:rsid w:val="00E01303"/>
    <w:rsid w:val="00E03598"/>
    <w:rsid w:val="00E07069"/>
    <w:rsid w:val="00E07A16"/>
    <w:rsid w:val="00E10736"/>
    <w:rsid w:val="00E12339"/>
    <w:rsid w:val="00E15FB0"/>
    <w:rsid w:val="00E16CAA"/>
    <w:rsid w:val="00E17872"/>
    <w:rsid w:val="00E201E9"/>
    <w:rsid w:val="00E207D0"/>
    <w:rsid w:val="00E22AF3"/>
    <w:rsid w:val="00E232EC"/>
    <w:rsid w:val="00E32811"/>
    <w:rsid w:val="00E334A9"/>
    <w:rsid w:val="00E3731E"/>
    <w:rsid w:val="00E42A7B"/>
    <w:rsid w:val="00E45976"/>
    <w:rsid w:val="00E46E1E"/>
    <w:rsid w:val="00E53913"/>
    <w:rsid w:val="00E60D52"/>
    <w:rsid w:val="00E633E0"/>
    <w:rsid w:val="00E652CB"/>
    <w:rsid w:val="00E67B90"/>
    <w:rsid w:val="00E706E1"/>
    <w:rsid w:val="00E70FB5"/>
    <w:rsid w:val="00E723F7"/>
    <w:rsid w:val="00E77639"/>
    <w:rsid w:val="00E80529"/>
    <w:rsid w:val="00E90292"/>
    <w:rsid w:val="00EA41A0"/>
    <w:rsid w:val="00EA4656"/>
    <w:rsid w:val="00EB4303"/>
    <w:rsid w:val="00EC2B1B"/>
    <w:rsid w:val="00ED0A1A"/>
    <w:rsid w:val="00ED24C3"/>
    <w:rsid w:val="00ED2A97"/>
    <w:rsid w:val="00ED41A2"/>
    <w:rsid w:val="00EE2417"/>
    <w:rsid w:val="00EE57BF"/>
    <w:rsid w:val="00EE58B3"/>
    <w:rsid w:val="00EE6C2D"/>
    <w:rsid w:val="00EF360C"/>
    <w:rsid w:val="00EF6E7F"/>
    <w:rsid w:val="00F05BD1"/>
    <w:rsid w:val="00F07366"/>
    <w:rsid w:val="00F0786F"/>
    <w:rsid w:val="00F11C13"/>
    <w:rsid w:val="00F1638C"/>
    <w:rsid w:val="00F22FAC"/>
    <w:rsid w:val="00F23034"/>
    <w:rsid w:val="00F23054"/>
    <w:rsid w:val="00F23794"/>
    <w:rsid w:val="00F4018A"/>
    <w:rsid w:val="00F41F60"/>
    <w:rsid w:val="00F43E95"/>
    <w:rsid w:val="00F474C5"/>
    <w:rsid w:val="00F51909"/>
    <w:rsid w:val="00F529A5"/>
    <w:rsid w:val="00F560B7"/>
    <w:rsid w:val="00F664BF"/>
    <w:rsid w:val="00F66BB4"/>
    <w:rsid w:val="00F70D5E"/>
    <w:rsid w:val="00F73C2C"/>
    <w:rsid w:val="00F81D0C"/>
    <w:rsid w:val="00F8608B"/>
    <w:rsid w:val="00F86CFD"/>
    <w:rsid w:val="00F90880"/>
    <w:rsid w:val="00FA065E"/>
    <w:rsid w:val="00FA272C"/>
    <w:rsid w:val="00FA4FCC"/>
    <w:rsid w:val="00FB196D"/>
    <w:rsid w:val="00FB66B4"/>
    <w:rsid w:val="00FB793F"/>
    <w:rsid w:val="00FC01BA"/>
    <w:rsid w:val="00FC655D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F1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77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9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hyperlink" Target="file:///D:\DATOS\jpenalos\Desktop\Guia%20de%20Uso%20EPIGRAFES_EQUIVALENTES\NISAE_Guia%20de%20Uso%20-%20Consulta%20de%20Epigrafes%20IAE%20-%20copia.docx" TargetMode="External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hyperlink" Target="file:///D:\DATOS\jpenalos\Desktop\Guia%20de%20Uso%20EPIGRAFES_EQUIVALENTES\NISAE_Guia%20de%20Uso%20-%20Consulta%20de%20Epigrafes%20IAE%20-%20copia.docx" TargetMode="External"/><Relationship Id="rId30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078305-67E6-4CB7-BB91-9875449CB8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6609</TotalTime>
  <Pages>120</Pages>
  <Words>78797</Words>
  <Characters>433385</Characters>
  <Application>Microsoft Office Word</Application>
  <DocSecurity>0</DocSecurity>
  <Lines>3611</Lines>
  <Paragraphs>1022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511160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ibarbapo</cp:lastModifiedBy>
  <cp:revision>574</cp:revision>
  <dcterms:created xsi:type="dcterms:W3CDTF">2017-02-10T11:29:00Z</dcterms:created>
  <dcterms:modified xsi:type="dcterms:W3CDTF">2018-07-30T13:21:00Z</dcterms:modified>
</cp:coreProperties>
</file>